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 in prioritized order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360" w:line="300" w:lineRule="auto"/>
        <w:jc w:val="right"/>
        <w:rPr>
          <w:b w:val="1"/>
          <w:color w:val="24292e"/>
          <w:sz w:val="24"/>
          <w:szCs w:val="24"/>
        </w:rPr>
      </w:pPr>
      <w:bookmarkStart w:colFirst="0" w:colLast="0" w:name="_uxk8wmrqrq6p" w:id="0"/>
      <w:bookmarkEnd w:id="0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(Hours on frontend + Hours on backend)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yvgo8ghs2w3b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Interest-based recommendation(20 + 15)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Scenario: A user wants to get recommendations of Matches he may be interested 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Given the user is on the “Profile” page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the user clicks “Edit Interests” button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And the user selects interests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Then the user can get recommendations based on his interests in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b5be3zem7sjx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Search for a Match(5+5)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Scenario: A user wants to search for matches with a keyword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Given the user is on the Match list page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the user fills out the search form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And the user clicks the “Search” button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Then the user gets the result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the user input nothing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Then the user sees all matches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af513rexumi2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Notice by host(3+3)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Scenario: Host posts new notice about his/her matching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Acceptance Test: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Given the user is host of one matching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And the user is on the detail page of the matching.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the user clicks the ‘Notice’ button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Then ‘Add Notice’ window will pop up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the user fills new notification in the input box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And the user clicks ‘Notice’ button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Then new notification is added to matching detail page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And all attendees of this matching get a notification of 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Sprint3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Development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Home page(5 + 5)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Profile page(10 + 5)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Profile Edit(5 + 5)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(frontend+backend)</w:t>
      </w:r>
    </w:p>
    <w:p w:rsidR="00000000" w:rsidDel="00000000" w:rsidP="00000000" w:rsidRDefault="00000000" w:rsidRPr="00000000" w14:paraId="0000002B">
      <w:pPr>
        <w:rPr>
          <w:b w:val="1"/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Search for a Match</w:t>
      </w:r>
    </w:p>
    <w:p w:rsidR="00000000" w:rsidDel="00000000" w:rsidP="00000000" w:rsidRDefault="00000000" w:rsidRPr="00000000" w14:paraId="0000002C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search page(5+5)</w:t>
      </w:r>
    </w:p>
    <w:p w:rsidR="00000000" w:rsidDel="00000000" w:rsidP="00000000" w:rsidRDefault="00000000" w:rsidRPr="00000000" w14:paraId="0000002D">
      <w:pPr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Notice by host</w:t>
      </w:r>
      <w:r w:rsidDel="00000000" w:rsidR="00000000" w:rsidRPr="00000000">
        <w:rPr>
          <w:color w:val="24292e"/>
          <w:rtl w:val="0"/>
        </w:rPr>
        <w:t xml:space="preserve">(3+3) (located in header)</w:t>
      </w:r>
    </w:p>
    <w:p w:rsidR="00000000" w:rsidDel="00000000" w:rsidP="00000000" w:rsidRDefault="00000000" w:rsidRPr="00000000" w14:paraId="0000002E">
      <w:pPr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Research/Investigate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Profile Image Upload - How to store images in backend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Calendar display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Backend study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