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12.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24536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yw46/AppData/Roaming/PolarisOffice/ETemp/22388_21534072/fImage23856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5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15.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381500" cy="286702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yw46/AppData/Roaming/PolarisOffice/ETemp/22388_21534072/fImage171981032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2867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Com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7.1.3.py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blue curve is from the taylor series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red curve is from y=e^x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20941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yw46/AppData/Roaming/PolarisOffice/ETemp/22388_21534072/fImage489641166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0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524375" cy="509587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yw46/AppData/Roaming/PolarisOffice/ETemp/22388_21534072/fImage289461367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5096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31770"/>
            <wp:effectExtent l="0" t="0" r="0" b="0"/>
            <wp:docPr id="1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yw46/AppData/Roaming/PolarisOffice/ETemp/22388_21534072/fImage469041834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2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520440"/>
            <wp:effectExtent l="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yw46/AppData/Roaming/PolarisOffice/ETemp/22388_21534072/fImage634161743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1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10.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400550"/>
            <wp:effectExtent l="0" t="0" r="0" b="0"/>
            <wp:docPr id="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uyw46/AppData/Roaming/PolarisOffice/ETemp/22388_21534072/fImage383761823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01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Com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8.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7.2.8.py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below is the result with h=0.09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is real value, e is error, pe is percent error.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-0.91 x 1.00417423375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1.0041742837052103 e 4.995521041273321e-08 pe 4.974755002528851e-06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-0.8200000000000001 x 1.0172172538023996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1.0172173631218102 e 1.0931941063496708e-07 pe 1.07469076520154e-05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-0.7300000000000001 x 1.0399642713115198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1.0399644507332475 e 1.7942172769735976e-07 pe 1.7252678932520715e-05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-0.6400000000000001 x 1.0733291528021593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1.0733294145603403 e 2.617581809083447e-07 pe 2.4387497198664464e-05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-0.5500000000000002 x 1.1183118274788393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1.1183121854901685 e 3.5801132924895285e-07 pe 3.201354093195654e-05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-0.4600000000000002 x 1.176006392112721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1.1760068621848583 e 4.7007213721528274e-07 pe 3.997188726789856e-05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-0.3700000000000002 x 1.2476099792000386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1.247610579264343 e 6.000643044679066e-07 pe 4.809708369271252e-05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-0.28000000000000025 x 1.3344324602725557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1.3344332106438874 e 7.503713317369431e-07 pe 5.623146409664638e-05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-0.19000000000000025 x 1.437907063009851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1.4379079866764712 e 9.236666203005228e-07 pe 6.423683774338389e-05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-0.10000000000000026 x 1.5596019882100167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1.5596031111569493 e 1.1229469325524377e-06 pe 7.200209620763132e-05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-0.010000000000000259 x 1.7012331207796716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1.7012344723492618 e 1.3515695902466263e-06 pe 7.944640272779226e-05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0.07999999999999974 x 1.8578846852717184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1.8581054157156056 e 0.0002207304438872626 pe 0.0118793283750402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0.16999999999999973 x 2.0211413794530424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2.021382935887768 e 0.00024155643472578703 pe 0.0119500580734693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0.25999999999999973 x 2.1912969666759508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2.191561314033838 e 0.0002643473578873845 pe 0.012062056224236806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0.34999999999999976 x 2.369001144906358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2.3692904335104585 e 0.00028928860410060153 pe 0.012209925807701725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0.4399999999999997 x 2.554964796918287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2.55528137997388 e 0.00031658305559290056 pe 0.012389361816432784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0.5299999999999997 x 2.749965752326291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2.750312205062679 e 0.0003464527363878922 pe 0.012596851213842346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0.6199999999999997 x 2.9548550922528616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2.955234232871182 e 0.0003791406183202284 pe 0.012829460829298504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0.7099999999999996 x 3.1705640477330603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3.1709789603305008 e 0.00041491259744041997 pe 0.013084684655150627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0.7999999999999996 x 3.3981115477711197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3.3985656074280097 e 0.000454059656890049 pe 0.013360332250101107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0.8899999999999996 x 3.6386124782294913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3.6391093784633277 e 0.000496900233836417 pe 0.013654446243829062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t 0.9799999999999995 x 3.8932867184924422</w:t>
      </w:r>
    </w:p>
    <w:p>
      <w:pPr>
        <w:spacing w:lineRule="auto" w:line="259"/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 xml:space="preserve">r 3.893830501302176 e 0.0005437828097338837 pe 0.013965240899726675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below is the result with h=0.1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-0.9 x 1.0051708333333333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1.0051709180756476 e 8.474231427690881e-08 pe 8.430637292923675e-06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-0.8 x 1.0214025708506944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1.02140275816017 e 1.8730947548561971e-07 pe 1.8338454051467035e-05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-0.7000000000000001 x 1.0498584970625378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1.049858807576003 e 3.105134651626429e-07 pe 2.9576688114812407e-05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-0.6000000000000001 x 1.0918242400806857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1.0918246976412702 e 4.575605845325015e-07 pe 4.190788003980814e-05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-0.5000000000000001 x 1.148720638596838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1.1487212707001282 e 6.321032901546175e-07 pe 5.502668978779858e-05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-0.40000000000000013 x 1.222117962091933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1.2221188003905088 e 8.382985758892403e-07 pe 6.859386956663911e-05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-0.30000000000000016 x 1.3137516265967766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1.3137527074704765 e 1.0808736998768609e-06 pe 8.227375621992018e-05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-0.20000000000000015 x 1.4255395632923151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1.4255409284924672 e 1.365200152037005e-06 pe 9.57671663261697e-05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-0.10000000000000014 x 1.5596014137800707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1.5596031111569495 e 1.6973768788286492e-06 pe 0.0001088338992584784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-1.3877787807814457e-16 x 1.7182797441351656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1.7182818284590446 e 2.084323879048e-06 pe 0.00012130279471774556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0.09999999999999987 x 1.8938218233923143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1.8938241877951374 e 2.3644028230851433e-06 pe 0.0001248480634222901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0.19999999999999987 x 2.0773087260766703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2.077311406416208 e 2.680339537874943e-06 pe 0.00012902926010978214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0.2999999999999999 x 2.2695760158887586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2.269579052467237 e 3.03657847844363e-06 pe 0.00013379478785471673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0.3999999999999999 x 2.4715471334597927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2.4715505715621333 e 3.438102340602711e-06 pe 0.0001391071006258906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0.4999999999999999 x 2.6842426384417037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2.6842465289378086 e 3.890496104830277e-06 pe 0.00014493810694689793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0.5999999999999999 x 2.908790423595483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2.9087948236140964 e 4.400018613459622e-06 pe 0.00015126603560139458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0.6999999999999998 x 3.1464370031037063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3.1464419767862455 e 4.973682539155533e-06 pe 0.00015807323242730248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0.7999999999999998 x 3.3985599880842923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3.3985656074280106 e 5.619343718343828e-06 pe 0.0001653445708407693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0.8999999999999998 x 3.666681874164441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3.6666882199653705 e 6.3458009296191165e-06 pe 0.00017306628076709093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0.9999999999999998 x 3.9524852791052103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3.9524924420125584 e 7.162907348146064e-06 pe 0.00018122507388018694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rStyle w:val="PO1"/>
        </w:rPr>
        <w:t xml:space="preserve">the error with h=0.1 shows less error since in the middle of the approximation, f(t,x) changes and </w:t>
      </w:r>
      <w:r>
        <w:rPr>
          <w:rStyle w:val="PO1"/>
        </w:rPr>
        <w:t xml:space="preserve">with h=0.1, it deals well since it arrives and continues at 0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theoretically but with 0.9 it doesn’t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arrive at 0 so error became large.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591175" cy="1428750"/>
            <wp:effectExtent l="0" t="0" r="0" b="0"/>
            <wp:docPr id="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uyw46/AppData/Roaming/PolarisOffice/ETemp/22388_21534072/fImage81392725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429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let x(t)=p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p=ap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a=1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let x(t)=t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h=b+c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let x(t)=t^2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b=c=h/2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x(t+h)=x(t)+(h/2)*(x’(t)+x’(t+h))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=x(t)+(h/2)*(x’(t)+x’(t)+hx’’(t)+(h^2/2)x’’(t’’))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=x(t)+hx’(t)+(h^2/2)x’’(t)+(h^3/4)x’’(t’’)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since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x(t+h)=x(t)+hx’(t)+(h^2/2)x’’(t)+(h^3/6)x’’(t’)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x’(t+h)=x’(t)+hx’’(t)+(h^2/2)x’’(t’’)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error is (h^3/6)x’’(t’)-(h^3/4)x’’(t’’)=O(h^3)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Com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7.3.5.py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2.75 4.640619984120999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4.640625 e 5.015879001035728e-06 pe 0.00010808628150380019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2.625 4.142573678228233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4.142578125 e 4.4467717668084106e-06 pe 0.00010734309969853401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2.5 3.7499960669466414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3.75 e 3.9330533585513194e-06 pe 0.00010488142289470186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2.375 3.451168403257359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3.451171875 e 3.471742640925868e-06 pe 0.00010059605162162108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2.25 3.2343719404729097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3.234375 e 3.0595270903432947e-06 pe 9.459407429080719e-05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2.125 3.087887932445307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3.087890625 e 2.6925546929845723e-06 pe 8.719721712891215e-05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2.0 2.9999976339123697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3.0 e 2.366087630267799e-06 pe 7.88695876755933e-05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1.875 2.9589823010858582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2.958984375 e 2.073914141753619e-06 pe 7.008871554969325e-05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1.75 2.953123192674616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2.953125 e 1.8073253840178438e-06 pe 6.120043628420212e-05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1.625 2.9707015717156247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2.970703125 e 1.5532843753440773e-06 pe 5.228675872295645e-05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1.5 2.999998708962011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3.0 e 1.2910379889596868e-06 pe 4.3034599631989565e-05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1.375 3.0292958894032678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3.029296875 e 9.85596732228089e-07 pe 3.2535494964589395e-05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1.25 3.046874425412723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3.046875 e 5.745872768692095e-07 pe 1.8858249086989443e-05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1.125 3.0410156847820335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3.041015625 e -5.978203354572997e-08 pe -1.965857493603966e-06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1.0 3.000001154694009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3.0 e -1.1546940088535962e-06 pe -3.848980029511988e-05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0.875 2.912112600452466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2.912109375 e -3.225452466004697e-06 pe -0.00011076000419814921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0.75 2.765632503247134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2.765625 e -7.503247133833213e-06 pe -0.0002713038511668506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0.6875 2.6667539863407934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2.666748046875 e -5.9394657934142e-06 pe -0.0002227231702812832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0.625 2.5488328378582388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2.548828125 e -4.712858238775652e-06 pe -0.00018490294392744323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0.5625 2.4104042307570457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2.410400390625 e -3.840132045684896e-06 pe -0.00015931511049453392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0.5 2.250003377444278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 2.25 e -3.377444278029884e-06 pe -0.00015010863457910596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14.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7.3.14.py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0.1 x 0.1000124977875075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0.2 x 0.20019976814053192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0.30000000000000004 x 0.30100861798724565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0.4 x 0.4031713496525548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0.5 x 0.5076787010751099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0.6 x 0.6157343306651544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0.7 x 0.7286939027464336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0.7999999999999999 x 0.8479973838708559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0.8999999999999999 x 0.9751053389625817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 0.9999999999999999 x 1.1114478363149007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separately since they don’t share variable.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10.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486275" cy="5162550"/>
            <wp:effectExtent l="0" t="0" r="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uyw46/AppData/Roaming/PolarisOffice/ETemp/22388_21534072/fImage26540314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5163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Com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7.4.2.py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0.0078125 3.055997292200724 2.00771697362264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0.015625 3.1147352401591073 2.0152257261464652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0.0234375 3.1764062718438684 2.022498973537436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0.03125 3.2412211372184756 2.029506877953346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0.0390625 3.309411132366101 2.0362168011482233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0.046875 3.3812306551741007 2.0425930307738525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0.0546875 3.4569601517147928 2.048596476035701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0.0625 3.536909524832936 2.0541843285945416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0.0703125 3.6214220918155386 2.059309683928052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0.078125 3.7108791972023876 2.0639211175523973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0.0859375 3.8057056108798677 2.067962209518746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0.09375 3.9063758720185073 2.0713710094007354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0.1015625 4.013421778072748 2.0740794325203122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0.109375 4.12744126751706 2.0760125763483424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0.1171875 4.2491090087039805 2.077087943767281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0.125 4.379189089913861 2.0772145570693112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0.1328125 4.5185503138153695 2.076291943015385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0.140625 4.668184742192363 2.0742089647703117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0.1484375 4.829230326583929 2.0708424707458812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0.15625 5.002998715409712 2.0660557229011522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0.1640625 5.191009674029991 2.059696557273618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0.171875 5.395034028556644 2.0515952166142766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0.1796875 5.617147702394965 2.041561777789668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0.1875 5.859800339123564 2.0293830733896185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0.1953125 6.125903321887812 2.014818975250614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0.203125 6.41894390165307 1.9975978636798606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0.2109375 6.743134938783186 1.9774110444817017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0.21875 7.1036139322664384 1.9539057879146662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0.2265625 7.506711357277795 1.926676536103126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0.234375 7.960318193844965 1.8952536368831452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0.2421875 8.474398211508616 1.8590886777348814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0.25 9.06171615775115 1.8175350548763574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0.2578125 9.738895943498564 1.7698217187807024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0.265625 10.527997371273843 1.7150169081725903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0.2734375 11.458933832682874 1.6519767865926878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0.28125 12.573304446076826 1.5792705858275529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0.2890625 13.930708226117268 1.4950678376877309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0.296875 15.619637274730643 1.3969617565109602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0.3046875 17.77734035214567 1.2816794635249242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0.3125 20.62859761512535 1.1445788247081001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0.3203125 24.568199315362932 0.978710554269703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0.328125 30.357140532107188 0.7729022593980749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0.3359375 39.665866168586646 0.5073306631925579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0.34375 56.94718947872275 0.14132046606147763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0.3515625 98.57499887284726 -0.43086383620139257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0.359375 277.9964983464459 -1.6425962251717734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0.3671875 5041.14249359243 -9.506214548015159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0.375 315977129.73099625 -21141.43262449988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0.3828125 4.7532741776553843e+27 -5.014030701027034e+18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seems not not so accurate change too much with the h value.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7.4.3.py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305425" cy="4257675"/>
            <wp:effectExtent l="0" t="0" r="0" b="0"/>
            <wp:docPr id="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uyw46/AppData/Roaming/PolarisOffice/ETemp/22388_21534072/fImage1215713648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4258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lower left is x axis, lower right is y axis, and the vertical axis is z azis.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17.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7.4.17.py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x1:=x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x2:=x’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238750" cy="4114800"/>
            <wp:effectExtent l="0" t="0" r="0" b="0"/>
            <wp:docPr id="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uyw46/AppData/Roaming/PolarisOffice/ETemp/22388_21534072/fImage136343347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4115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vertical : t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horizontal : x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7.5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048000" cy="1447800"/>
            <wp:effectExtent l="0" t="0" r="0" b="0"/>
            <wp:docPr id="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uyw46/AppData/Roaming/PolarisOffice/ETemp/22388_21534072/fImage532335247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448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933950" cy="5457825"/>
            <wp:effectExtent l="0" t="0" r="0" b="0"/>
            <wp:docPr id="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uyw46/AppData/Roaming/PolarisOffice/ETemp/22388_21534072/fImage308503753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5458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Com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7.5.4.py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124450" cy="4438650"/>
            <wp:effectExtent l="0" t="0" r="0" b="0"/>
            <wp:docPr id="3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uyw46/AppData/Roaming/PolarisOffice/ETemp/22388_21534072/fImage1101703811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4439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vertical axis is t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left bottom is predator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left right is prey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7b.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7.5.7b.py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 values are as follows.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0.1 [-37.77203125000002, -120.68907552083337, 35.06595319733794]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0.2 [3931.1164778429556, 548761.9470355718, 210458.8964862692]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0.30000000000000004 [-1.9331849400642575e+18, 7.634822448271081e+29,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2.885982587761712e+29]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0.4 [-1.237747142915426e+120, -4.612309770653574e+194, -1.743464995768663e+194]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0.5 [nan, nan, nan]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0.6 [nan, nan, nan]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0.7 [nan, nan, nan]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0.7999999999999999 [nan, nan, nan]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0.8999999999999999 [nan, nan, nan]</w:t>
      </w:r>
    </w:p>
    <w:p>
      <w:pPr>
        <w:pStyle w:val="PO1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0.9999999999999999 [nan, nan, nan]</w:t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855210"/>
            <wp:effectExtent l="0" t="0" r="0" b="0"/>
            <wp:docPr id="4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uyw46/AppData/Roaming/PolarisOffice/ETemp/22388_21534072/fImage149279406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55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8561041.png"></Relationship><Relationship Id="rId6" Type="http://schemas.openxmlformats.org/officeDocument/2006/relationships/image" Target="media/fImage17198103242.png"></Relationship><Relationship Id="rId7" Type="http://schemas.openxmlformats.org/officeDocument/2006/relationships/image" Target="media/fImage48964116615.png"></Relationship><Relationship Id="rId8" Type="http://schemas.openxmlformats.org/officeDocument/2006/relationships/image" Target="media/fImage28946136770.png"></Relationship><Relationship Id="rId9" Type="http://schemas.openxmlformats.org/officeDocument/2006/relationships/image" Target="media/fImage46904183451.png"></Relationship><Relationship Id="rId10" Type="http://schemas.openxmlformats.org/officeDocument/2006/relationships/image" Target="media/fImage63416174393.png"></Relationship><Relationship Id="rId11" Type="http://schemas.openxmlformats.org/officeDocument/2006/relationships/image" Target="media/fImage38376182327.png"></Relationship><Relationship Id="rId12" Type="http://schemas.openxmlformats.org/officeDocument/2006/relationships/image" Target="media/fImage8139272596.png"></Relationship><Relationship Id="rId13" Type="http://schemas.openxmlformats.org/officeDocument/2006/relationships/image" Target="media/fImage2654031404.png"></Relationship><Relationship Id="rId14" Type="http://schemas.openxmlformats.org/officeDocument/2006/relationships/image" Target="media/fImage121571364877.png"></Relationship><Relationship Id="rId15" Type="http://schemas.openxmlformats.org/officeDocument/2006/relationships/image" Target="media/fImage1363433474.png"></Relationship><Relationship Id="rId16" Type="http://schemas.openxmlformats.org/officeDocument/2006/relationships/image" Target="media/fImage5323352471.png"></Relationship><Relationship Id="rId17" Type="http://schemas.openxmlformats.org/officeDocument/2006/relationships/image" Target="media/fImage30850375381.png"></Relationship><Relationship Id="rId18" Type="http://schemas.openxmlformats.org/officeDocument/2006/relationships/image" Target="media/fImage110170381114.png"></Relationship><Relationship Id="rId19" Type="http://schemas.openxmlformats.org/officeDocument/2006/relationships/image" Target="media/fImage14927940632.png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19</Pages>
  <Paragraphs>0</Paragraphs>
  <Words>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옥선교</dc:creator>
  <cp:lastModifiedBy>옥선교</cp:lastModifiedBy>
  <cp:version>9.102.51.41307</cp:version>
</cp:coreProperties>
</file>