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8.1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a.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25831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yw46/AppData/Roaming/PolarisOffice/ETemp/29716_18263392/fImage45522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58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b.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75209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yw46/AppData/Roaming/PolarisOffice/ETemp/29716_18263392/fImage2441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2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6.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a.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80289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yw46/AppData/Roaming/PolarisOffice/ETemp/29716_18263392/fImage55788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3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b.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61962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uyw46/AppData/Roaming/PolarisOffice/ETemp/29716_18263392/fImage360361443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20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c.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552190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uyw46/AppData/Roaming/PolarisOffice/ETemp/29716_18263392/fImage373031610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2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d.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420620"/>
            <wp:effectExtent l="0" t="0" r="0" b="0"/>
            <wp:docPr id="1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uyw46/AppData/Roaming/PolarisOffice/ETemp/29716_18263392/fImage624281751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1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e.</w:t>
      </w:r>
      <w:r>
        <w:rPr>
          <w:rStyle w:val="PO1"/>
          <w:lang w:eastAsia="ko-KR"/>
        </w:rPr>
        <w:t xml:space="preserve"> det(A)=det(L)det(D)det(U’)=1*(24*8)*1=192</w:t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19.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a.</w:t>
      </w:r>
      <w:r>
        <w:rPr>
          <w:sz w:val="20"/>
        </w:rPr>
        <w:drawing>
          <wp:inline distT="0" distB="0" distL="0" distR="0">
            <wp:extent cx="5731510" cy="5796915"/>
            <wp:effectExtent l="0" t="0" r="0" b="0"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uyw46/AppData/Roaming/PolarisOffice/ETemp/29716_18263392/fImage26161182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97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b. according to a., it’s at least lower triangular.</w:t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2692400"/>
            <wp:effectExtent l="0" t="0" r="0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uyw46/AppData/Roaming/PolarisOffice/ETemp/29716_18263392/fImage220472015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3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c.</w:t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2552065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uyw46/AppData/Roaming/PolarisOffice/ETemp/29716_18263392/fImage142322240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2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d.</w:t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1401445"/>
            <wp:effectExtent l="0" t="0" r="0" b="0"/>
            <wp:docPr id="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uyw46/AppData/Roaming/PolarisOffice/ETemp/29716_18263392/fImage105672354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2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1056005"/>
            <wp:effectExtent l="0" t="0" r="0" b="0"/>
            <wp:docPr id="2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uyw46/AppData/Roaming/PolarisOffice/ETemp/29716_18263392/fImage1983724827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56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1209040"/>
            <wp:effectExtent l="0" t="0" r="0" b="0"/>
            <wp:docPr id="2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uyw46/AppData/Roaming/PolarisOffice/ETemp/29716_18263392/fImage194322654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09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20.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a.</w:t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1997075"/>
            <wp:effectExtent l="0" t="0" r="0" b="0"/>
            <wp:docPr id="2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uyw46/AppData/Roaming/PolarisOffice/ETemp/29716_18263392/fImage195212797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97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b.</w:t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600700" cy="1914525"/>
            <wp:effectExtent l="0" t="0" r="0" b="0"/>
            <wp:docPr id="2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uyw46/AppData/Roaming/PolarisOffice/ETemp/29716_18263392/fImage103012887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915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c.</w:t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1082675"/>
            <wp:effectExtent l="0" t="0" r="0" b="0"/>
            <wp:docPr id="25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uyw46/AppData/Roaming/PolarisOffice/ETemp/29716_18263392/fImage844029205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83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Com.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2.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refer to 8.1.2.py</w:t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Doolittle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L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[5.0, 0, 0,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[7.0, 0.20000000000000107, 0,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[6.0, -0.3999999999999986, 2.000000000000007,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[5.0, 0.0, 3.0, 0.500000000000016]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U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[1.0, 1.4, 1.2, 1.0]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1.0, -1.9999999999999911, 0.0]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0, 1.0, 1.4999999999999947]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0, 0, 1.0]</w:t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Crout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L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[1.0, 0, 0,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[1.4, 1.0, 0,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[1.2, -1.9999999999999911, 1.0,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[1.0, 0.0, 1.4999999999999947, 1.0]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U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[5.0, 7.0, 6.0, 5.0]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0.20000000000000107, -0.3999999999999986, 0.0]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0, 2.000000000000007, 3.0]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0, 0, 0.500000000000016]</w:t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l1, u1, l1, u1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L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[1.0, 0, 0,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[1.4, 0.20000000000000107, 0,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[1.2, -0.40000000000000036, 1.0,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[1.0, 0.0, 1.4999999999999947, 0.500000000000016]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U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[5.0, 7.0, 6.0, 5.0]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1.0, -1.9999999999999822, 0.0]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0, 2.000000000000007, 3.0]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0, 0, 1.0]</w:t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u1, l1, u1, l1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L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[5.0, 0, 0,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[7.0, 1.0, 0,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[6.0, -1.9999999999999822, 2.000000000000007,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[5.0, 0.0, 3.0, 1.0]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U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[1.0, 1.4, 1.2, 1.0]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0.20000000000000107, -0.40000000000000036, 0.0]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0, 1.0, 1.4999999999999947]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0, 0, 0.500000000000016]</w:t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u3, u5, l7, l9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L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[1.6666666666666667, 0, 0,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[2.3333333333333335, 0.039999999999999855, 0,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[2.0, -0.08000000000000007, 7.0, 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[1.6666666666666667, -1.7763568394002506e-16, 10.500000000000012, 9.0]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U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[3.0, 4.2, 3.5999999999999996, 3.0]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5.0, -10.000000000000044, 0.0]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0, 0.2857142857142852, 0.42857142857142855]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[0, 0, 0, 0.05555555555555496]</w:t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6.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refer to 8.1.6.py</w:t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7.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refrer to 8.1.6.py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computed columns of the inverse of A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[-0.909090909090909, -0.818181818181818, -0.7272727272727272, -0.6363636363636364, -</w:t>
      </w:r>
      <w:r>
        <w:rPr>
          <w:rStyle w:val="PO1"/>
          <w:lang w:eastAsia="ko-KR"/>
        </w:rPr>
        <w:t xml:space="preserve">0.5454545454545455, -0.4545454545454546, -0.36363636363636365, -0.2727272727272727, -</w:t>
      </w:r>
      <w:r>
        <w:rPr>
          <w:rStyle w:val="PO1"/>
          <w:lang w:eastAsia="ko-KR"/>
        </w:rPr>
        <w:t xml:space="preserve">0.1818181818181818, -0.09090909090909088]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[-0.818181818181818, -1.636363636363636, -1.4545454545454544, -1.2727272727272727, -</w:t>
      </w:r>
      <w:r>
        <w:rPr>
          <w:rStyle w:val="PO1"/>
          <w:lang w:eastAsia="ko-KR"/>
        </w:rPr>
        <w:t xml:space="preserve">1.090909090909091, -0.9090909090909092, -0.7272727272727273, -0.5454545454545454, -</w:t>
      </w:r>
      <w:r>
        <w:rPr>
          <w:rStyle w:val="PO1"/>
          <w:lang w:eastAsia="ko-KR"/>
        </w:rPr>
        <w:t xml:space="preserve">0.3636363636363636, -0.18181818181818177]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[-0.7272727272727272, -1.4545454545454544, -2.1818181818181817, -1.9090909090909094, -</w:t>
      </w:r>
      <w:r>
        <w:rPr>
          <w:rStyle w:val="PO1"/>
          <w:lang w:eastAsia="ko-KR"/>
        </w:rPr>
        <w:t xml:space="preserve">1.6363636363636367, -1.363636363636364, -1.090909090909091, -0.818181818181818, -</w:t>
      </w:r>
      <w:r>
        <w:rPr>
          <w:rStyle w:val="PO1"/>
          <w:lang w:eastAsia="ko-KR"/>
        </w:rPr>
        <w:t xml:space="preserve">0.5454545454545453, -0.27272727272727265]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[-0.6363636363636364, -1.2727272727272727, -1.9090909090909092, -2.545454545454546, -</w:t>
      </w:r>
      <w:r>
        <w:rPr>
          <w:rStyle w:val="PO1"/>
          <w:lang w:eastAsia="ko-KR"/>
        </w:rPr>
        <w:t xml:space="preserve">2.1818181818181825, -1.8181818181818188, -1.4545454545454548, -1.090909090909091, -</w:t>
      </w:r>
      <w:r>
        <w:rPr>
          <w:rStyle w:val="PO1"/>
          <w:lang w:eastAsia="ko-KR"/>
        </w:rPr>
        <w:t xml:space="preserve">0.7272727272727273, -0.36363636363636365]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[-0.5454545454545455, -1.090909090909091, -1.6363636363636367, -2.1818181818181825, -</w:t>
      </w:r>
      <w:r>
        <w:rPr>
          <w:rStyle w:val="PO1"/>
          <w:lang w:eastAsia="ko-KR"/>
        </w:rPr>
        <w:t xml:space="preserve">2.727272727272728, -2.2727272727272734, -1.8181818181818186, -1.3636363636363638, -</w:t>
      </w:r>
      <w:r>
        <w:rPr>
          <w:rStyle w:val="PO1"/>
          <w:lang w:eastAsia="ko-KR"/>
        </w:rPr>
        <w:t xml:space="preserve">0.9090909090909091, -0.45454545454545453]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[-0.45454545454545464, -0.9090909090909093, -1.363636363636364, -1.8181818181818188, -</w:t>
      </w:r>
      <w:r>
        <w:rPr>
          <w:rStyle w:val="PO1"/>
          <w:lang w:eastAsia="ko-KR"/>
        </w:rPr>
        <w:t xml:space="preserve">2.2727272727272734, -2.727272727272728, -2.181818181818182, -1.636363636363636, -</w:t>
      </w:r>
      <w:r>
        <w:rPr>
          <w:rStyle w:val="PO1"/>
          <w:lang w:eastAsia="ko-KR"/>
        </w:rPr>
        <w:t xml:space="preserve">1.0909090909090906, -0.5454545454545453]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[-0.3636363636363637, -0.7272727272727274, -1.090909090909091, -1.454545454545455, -</w:t>
      </w:r>
      <w:r>
        <w:rPr>
          <w:rStyle w:val="PO1"/>
          <w:lang w:eastAsia="ko-KR"/>
        </w:rPr>
        <w:t xml:space="preserve">1.8181818181818188, -2.1818181818181825, -2.545454545454546, -1.909090909090909, -</w:t>
      </w:r>
      <w:r>
        <w:rPr>
          <w:rStyle w:val="PO1"/>
          <w:lang w:eastAsia="ko-KR"/>
        </w:rPr>
        <w:t xml:space="preserve">1.2727272727272725, -0.6363636363636361]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[-0.27272727272727276, -0.5454545454545455, -0.8181818181818182, -1.090909090909091, -</w:t>
      </w:r>
      <w:r>
        <w:rPr>
          <w:rStyle w:val="PO1"/>
          <w:lang w:eastAsia="ko-KR"/>
        </w:rPr>
        <w:t xml:space="preserve">1.3636363636363638, -1.6363636363636365, -1.909090909090909, -2.1818181818181817, -</w:t>
      </w:r>
      <w:r>
        <w:rPr>
          <w:rStyle w:val="PO1"/>
          <w:lang w:eastAsia="ko-KR"/>
        </w:rPr>
        <w:t xml:space="preserve">1.4545454545454544, -0.7272727272727271]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[-0.1818181818181818, -0.3636363636363636, -0.5454545454545454, -0.7272727272727273, -</w:t>
      </w:r>
      <w:r>
        <w:rPr>
          <w:rStyle w:val="PO1"/>
          <w:lang w:eastAsia="ko-KR"/>
        </w:rPr>
        <w:t xml:space="preserve">0.9090909090909091, -1.0909090909090908, -1.2727272727272725, -1.4545454545454541, -</w:t>
      </w:r>
      <w:r>
        <w:rPr>
          <w:rStyle w:val="PO1"/>
          <w:lang w:eastAsia="ko-KR"/>
        </w:rPr>
        <w:t xml:space="preserve">1.636363636363636, -0.818181818181818]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[-0.09090909090909093, -0.18181818181818185, -0.27272727272727276, -0.3636363636363637, -</w:t>
      </w:r>
      <w:r>
        <w:rPr>
          <w:rStyle w:val="PO1"/>
          <w:lang w:eastAsia="ko-KR"/>
        </w:rPr>
        <w:t xml:space="preserve">0.45454545454545464, -0.5454545454545455, -0.6363636363636364, -0.7272727272727272, -</w:t>
      </w:r>
      <w:r>
        <w:rPr>
          <w:rStyle w:val="PO1"/>
          <w:lang w:eastAsia="ko-KR"/>
        </w:rPr>
        <w:t xml:space="preserve">0.8181818181818181, -0.9090909090909091]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this matches with the known result</w:t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8.2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4.</w:t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4924425" cy="1257300"/>
            <wp:effectExtent l="0" t="0" r="0" b="0"/>
            <wp:docPr id="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uyw46/AppData/Roaming/PolarisOffice/ETemp/29716_18263392/fImage693933225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257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6.</w:t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000625" cy="2495550"/>
            <wp:effectExtent l="0" t="0" r="0" b="0"/>
            <wp:docPr id="2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uyw46/AppData/Roaming/PolarisOffice/ETemp/29716_18263392/fImage1211335696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496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13. true</w:t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from the middle of the disc, the eigenvalue should not be farther than the magnitude of the sum </w:t>
      </w:r>
      <w:r>
        <w:rPr>
          <w:rStyle w:val="PO1"/>
          <w:lang w:eastAsia="ko-KR"/>
        </w:rPr>
        <w:t xml:space="preserve">of the elements in the same row except the element in diagonal position.</w:t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14. true</w:t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2638425" cy="2143125"/>
            <wp:effectExtent l="0" t="0" r="0" b="0"/>
            <wp:docPr id="2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uyw46/AppData/Roaming/PolarisOffice/ETemp/29716_18263392/fImage394836732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143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15. True</w:t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4495800" cy="1638300"/>
            <wp:effectExtent l="0" t="0" r="0" b="0"/>
            <wp:docPr id="2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uyw46/AppData/Roaming/PolarisOffice/ETemp/29716_18263392/fImage1280538105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1638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16.</w:t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457825" cy="1257300"/>
            <wp:effectExtent l="0" t="0" r="0" b="0"/>
            <wp:docPr id="3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uyw46/AppData/Roaming/PolarisOffice/ETemp/29716_18263392/fImage62834025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257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>17.</w:t>
      </w:r>
    </w:p>
    <w:p>
      <w:pPr>
        <w:spacing w:lineRule="auto" w:line="259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238750" cy="4029075"/>
            <wp:effectExtent l="0" t="0" r="0" b="0"/>
            <wp:docPr id="3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uyw46/AppData/Roaming/PolarisOffice/ETemp/29716_18263392/fImage4712341787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4029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rStyle w:val="PO1"/>
          <w:lang w:eastAsia="ko-KR"/>
        </w:rPr>
      </w:pPr>
      <w:r>
        <w:rPr>
          <w:rStyle w:val="PO1"/>
          <w:lang w:eastAsia="ko-KR"/>
        </w:rPr>
        <w:t xml:space="preserve">the code is as follows.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import matplotlib.pyplot as plt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import numpy as np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from math import sqrt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x=np.linspace(4-1/2,4+1/2,1000)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for v in x: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y=sqrt((1/2)**2-(v-4)**2)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plt.plot(v,y,".b")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plt.plot(v,-y,".b")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x=np.linspace(5-6/5,5+6/5,1000)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for v in x: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if (6/5)**2-(v-5)**2 &gt;= 0: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y=sqrt((6/5)**2-(v-5)**2)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plt.plot(v,y,".b")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plt.plot(v,-y,".b")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x=np.linspace(3-1/2,3+1/2,1000)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 xml:space="preserve">for v in x: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y=sqrt((1/2)**2-(v-3)**2)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plt.plot(v,y,".b")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plt.plot(v,-y,".b")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plt.plot(4.43217,0.400392,".r")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plt.plot(4.43217,-0.400392,".r")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plt.plot(3.13</w:t>
      </w:r>
      <w: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  <w:t>5</w:t>
      </w: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66,0,".r")</w:t>
      </w:r>
    </w:p>
    <w:p>
      <w:pPr>
        <w:rPr>
          <w:b w:val="0"/>
          <w:color w:val="000000"/>
          <w:sz w:val="21"/>
          <w:szCs w:val="21"/>
          <w:rFonts w:ascii="Consolas" w:eastAsia="Consolas" w:hAnsi="Consolas" w:cs="Consolas"/>
          <w:lang w:eastAsia="ko-KR"/>
        </w:rPr>
      </w:pPr>
      <w:r>
        <w:rPr>
          <w:b w:val="0"/>
          <w:color w:val="000000"/>
          <w:sz w:val="21"/>
          <w:szCs w:val="21"/>
          <w:rFonts w:ascii="Consolas" w:eastAsia="Consolas" w:hAnsi="Consolas" w:cs="Consolas"/>
        </w:rPr>
        <w:t>plt.show()</w:t>
      </w:r>
    </w:p>
    <w:p>
      <w:pPr>
        <w:rPr>
          <w:rStyle w:val="PO1"/>
          <w:lang w:eastAsia="ko-KR"/>
        </w:rPr>
      </w:pP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Com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1.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refer to 8.2.1.py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a.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eigenvalues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[ 2.79583152 -6.79583152]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eigenvectors - each column corresponds to each eigenvalue.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[[ 0.96863191 -0.66810749]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[ 0.24849996  0.74406477]]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b.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eigenvalues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[ 5.26652176e+00+8.88267338j  5.26652176e+00-8.88267338j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 9.69214673e+00+0.j         -5.23387869e+00+0.j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 8.68843731e-03+0.j       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eigenvectors - each column corresponds to each eigenvalue.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[[ 0.14369289+0.30174472j    0.14369289-0.30174472j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-0.42786174+0.j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  0.64442482+0.j         -0.33812933+0.j       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[ 0.58690827+0.j            0.58690827-0.j        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0.2786041 +0.j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  0.46012634+0.j          0.0627388 +0.j       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[-0.0581887 +0.38795358j    -0.0581887 -0.38795358j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-0.00436881+0.j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 -0.50587636+0.j         -0.18414327+0.j       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[ 0.48164764-0.13469658j    0.48164764+0.13469658j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-0.77970442+0.j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 -0.23966988+0.j         -0.18301298+0.j       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[ 0.27377303+0.25469191j    0.27377303-0.25469191j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0.36243072+0.j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 -0.24422912+0.j          0.90240229+0.j        ]]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c.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eigenvalues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[6.84235761 2.09156745 1.04508502 0.63392223 0.41458528 0.28518697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0.2049606  0.15241759 0.11616278 0.08993111 0.07001349 0.05380986]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d.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[3.73205081 3.         2.         0.26794919 1.       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[0.2679491924311226, 0.9999999999999998, 1.9999999999999998, 2.9999999999999996, </w:t>
      </w:r>
      <w:r>
        <w:rPr>
          <w:rStyle w:val="PO1"/>
          <w:lang w:eastAsia="ko-KR"/>
        </w:rPr>
        <w:t>3.7320508075688776]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[3.80193774 3.2469796  2.44504187 0.19806226 1.55495813 0.7530204 ]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[0.1980622641951617, 0.7530203962825328, 1.554958132087371, 2.4450418679126287, </w:t>
      </w:r>
      <w:r>
        <w:rPr>
          <w:rStyle w:val="PO1"/>
          <w:lang w:eastAsia="ko-KR"/>
        </w:rPr>
        <w:t xml:space="preserve">3.2469796037174667, 3.801937735804838]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[3.84775907 3.41421356 2.76536686 2.         0.15224093 0.58578644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1.23463314]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[0.15224093497742652, 0.5857864376269049, 1.2346331352698203, 1.9999999999999998, </w:t>
      </w:r>
      <w:r>
        <w:rPr>
          <w:rStyle w:val="PO1"/>
          <w:lang w:eastAsia="ko-KR"/>
        </w:rPr>
        <w:t xml:space="preserve">2.7653668647301792, 3.414213562373095, 3.8477590650225735]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[3.87938524 3.53208889 3.         2.34729636 1.65270364 0.12061476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0.46791111 1.       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[0.12061475842818314, 0.467911113762044, 0.9999999999999998, 1.6527036446661392, </w:t>
      </w:r>
      <w:r>
        <w:rPr>
          <w:rStyle w:val="PO1"/>
          <w:lang w:eastAsia="ko-KR"/>
        </w:rPr>
        <w:t xml:space="preserve">2.3472963553338606, 2.9999999999999996, 3.532088886237956, 3.879385241571817]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[3.90211303 3.61803399 3.1755705  2.61803399 2.         0.09788697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0.38196601 1.38196601 0.8244295 ]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[0.09788696740969294, 0.3819660112501051, 0.8244294954150537, 1.381966011250105, </w:t>
      </w:r>
      <w:r>
        <w:rPr>
          <w:rStyle w:val="PO1"/>
          <w:lang w:eastAsia="ko-KR"/>
        </w:rPr>
        <w:t xml:space="preserve">1.9999999999999998, 2.618033988749895, 3.175570504584946, 3.618033988749895, </w:t>
      </w:r>
      <w:r>
        <w:rPr>
          <w:rStyle w:val="PO1"/>
          <w:lang w:eastAsia="ko-KR"/>
        </w:rPr>
        <w:t>3.9021130325903073]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[3.91898595 3.68250707 3.30972147 2.83083003 2.28462968 1.71537032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0.08101405 0.31749293 0.69027853 1.16916997]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[0.08101405277100526, 0.3174929343376376, 0.6902785321094298, 1.1691699739962271, </w:t>
      </w:r>
      <w:r>
        <w:rPr>
          <w:rStyle w:val="PO1"/>
          <w:lang w:eastAsia="ko-KR"/>
        </w:rPr>
        <w:t xml:space="preserve">1.7153703234534299, 2.28462967654657, 2.8308300260037726, 3.30972146789057, </w:t>
      </w:r>
      <w:r>
        <w:rPr>
          <w:rStyle w:val="PO1"/>
          <w:lang w:eastAsia="ko-KR"/>
        </w:rPr>
        <w:t xml:space="preserve">3.682507065662362, 3.918985947228995]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[3.93185165 3.73205081 3.41421356 3.         2.51763809 2.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1.48236191 0.06814835 0.26794919 0.58578644 1.       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[0.06814834742186338, 0.2679491924311226, 0.5857864376269049, 0.9999999999999998, </w:t>
      </w:r>
      <w:r>
        <w:rPr>
          <w:rStyle w:val="PO1"/>
          <w:lang w:eastAsia="ko-KR"/>
        </w:rPr>
        <w:t xml:space="preserve">1.4823619097949585, 1.9999999999999998, 2.5176380902050415, 2.9999999999999996, </w:t>
      </w:r>
      <w:r>
        <w:rPr>
          <w:rStyle w:val="PO1"/>
          <w:lang w:eastAsia="ko-KR"/>
        </w:rPr>
        <w:t xml:space="preserve">3.414213562373095, 3.7320508075688776, 3.9318516525781364]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[3.94188363 3.77091205 3.4970215  3.13612949 2.70920977 2.24107336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1.75892664 0.05811637 0.22908795 0.5029785  1.29079023 0.86387051]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[0.058116365147895976, 0.22908794869358018, 0.5029785036577978, 0.8638705065376882, </w:t>
      </w:r>
      <w:r>
        <w:rPr>
          <w:rStyle w:val="PO1"/>
          <w:lang w:eastAsia="ko-KR"/>
        </w:rPr>
        <w:t xml:space="preserve">1.2907902259149289, 1.758926639489354, 2.241073360510646, 2.709209774085071, </w:t>
      </w:r>
      <w:r>
        <w:rPr>
          <w:rStyle w:val="PO1"/>
          <w:lang w:eastAsia="ko-KR"/>
        </w:rPr>
        <w:t xml:space="preserve">3.1361294934623114, 3.497021496342202, 3.770912051306419, 3.941883634852104]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[3.94985582 3.80193774 3.56366296 3.2469796  2.86776748 2.44504187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2.         1.55495813 0.05014418 0.19806226 0.43633704 0.7530204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1.13223252]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[0.05014417563635276, 0.1980622641951617, 0.4363370350639404, 0.7530203962825328, </w:t>
      </w:r>
      <w:r>
        <w:rPr>
          <w:rStyle w:val="PO1"/>
          <w:lang w:eastAsia="ko-KR"/>
        </w:rPr>
        <w:t xml:space="preserve">1.1322325217648836, 1.554958132087371, 1.9999999999999998, 2.4450418679126287, </w:t>
      </w:r>
      <w:r>
        <w:rPr>
          <w:rStyle w:val="PO1"/>
          <w:lang w:eastAsia="ko-KR"/>
        </w:rPr>
        <w:t xml:space="preserve">2.867767478235116, 3.2469796037174667, 3.563662964936059, 3.801937735804838, </w:t>
      </w:r>
      <w:r>
        <w:rPr>
          <w:rStyle w:val="PO1"/>
          <w:lang w:eastAsia="ko-KR"/>
        </w:rPr>
        <w:t>3.9498558243636475]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[3.9562952  3.82709092 3.61803399 3.33826121 3.         2.61803399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2.20905693 1.79094307 1.38196601 0.0437048  0.17290908 0.38196601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0.66173879 1.       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[0.04370479853238862, 0.17290908471479827, 0.3819660112501051, 0.6617387872822835, </w:t>
      </w:r>
      <w:r>
        <w:rPr>
          <w:rStyle w:val="PO1"/>
          <w:lang w:eastAsia="ko-KR"/>
        </w:rPr>
        <w:t xml:space="preserve">0.9999999999999998, 1.381966011250105, 1.7909430734646932, 2.2090569265353066, </w:t>
      </w:r>
      <w:r>
        <w:rPr>
          <w:rStyle w:val="PO1"/>
          <w:lang w:eastAsia="ko-KR"/>
        </w:rPr>
        <w:t xml:space="preserve">2.618033988749895, 2.9999999999999996, 3.3382612127177156, 3.618033988749895, </w:t>
      </w:r>
      <w:r>
        <w:rPr>
          <w:rStyle w:val="PO1"/>
          <w:lang w:eastAsia="ko-KR"/>
        </w:rPr>
        <w:t xml:space="preserve">3.827090915285202, 3.9562952014676114]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[3.96157056 3.84775907 3.66293922 3.41421356 3.11114047 2.76536686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2.39018064 2.         1.60981936 0.03842944 0.15224093 0.33706078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0.58578644 1.23463314 0.88885953]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[0.03842943919353914, 0.15224093497742652, 0.33706077539490953, 0.5857864376269049, </w:t>
      </w:r>
      <w:r>
        <w:rPr>
          <w:rStyle w:val="PO1"/>
          <w:lang w:eastAsia="ko-KR"/>
        </w:rPr>
        <w:t xml:space="preserve">0.8888595339607954, 1.2346331352698203, 1.6098193559677434, 1.9999999999999998, </w:t>
      </w:r>
      <w:r>
        <w:rPr>
          <w:rStyle w:val="PO1"/>
          <w:lang w:eastAsia="ko-KR"/>
        </w:rPr>
        <w:t xml:space="preserve">2.3901806440322564, 2.7653668647301792, 3.111140466039204, 3.414213562373095, </w:t>
      </w:r>
      <w:r>
        <w:rPr>
          <w:rStyle w:val="PO1"/>
          <w:lang w:eastAsia="ko-KR"/>
        </w:rPr>
        <w:t xml:space="preserve">3.6629392246050907, 3.8477590650225735, 3.961570560806461]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[3.9659462  3.86494446 3.70043427 3.47801783 3.20526927 2.89147671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2.54732598 2.18453672 1.81546328 1.45267402 0.0340538  0.13505554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0.29956573 0.52198217 0.79473073 1.10852329]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[0.03405380063219643, 0.13505554119128838, 0.29956572854077157, 0.5219821655586818, </w:t>
      </w:r>
      <w:r>
        <w:rPr>
          <w:rStyle w:val="PO1"/>
          <w:lang w:eastAsia="ko-KR"/>
        </w:rPr>
        <w:t xml:space="preserve">0.7947307272414872, 1.1085232884469234, 1.4526740198558339, 1.815463281073396, </w:t>
      </w:r>
      <w:r>
        <w:rPr>
          <w:rStyle w:val="PO1"/>
          <w:lang w:eastAsia="ko-KR"/>
        </w:rPr>
        <w:t xml:space="preserve">2.1845367189266036, 2.5473259801441657, 2.8914767115530755, 3.2052692727585126, </w:t>
      </w:r>
      <w:r>
        <w:rPr>
          <w:rStyle w:val="PO1"/>
          <w:lang w:eastAsia="ko-KR"/>
        </w:rPr>
        <w:t xml:space="preserve">3.4780178344413186, 3.700434271459228, 3.8649444588087114, 3.965946199367804]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[3.96961551 3.87938524 3.73205081 3.53208889 3.28557522 3.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2.68404029 2.34729636 2.         1.65270364 1.31595971 0.03038449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0.12061476 0.26794919 0.46791111 0.71442478 1.       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[0.03038449397558396, 0.12061475842818314, 0.2679491924311226, 0.467911113762044, </w:t>
      </w:r>
      <w:r>
        <w:rPr>
          <w:rStyle w:val="PO1"/>
          <w:lang w:eastAsia="ko-KR"/>
        </w:rPr>
        <w:t xml:space="preserve">0.7144247806269213, 0.9999999999999998, 1.3159597133486622, 1.6527036446661392, </w:t>
      </w:r>
      <w:r>
        <w:rPr>
          <w:rStyle w:val="PO1"/>
          <w:lang w:eastAsia="ko-KR"/>
        </w:rPr>
        <w:t xml:space="preserve">1.9999999999999998, 2.3472963553338606, 2.684040286651337, 2.9999999999999996, </w:t>
      </w:r>
      <w:r>
        <w:rPr>
          <w:rStyle w:val="PO1"/>
          <w:lang w:eastAsia="ko-KR"/>
        </w:rPr>
        <w:t xml:space="preserve">3.2855752193730785, 3.532088886237956, 3.7320508075688767, 3.879385241571817, </w:t>
      </w:r>
      <w:r>
        <w:rPr>
          <w:rStyle w:val="PO1"/>
          <w:lang w:eastAsia="ko-KR"/>
        </w:rPr>
        <w:t>3.9696155060244163]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[3.97272261 3.89163448 3.7589475  3.57828102 3.35456314 3.09389632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2.80339085 2.49097097 2.16515869 1.83484131 1.50902903 0.02727739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0.10836552 0.2410525  0.42171898 0.64543686 1.19660915 0.90610368]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[0.027277393194555355, 0.10836551659873073, 0.24105249758702185, 0.42171898120721285, </w:t>
      </w:r>
      <w:r>
        <w:rPr>
          <w:rStyle w:val="PO1"/>
          <w:lang w:eastAsia="ko-KR"/>
        </w:rPr>
        <w:t xml:space="preserve">0.6454368567485178, 0.9061036837551462, 1.1966091506940608, 1.5090290257184016, </w:t>
      </w:r>
      <w:r>
        <w:rPr>
          <w:rStyle w:val="PO1"/>
          <w:lang w:eastAsia="ko-KR"/>
        </w:rPr>
        <w:t xml:space="preserve">1.8348413090553353, 2.1651586909446645, 2.490970974281598, 2.8033908493059387, </w:t>
      </w:r>
      <w:r>
        <w:rPr>
          <w:rStyle w:val="PO1"/>
          <w:lang w:eastAsia="ko-KR"/>
        </w:rPr>
        <w:t xml:space="preserve">3.0938963162448543, 3.3545631432514815, 3.578281018792787, 3.758947502412978, </w:t>
      </w:r>
      <w:r>
        <w:rPr>
          <w:rStyle w:val="PO1"/>
          <w:lang w:eastAsia="ko-KR"/>
        </w:rPr>
        <w:t xml:space="preserve">3.8916344834012695, 3.9727226068054446]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[3.97537668 3.90211303 3.78201305 3.61803399 3.41421356 3.1755705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2.907981   2.61803399 2.31286893 2.         1.68713107 1.38196601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0.02462332 0.09788697 0.21798695 0.38196601 0.58578644 0.8244295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1.092019 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[0.02462331880972446, 0.09788696740969294, 0.2179869516232642, 0.3819660112501051, </w:t>
      </w:r>
      <w:r>
        <w:rPr>
          <w:rStyle w:val="PO1"/>
          <w:lang w:eastAsia="ko-KR"/>
        </w:rPr>
        <w:t xml:space="preserve">0.5857864376269049, 0.8244294954150537, 1.0920190005209065, 1.381966011250105, </w:t>
      </w:r>
      <w:r>
        <w:rPr>
          <w:rStyle w:val="PO1"/>
          <w:lang w:eastAsia="ko-KR"/>
        </w:rPr>
        <w:t xml:space="preserve">1.687131069919538, 1.9999999999999998, 2.312868930080461, 2.618033988749895, </w:t>
      </w:r>
      <w:r>
        <w:rPr>
          <w:rStyle w:val="PO1"/>
          <w:lang w:eastAsia="ko-KR"/>
        </w:rPr>
        <w:t xml:space="preserve">2.9079809994790935, 3.175570504584946, 3.414213562373095, 3.618033988749895, </w:t>
      </w:r>
      <w:r>
        <w:rPr>
          <w:rStyle w:val="PO1"/>
          <w:lang w:eastAsia="ko-KR"/>
        </w:rPr>
        <w:t xml:space="preserve">3.7820130483767356, 3.9021130325903073, 3.9753766811902755]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[3.97766165 3.91114561 3.80193774 3.65247755 3.46610374 3.2469796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3.         2.73068205 2.44504187 2.14946019 1.85053981 1.55495813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1.26931795 0.02233835 0.08885439 0.19806226 0.34752245 0.53389626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0.7530204  1.        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[0.022338347549742954, 0.08885438842771864, 0.1980622641951617, 0.3475224513680102, </w:t>
      </w:r>
      <w:r>
        <w:rPr>
          <w:rStyle w:val="PO1"/>
          <w:lang w:eastAsia="ko-KR"/>
        </w:rPr>
        <w:t xml:space="preserve">0.5338962563403473, 0.7530203962825328, 0.9999999999999998, 1.26931795126721, </w:t>
      </w:r>
      <w:r>
        <w:rPr>
          <w:rStyle w:val="PO1"/>
          <w:lang w:eastAsia="ko-KR"/>
        </w:rPr>
        <w:t xml:space="preserve">1.554958132087371, 1.8505398128271513, 2.1494601871728483, 2.4450418679126287, </w:t>
      </w:r>
      <w:r>
        <w:rPr>
          <w:rStyle w:val="PO1"/>
          <w:lang w:eastAsia="ko-KR"/>
        </w:rPr>
        <w:t xml:space="preserve">2.73068204873279, 2.9999999999999996, 3.2469796037174667, 3.4661037436596525, </w:t>
      </w:r>
      <w:r>
        <w:rPr>
          <w:rStyle w:val="PO1"/>
          <w:lang w:eastAsia="ko-KR"/>
        </w:rPr>
        <w:t xml:space="preserve">3.65247754863199, 3.801937735804838, 3.911145611572281, 3.977661652450257]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the values after the arrow are calculated from the formula given.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e.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[3.77099469e+02 4.19741134e+01 1.51642553e+01 7.77808429e+00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4.73875626e+00 3.20052355e+00 2.31609946e+00 1.76150733e+00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1.39118116e+00 1.13184583e+00 9.43354831e-01 8.02217835e-01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6.93948690e-01 6.09221735e-01 5.41814808e-01 4.87449200e-01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4.43105928e-01 4.06607290e-01 3.76352314e-01 3.51144706e-01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3.30078146e-01 3.12458154e-01 2.97747834e-01 2.85529600e-01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2.75477793e-01 2.67338901e-01 2.60917179e-01 2.56064191e-01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2.50664276e-01 2.52671281e-01]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-&gt;  [377.0994687193352, 41.97411337433616, 15.164255327711809, 7.778084291052164, </w:t>
      </w:r>
      <w:r>
        <w:rPr>
          <w:rStyle w:val="PO1"/>
          <w:lang w:eastAsia="ko-KR"/>
        </w:rPr>
        <w:t xml:space="preserve">4.738756263798964, 3.2005235508227874, 2.3160994627219886, 1.7615073268692525, </w:t>
      </w:r>
      <w:r>
        <w:rPr>
          <w:rStyle w:val="PO1"/>
          <w:lang w:eastAsia="ko-KR"/>
        </w:rPr>
        <w:t xml:space="preserve">1.3911811639771492, 1.131845827509455, 0.943354830985789, 0.8022178353467644, </w:t>
      </w:r>
      <w:r>
        <w:rPr>
          <w:rStyle w:val="PO1"/>
          <w:lang w:eastAsia="ko-KR"/>
        </w:rPr>
        <w:t xml:space="preserve">0.6939486902485623, 0.609221734920549, 0.5418148082107227, 0.48744920008501774, </w:t>
      </w:r>
      <w:r>
        <w:rPr>
          <w:rStyle w:val="PO1"/>
          <w:lang w:eastAsia="ko-KR"/>
        </w:rPr>
        <w:t xml:space="preserve">0.44310592772448915, 0.4066072896955096, 0.3763523142414568, 0.35114470593329433, </w:t>
      </w:r>
      <w:r>
        <w:rPr>
          <w:rStyle w:val="PO1"/>
          <w:lang w:eastAsia="ko-KR"/>
        </w:rPr>
        <w:t xml:space="preserve">0.33007814633238153, 0.31245815393464554, 0.29774783438670477, 0.2855296001320933, </w:t>
      </w:r>
      <w:r>
        <w:rPr>
          <w:rStyle w:val="PO1"/>
          <w:lang w:eastAsia="ko-KR"/>
        </w:rPr>
        <w:t xml:space="preserve">0.2754777926410027, 0.26733890052225373, 0.260917178588397, 0.25606419145917686, </w:t>
      </w:r>
      <w:r>
        <w:rPr>
          <w:rStyle w:val="PO1"/>
          <w:lang w:eastAsia="ko-KR"/>
        </w:rPr>
        <w:t xml:space="preserve">0.25267128056177873, 0.2506642759206793]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the values after the arrow are calculated from the formula given.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12.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refer to 8.2.12.py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a.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U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[[-1.]]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D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[3.]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V^T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[[-0.66666667 -0.33333333 -0.66666667]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[-0.33333333  0.93333333 -0.13333333]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[-0.66666667 -0.13333333  0.73333333]]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b.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U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[[ 0.6 -0.8]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[ 0.8  0.6]]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D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[5.]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V^T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[[1.]]</w:t>
      </w:r>
    </w:p>
    <w:p>
      <w:pPr>
        <w:rPr>
          <w:rStyle w:val="PO1"/>
          <w:lang w:eastAsia="ko-KR"/>
        </w:rPr>
      </w:pP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8.3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3.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a. with the power method, iterate the following procedure.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x_n+1 = Ax_n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print T(x_n+1)/T(x_n)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then the eigenvalue with biggest absolute value will be the ratio. and x would become the </w:t>
      </w:r>
      <w:r>
        <w:rPr>
          <w:rStyle w:val="PO1"/>
          <w:lang w:eastAsia="ko-KR"/>
        </w:rPr>
        <w:t>eigenvector.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b. by taking a proper μ value and using A-μI, by inverse power method, the eigenvalue closest to </w:t>
      </w:r>
      <w:r>
        <w:rPr>
          <w:rStyle w:val="PO1"/>
          <w:lang w:eastAsia="ko-KR"/>
        </w:rPr>
        <w:t xml:space="preserve">μ can be acquired. by solving Ax=λx, a eigenvector can be acquired.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c. by using inverse power method, the least dominant eigenvalue is acquired. by solving Ax=λx, a </w:t>
      </w:r>
      <w:r>
        <w:rPr>
          <w:rStyle w:val="PO1"/>
          <w:lang w:eastAsia="ko-KR"/>
        </w:rPr>
        <w:t xml:space="preserve">eigenvector can be acquired.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d. by taking a proper μ value and using A-μI, by inverse power method, the eigenvalue closest to </w:t>
      </w:r>
      <w:r>
        <w:rPr>
          <w:rStyle w:val="PO1"/>
          <w:lang w:eastAsia="ko-KR"/>
        </w:rPr>
        <w:t xml:space="preserve">μ can be acquired. by solving Ax=λx, a eigenvector can be acquired. by using power method, the </w:t>
      </w:r>
      <w:r>
        <w:rPr>
          <w:rStyle w:val="PO1"/>
          <w:lang w:eastAsia="ko-KR"/>
        </w:rPr>
        <w:t xml:space="preserve">eigenvalue farthest from μ is acquired. by solving Ax=λx, a eigenvector can be acquired.</w:t>
      </w:r>
    </w:p>
    <w:p>
      <w:pPr>
        <w:rPr>
          <w:rStyle w:val="PO1"/>
          <w:lang w:eastAsia="ko-KR"/>
        </w:rPr>
      </w:pP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6.</w:t>
      </w:r>
    </w:p>
    <w:p>
      <w:pPr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3257550" cy="3686175"/>
            <wp:effectExtent l="0" t="0" r="0" b="0"/>
            <wp:docPr id="4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uyw46/AppData/Roaming/PolarisOffice/ETemp/29716_18263392/fImage1867162414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3686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this gives an eigenvalue of around 1.7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this is to find the least dominant eigenvalue of A by finding the most dominant eigenvalue of C.</w:t>
      </w:r>
    </w:p>
    <w:p>
      <w:pPr>
        <w:rPr>
          <w:rStyle w:val="PO1"/>
          <w:lang w:eastAsia="ko-KR"/>
        </w:rPr>
      </w:pP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7. since Ax=λx, x^TAx/x^Tx=λ</w:t>
      </w:r>
    </w:p>
    <w:p>
      <w:pPr>
        <w:rPr>
          <w:rStyle w:val="PO1"/>
          <w:lang w:eastAsia="ko-KR"/>
        </w:rPr>
      </w:pP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Com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1.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>a.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refer to 8.3.1.py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[11. 11.  8.  8.] r 11.0 s 0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[115. 115.  70.  70.] r 10.454545454545455 s 0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[1175. 1175.  650.  650.] r 10.217391304347826 s 0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[11875. 11875.  6250.  6250.] r 10.106382978723405 s 0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[119375. 119375.  61250.  61250.] r 10.052631578947368 s 0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[1196875. 1196875.  606250.  606250.] r 10.026178010471204 s 10.000542593597396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[11984375. 11984375.  6031250.  6031250.] r 10.013054830287206 s 10.000135637359955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[1.19921875e+08 1.19921875e+08 6.01562500e+07 6.01562500e+07] r 10.00651890482399 s </w:t>
      </w:r>
      <w:r>
        <w:rPr>
          <w:rStyle w:val="PO1"/>
          <w:lang w:eastAsia="ko-KR"/>
        </w:rPr>
        <w:t>10.000033908650096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[1.19960938e+09 1.19960938e+09 6.00781250e+08 6.00781250e+08] r 10.003257328990228 s </w:t>
      </w:r>
      <w:r>
        <w:rPr>
          <w:rStyle w:val="PO1"/>
          <w:lang w:eastAsia="ko-KR"/>
        </w:rPr>
        <w:t>10.000008477119408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[1.19980469e+10 1.19980469e+10 6.00390625e+09 6.00390625e+09] r 10.001628134158254 s </w:t>
      </w:r>
      <w:r>
        <w:rPr>
          <w:rStyle w:val="PO1"/>
          <w:lang w:eastAsia="ko-KR"/>
        </w:rPr>
        <w:t>10.000002119277156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[1.19990234e+11 1.19990234e+11 6.00195312e+10 6.00195312e+10] r 10.00081393455966 s </w:t>
      </w:r>
      <w:r>
        <w:rPr>
          <w:rStyle w:val="PO1"/>
          <w:lang w:eastAsia="ko-KR"/>
        </w:rPr>
        <w:t>10.000000529819118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[1.19995117e+12 1.19995117e+12 6.00097656e+11 6.00097656e+11] r 10.000406934158054 s </w:t>
      </w:r>
      <w:r>
        <w:rPr>
          <w:rStyle w:val="PO1"/>
          <w:lang w:eastAsia="ko-KR"/>
        </w:rPr>
        <w:t>10.000000132454774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[1.19997559e+13 1.19997559e+13 6.00048828e+12 6.00048828e+12] r 10.000203458799593 s </w:t>
      </w:r>
      <w:r>
        <w:rPr>
          <w:rStyle w:val="PO1"/>
          <w:lang w:eastAsia="ko-KR"/>
        </w:rPr>
        <w:t>10.000000033113688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[1.19998779e+14 1.19998779e+14 6.00024414e+13 6.00024414e+13] r 10.000101727330064 s </w:t>
      </w:r>
      <w:r>
        <w:rPr>
          <w:rStyle w:val="PO1"/>
          <w:lang w:eastAsia="ko-KR"/>
        </w:rPr>
        <w:t>10.000000008278422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[1.19999390e+15 1.19999390e+15 6.00012207e+14 6.00012207e+14] r 10.000050863147615 s </w:t>
      </w:r>
      <w:r>
        <w:rPr>
          <w:rStyle w:val="PO1"/>
          <w:lang w:eastAsia="ko-KR"/>
        </w:rPr>
        <w:t>10.00000000206961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so the biggest eigenvalue is 10.0</w:t>
      </w:r>
    </w:p>
    <w:p>
      <w:pPr>
        <w:rPr>
          <w:rStyle w:val="PO1"/>
          <w:lang w:eastAsia="ko-KR"/>
        </w:rPr>
      </w:pP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[0.08 0.08 0.14 0.14] 0.07999999999999996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[0.004 0.004 0.022 0.022] 0.0499999999999999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[-0.0004 -0.0004  0.0038  0.0038] -0.10000000000000063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[-0.0002 -0.0002  0.0007  0.0007] 0.4999999999999987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[-5.20e-05 -5.20e-05  1.34e-04  1.34e-04] 0.25999999999999956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[-1.16e-05 -1.16e-05  2.62e-05  2.62e-05] 0.22307692307692195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[-2.44e-06 -2.44e-06  5.18e-06  5.18e-06] 0.2103448275862018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[-5.00e-07 -5.00e-07  1.03e-06  1.03e-06] 0.2049180327868609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[-1.012e-07 -1.012e-07  2.054e-07  2.054e-07] 0.20239999999988115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[-2.036e-08 -2.036e-08  4.102e-08  4.102e-08] 0.20118577075039978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[-4.084e-09 -4.084e-09  8.198e-09  8.198e-09] 0.20058939095974515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[-8.180e-10 -8.180e-10  1.639e-09  1.639e-09] 0.20029382956424804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[-1.6372e-10 -1.6372e-10  3.2774e-10  3.2774e-10] 0.2001466991936162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[-3.27559999e-11 -3.27560001e-11  6.55420000e-11  6.55420000e-11] 0.2000732955067951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[-6.55239993e-12 -6.55240007e-12  1.31078000e-11  1.31078000e-11] 0.2000366326892712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[-1.31059993e-12 -1.31060007e-12  2.62150000e-12  2.62150000e-12] 0.20001830479952376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[-2.62131925e-13 -2.62132075e-13  5.24294001e-13  5.24293999e-13] 0.20000911061171545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[-5.24275255e-14 -5.24276745e-14  1.04858200e-13  1.04858200e-13] 0.20000435035539102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[-1.04855655e-14 -1.04857145e-14  2.09715802e-14  2.09715798e-14] 0.20000115143780944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[-2.09706546e-15 -2.09721454e-15  4.19431010e-15  4.19430990e-15] 0.19999545728219265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[-4.19354659e-16 -4.19503741e-16  8.38861451e-16  8.38861349e-16] 0.19997213584121337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[-8.38114188e-17 -8.39605012e-17  1.67772246e-16  1.67772194e-16] 0.19985808440735808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[-1.67026628e-17 -1.68517452e-17  3.35544508e-17  3.35544252e-17] 0.1992886295711503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[-3.28090079e-18 -3.42998321e-18  6.71089342e-18  6.71088058e-18] 0.19642980489602638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[-5.96547314e-19 -7.45629726e-19  1.34218055e-18  1.34217413e-18] 0.1818242462430179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[-5.96765098e-20 -2.08758922e-19  2.68437068e-19  2.68433856e-19] 0.10003650750473532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[ 4.76976618e-20 -1.01384751e-19  5.36878946e-20  5.36862890e-20] -0.7992702973433273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[ 6.91724972e-20 -7.99099152e-20  1.07378197e-20  1.07370169e-20] 1.4502282629072387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[ 7.34674644e-20 -7.56149480e-20  2.14768436e-21  2.14728295e-21] 1.0620906771360237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[ 7.43264578e-20 -7.47559545e-20  4.29597083e-22  4.29396377e-22] 1.0116921613668828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[ 7.44982565e-20 -7.45841558e-20  8.59495224e-23  8.58491696e-23] 1.0023114069450905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[ 7.45326162e-20 -7.45497961e-20  1.72049574e-23  1.71547810e-23] 1.0004612153341446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[ 7.45394882e-20 -7.45429241e-20  3.44851794e-24  3.42342974e-24] 1.00009220054267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[ 7.45408626e-20 -7.45415498e-20  6.93466818e-25  6.80922717e-25] 1.0000184384085173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[ 7.45411374e-20 -7.45412749e-20  1.40574979e-25  1.34302928e-25] 1.0000036876137113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[ 7.45411924e-20 -7.45412199e-20  2.90558032e-26  2.59197782e-26] 1.0000007375200228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[ 7.45412034e-20 -7.45412089e-20  6.28156441e-27  4.71355187e-27] 1.0000001475038958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[ 7.45412056e-20 -7.45412067e-20  1.49151476e-27  7.07508493e-28] 1.000000029500775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[ 7.45412061e-20 -7.45412063e-20  4.15903892e-28  2.39007581e-29] 1.000000005900155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[ 7.45412061e-20 -7.45412062e-20  1.41981248e-28 -5.40203193e-29] 1.000000001180031</w:t>
      </w:r>
    </w:p>
    <w:p>
      <w:pPr>
        <w:rPr>
          <w:rStyle w:val="PO1"/>
          <w:lang w:eastAsia="ko-KR"/>
        </w:rPr>
      </w:pP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the smallest eigenvalue is 1/1.00=1.00</w:t>
      </w:r>
    </w:p>
    <w:p>
      <w:pPr>
        <w:rPr>
          <w:rStyle w:val="PO1"/>
          <w:lang w:eastAsia="ko-KR"/>
        </w:rPr>
      </w:pP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now I did the inverse power method with A-(2.1)I</w:t>
      </w:r>
    </w:p>
    <w:p>
      <w:pPr>
        <w:rPr>
          <w:rStyle w:val="PO1"/>
          <w:lang w:eastAsia="ko-KR"/>
        </w:rPr>
      </w:pP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[0.08293322 0.08293322 0.2138804  0.2138804 ] 0.08293321693583611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[-0.00455352 -0.00455352  0.05717627  0.05717627] -0.05490592478577335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[-0.00576653 -0.00576653  0.01761778  0.01761778] 1.266388944185826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[-0.00251964 -0.00251964  0.0058095   0.0058095 ] 0.43694252213445134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[-0.00093608 -0.00093608  0.00196966  0.00196966] 0.3715132894313695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[-0.0003313  -0.0003313   0.00067494  0.00067494] 0.35391995843996427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[-0.00011532 -0.00011532  0.0002322   0.0002322 ] 0.3480795452065639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[-3.99011989e-05 -3.99011989e-05  8.00000340e-05  8.00002505e-05] 0.3460101905440312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[-1.37762968e-05 -1.37762968e-05  2.75787070e-05  2.75765421e-05] 0.3452602230346601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[-4.75263233e-06 -4.75263233e-06  9.49760863e-06  9.51925765e-06] 0.3449862032517037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[-1.63911534e-06 -1.63911534e-06  3.38687684e-06  3.17038665e-06] 0.3448857859392303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[-5.65247198e-07 -5.65247198e-07  4.80942167e-08  2.21299611e-06] 0.3448489470775199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[-1.94917259e-07 -1.94917259e-07  1.12143504e-05 -1.04346685e-05] 0.3448354270081278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[-6.72134090e-08 -6.72134089e-08 -1.08110667e-04  1.08379522e-04] 0.3448304645297129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[-2.31771086e-08 -2.31771086e-08  1.08249730e-03 -1.08240459e-03] 0.34482864248245493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[-7.99211541e-09 -7.99211538e-09 -1.08244935e-02  1.08245255e-02] 0.34482797478902266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[-2.75590299e-09 -2.75590301e-09  1.08245100e-01 -1.08245089e-01] 0.34482772647827514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[-9.50311548e-10 -9.50311524e-10 -1.08245095e+00  1.08245095e+00] 0.34482764920689823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[-3.27693483e-10 -3.27693539e-10  1.08245095e+01 -1.08245095e+01] 0.34482742431048774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[-1.12999332e-10 -1.12998888e-10 -1.08245095e+02  1.08245095e+02] 0.34483240533398746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[-3.89501764e-11 -3.89537291e-11  1.08245095e+03 -1.08245095e+03] 0.34469386401652574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[-1.35855771e-11 -1.35500500e-11 -1.08245095e+04  1.08245095e+04] 0.3487937246317326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[-3.24007488e-12 -3.52429197e-12  1.08245095e+05 -1.08245095e+05] 0.2384937238493724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[-1.63709046e-11 -1.36424205e-11 -1.08245095e+06  1.08245095e+06] 5.052631578947368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[ 1.52795110e-10  1.23691279e-10  1.08245095e+07 -1.08245095e+07] -9.333333333333334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[-1.51339918e-09 -1.22236088e-09 -1.08245095e+08  1.08245095e+08] -9.904761904761905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[ 1.39698386e-08  9.31322575e-09  1.08245095e+09 -1.08245095e+09] -9.23076923076923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[-1.49011612e-07 -1.11758709e-07 -1.08245095e+10  1.08245095e+10] -10.666666666666666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[ 1.54972076e-06  1.19209290e-06  1.08245095e+11 -1.08245095e+11] -10.4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[-1.43051147e-05 -1.04904175e-05 -1.08245095e+12  1.08245095e+12] -9.23076923076923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[ 1.44958496e-04  1.22070312e-04  1.08245095e+13 -1.08245095e+13] -10.133333333333333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[-1.52587891e-03 -1.15966797e-03 -1.08245095e+14  1.08245095e+14] -10.526315789473685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[ 1.56250000e-02  1.07421875e-02  1.08245095e+15 -1.08245095e+15] -10.24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[-1.56250000e-01 -1.17187500e-01 -1.08245095e+16  1.08245095e+16] -10.0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[ 1.50000000e+00  1.25000000e+00  1.08245095e+17 -1.08245095e+17] -9.6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[-1.40000000e+01 -1.00000000e+01 -1.08245095e+18  1.08245095e+18] -9.333333333333334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[ 1.52000000e+02  1.12000000e+02  1.08245095e+19 -1.08245095e+19] -10.857142857142858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[-1.40800000e+03 -1.08800000e+03 -1.08245095e+20  1.08245095e+20] -9.263157894736842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[ 1.53600000e+04  1.02400000e+04  1.08245095e+21 -1.08245095e+21] -10.909090909090908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[-1.47456000e+05 -1.06496000e+05 -1.08245095e+22  1.08245095e+22] -9.6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another eigenvalue is 1/-10+2.1=2</w:t>
      </w:r>
    </w:p>
    <w:p>
      <w:pPr>
        <w:rPr>
          <w:rStyle w:val="PO1"/>
          <w:lang w:eastAsia="ko-KR"/>
        </w:rPr>
      </w:pP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I repeated with A-5.1I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[ 2.24489796  2.24489796 -3.87755102 -3.87755102] 2.244897959183681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[-19.95002082 -19.95002082  40.02498959  40.02498959] -8.886827458256063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[ 200.01019983  200.01019983 -399.99490008 -399.99490008] -10.025563461292696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[-1999.9979184 -1999.9979184  4000.0010408  4000.0010408] -9.99947962696195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[ 20000.00042482  20000.00042482 -39999.99978759 -39999.99978759] -10.000010620410615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[-199999.99991331 -199999.99991331  400000.00004336  400000.00004336] -</w:t>
      </w:r>
      <w:r>
        <w:rPr>
          <w:rStyle w:val="PO1"/>
          <w:lang w:eastAsia="ko-KR"/>
        </w:rPr>
        <w:t>9.999999783257191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[ 2000000.00001774  2000000.00001774 -3999999.99999125 -3999999.99999125] -</w:t>
      </w:r>
      <w:r>
        <w:rPr>
          <w:rStyle w:val="PO1"/>
          <w:lang w:eastAsia="ko-KR"/>
        </w:rPr>
        <w:t>10.000000004423358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[-19999999.99999696 -19999999.99999696  40000000.00000295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  40000000.00000295] -9.999999999909765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[ 2.e+08  2.e+08 -4.e+08 -4.e+08] -10.000000000001878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[-2.e+09 -2.e+09  4.e+09  4.e+09] -10.0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[ 2.e+10  2.e+10 -4.e+10 -4.e+10] -10.000000000000036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[-2.e+11 -2.e+11  4.e+11  4.e+11] -10.000000000000036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[ 2.e+12  2.e+12 -4.e+12 -4.e+12] -10.000000000000034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[-2.e+13 -2.e+13  4.e+13  4.e+13] -10.000000000000037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[ 2.e+14  2.e+14 -4.e+14 -4.e+14] -10.000000000000034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[-2.e+15 -2.e+15  4.e+15  4.e+15] -10.000000000000036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[ 2.e+16  2.e+16 -4.e+16 -4.e+16] -10.000000000000036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[-2.e+17 -2.e+17  4.e+17  4.e+17] -10.000000000000034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[ 2.e+18  2.e+18 -4.e+18 -4.e+18] -10.000000000000036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[-2.e+19 -2.e+19  4.e+19  4.e+19] -10.000000000000037</w:t>
      </w:r>
    </w:p>
    <w:p>
      <w:pPr>
        <w:rPr>
          <w:rStyle w:val="PO1"/>
          <w:lang w:eastAsia="ko-KR"/>
        </w:rPr>
      </w:pPr>
      <w:r>
        <w:rPr>
          <w:rStyle w:val="PO1"/>
          <w:lang w:eastAsia="ko-KR"/>
        </w:rPr>
        <w:t xml:space="preserve">another eigenvalue is 1/-10+5.1=5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7.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refer to 8.3.7.py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a.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[1.  0.8 0.1] r 10.0 s 0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0.75       -0.11111111] r 7.200000000000001 s 0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0.73076923 -0.18803419] r 6.499999999999998 s 0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0.72222222 -0.22085048] r 6.23076923076923 s 0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0.71818182 -0.2359147 ] r 6.1111111111111125 s 0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0.71621622 -0.24309495] r 6.054545454545453 s 6.00383141762451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0.71524664 -0.24658756] r 6.0270270270270245 s 6.000956937799041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0.7147651  -0.24830578] r 6.013452914798206 s 6.000239177230335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0.71452514 -0.24915656] r 6.006711409395972 s 6.000059790732432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0.71440536 -0.24957942] r 6.003351955307263 s 6.000014947459683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0.71434552 -0.24979007] r 6.001675041876046 s 6.000003736850951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0.71431561 -0.24989515] r 6.00083728718951 s 6.000000934211886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0.71430066 -0.24994761] r 6.000418585182082 s 6.0000002335528855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0.71429319 -0.24997382] r 6.000209277990933 s 6.000000058388246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0.71428945 -0.24998691] r 6.000104635345821 s 6.000000014597049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the dominant eigenvalue is 6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b.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[-0.05714286  0.05714286  1.        ] 0.4861111111111111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[-0.1875 -0.0625  1.    ] 0.45714285714285713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[-0.19011407 -0.08365019  1.        ] 0.4565972222222222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[-0.1557377  -0.07377049  1.        ] 0.4638783269961977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[-0.11662651 -0.05686747  1.        ] 0.47244990892531874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[-0.08333333 -0.04116466  1.        ] 0.48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[-0.05796935 -0.02881249  1.        ] 0.48591588576528333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[-0.03968626 -0.01978459  1.        ] 0.4902714802272857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[-0.02690571 -0.01343308  1.        ] 0.4933628606363329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[-0.01813079 -0.00905874  1.        ] 0.4955080249151369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[-0.01217116 -0.00608335  1.        ] 0.49697561574024807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[-0.00815066 -0.00407458  1.        ] 0.4979706063199312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[-0.00544974 -0.00272462  1.        ] 0.4986412669309728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[-0.00364016 -0.00182     1.        ] 0.4990916126692648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[-0.00242985 -0.0012149   1.        ] 0.49939327381588566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[-1.62125860e-03 -8.10620022e-04  1.00000000e+00] 0.4995950136441363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[-1.08143793e-03 -5.40715873e-04  1.00000000e+00] 0.49972978662576767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[-7.21223424e-04 -3.60610680e-04  1.00000000e+00] 0.49981975914093507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[-4.80932841e-04 -2.40466077e-04  1.00000000e+00] 0.4998797956947537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[-3.20673837e-04 -1.60336804e-04  1.00000000e+00] 0.4999198443926621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[-2.13805590e-04 -1.06902757e-04  1.00000000e+00] 0.49994655431590745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[-1.42547279e-04 -7.12736267e-05  1.00000000e+00] 0.49996436572007513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[-9.50360548e-05 -4.75180231e-05  1.00000000e+00] 0.4999762421152373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[-6.33593836e-05 -3.16796904e-05  1.00000000e+00] 0.49998416065588747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[-4.22404834e-05 -2.11202412e-05  1.00000000e+00] 0.4999894401021839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[-2.81607195e-05 -1.40803596e-05  1.00000000e+00] 0.4999929599192539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[-1.87739895e-05 -9.38699468e-06  1.00000000e+00] 0.49999530654669017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[-1.25160714e-05 -6.25803568e-06  1.00000000e+00] 0.4999968710017348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[-8.34408243e-06 -4.17204121e-06  1.00000000e+00] 0.49999791398809545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[-5.56273710e-06 -2.78136855e-06  1.00000000e+00] 0.4999986093195928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the least dominant eigenvalue is 2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c. A-5I gives -3 as the farthest eigenvalue from 5. so 2 is the eigenvalue of A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0.6 -0.8] -4.0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[-0.42857143 -0.14285714  1.        ] -1.7500000000000004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[ 0.72222222  0.38888889 -1.        ] -2.5714285714285716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[-0.46341463 -0.2195122   1.        ] -2.2777777777777795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[ 0.43269231  0.22115385 -1.        ] -2.5365853658536595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[-0.31086142 -0.15355805  1.        ] -2.567307692307693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[ 0.24094708  0.12116992 -1.        ] -2.6891385767790257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[-0.17112569 -0.08531045  1.        ] -2.759052924791086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[ 0.12223412  0.06120628 -1.        ] -2.8288743059061074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[-0.08451665 -0.04222732  1.        ] -2.8777658815132043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[ 0.05812667  0.02907397 -1.        ] -2.915483350902213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[-0.03946617 -0.01972947  1.        ] -2.9418733251095324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[ 0.02667862  0.01334053 -1.        ] -2.9605338307270768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[-0.01793958 -0.00896938  1.        ] -2.9733213839181056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[ 0.0120336   0.00601694 -1.        ] -2.9820604195018507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[-0.00805406 -0.00402698  1.        ] -2.9879664040884424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[ 0.00538404  0.00269204 -1.        ] -2.9919459389158196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[-0.00359574 -0.00179787  1.        ] -2.9946159563994903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[ 0.00240006  0.00120003 -1.        ] -2.9964042562697646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[-1.60131518e-03 -8.00657019e-04  1.00000000e+00] -2.997599936838148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d. A-4I gives -1 as the nearest eigenvalue from 4. so 3 is the eigenvalue of A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0.6 -0.7] 2.5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[-0.6 -0.2  1. ] -0.2999999999999998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0.53846154 -0.88461538] -2.166666666666663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[-0.9047619  -0.42857143  1.        ] -0.7307692307692308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0.51111111 -0.96666667] -1.1842105263157887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[-0.97647059 -0.48235294  1.        ] -0.9222222222222207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0.50289017 -0.99132948] -1.0421686746987955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[-0.9941349  -0.49560117  1.        ] -0.9797687861271691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0.50072993 -0.99781022] -1.0103244837758116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[-0.9985348 -0.4989011  1.       ] -0.994890510948907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0.50018295 -0.99945115] -1.002567865003668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[-0.99963377 -0.49972533  1.        ] -0.9987193560190266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0.50004577 -0.9998627 ] -1.0006411430664959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[-0.99990845 -0.49993133  1.        ] -0.9996796338672769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0.50001144 -0.99996567] -1.0001602344000369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[-0.99997711 -0.49998283  1.        ] -0.9999198956354567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0.50000286 -0.99999142] -1.000040055390884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[-0.99999428 -0.49999571  1.        ] -0.9999799731067425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[ 1.          0.50000072 -0.99999785] -1.0000100136471712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[-0.99999857 -0.49999893  1.        ] -0.9999949932265491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8.4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3. d according to Spectral Radius Theorem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6. c according to Spectral Radius Theorem.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7. b, d according to Theorem 2 and Spectral Radius Theorem.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8. a according to Theorem 2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9. c according to Theorem 3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Com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3.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refer to 8.4.3.py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Jacobi - 72 turns to get four decimal places of accuracy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64 [-0.9997915121293829, 0.9997596007741004, -0.9999436683022578, 0.9997487449356047]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65 [-0.9998171372136813, 0.9997891480541032, -0.9999505919919697, 0.9997796265088182]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66 [-0.9998396127388451, 0.9998150637085358, -0.9999566646897415, 0.9998067124419676]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67 [-0.9998593258141835, 0.9998377940842684, -0.9999619910013533, 0.9998304692703486]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68 [-0.9998766159706937, 0.9998577306906622, -0.9999666626570258, 0.9998513061606813]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69 [-0.9998917810071964, 0.9998752169014791, -0.9999707601251686, 0.999869582007835]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70 [-0.9999050821207537, 0.9998905538972622, -0.9999743539752101, 0.9998856115825235]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71 [-0.9999167484045778, 0.9999040058334456, -0.999977506108873, 0.999899670975891]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72 [-0.9999269807944274, 0.9999158044032713, -0.9999802708155331, 0.9999120023390108]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73 [-0.9999359555290527, 0.9999261528193573, -0.999982695714672, 0.9999228180644012]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74 [-0.9999438271859351, 0.9999352293199293, -0.9999848225710022, 0.9999323044368104]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75 [-0.9999507313434872, 0.9999431902345062, -0.9999866880172635, 0.9999406248467643]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76 [-0.99995678691633, 0.9999501726793478, -0.9999883241828073, 0.9999479226012893]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77 [-0.999962098203347, 0.9999562969171194, -0.9999897592485971, 0.9999543233945407]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Gauss-Seidel - 36 turns to get four decimal places of accuracy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30 [-0.9995480582546837, 0.9995204940864524, -0.9999152739204347, 0.9995438031557904]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31 [-0.9996520517844818, 0.9996308302371302, -0.9999347697164553, 0.9996487758001714]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32 [-0.9997321160040269, 0.9997157776161527, -0.9999497794550021, 0.9997295938362772]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33 [-0.9997937571394306, 0.9997811782773003, -0.9999613353951134, 0.9997918153321582]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34 [-0.9998412144130473, 0.9998315299953611, -0.9999702322690626, 0.9998397194230794]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35 [-0.9998777515859006, 0.9998702955898853, -0.9999770819381766, 0.999876600598861]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36 [-0.9999058814150791, 0.9999001410723571, -0.9999823554721439, 0.9999049952745738]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37 [-0.9999275384626233, 0.9999231189947886, -0.9999864155457096, 0.9999268562264486]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38 [-0.9999442121404246, 0.9999408096090973, -0.9999895413807683, 0.9999436868894117]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39 [-0.9999570491409834, 0.9999544295451707, -0.9999919479491856, 0.999956644752244]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40 [-0.999966932298455, 0.9999649154816908, -0.9999938007569754, 0.9999666209611163]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41 [-0.9999745413034686, 0.9999729885639808, -0.9999952272265833, 0.9999743016060462]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42 [-0.9999803994472313, 0.9999792039990578, -0.9999963254600607, 0.9999802149051055]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43 [-0.999984909609635, 0.9999839892386735, -0.9999971709858008, 0.9999847675313606]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SOR - 11 turns to get four decimal places of accuracy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 [-0.19999999999999998, 0.105, -1.15675, 0.15475833333333333]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2 [-0.4762533333333332, 0.5187950833333331, -0.8814015291666666, 0.6722299431944442]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3 [-0.7659479997777776, 0.8194108943902775, -1.0170345211740972, 0.8493592024421548]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4 [-0.9284179219347368, 0.9321875341746013, -0.9971223803138752, 0.9642311590824055]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5 [-0.9730622914266034, 0.9874409172417384, -0.9998462652295277, 0.9900506665715187]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6 [-0.9992291534489147, 0.9976275016792153, -1.0024435899030029, 1.0008355022374529]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7 [-0.999707758503545, 1.0018080523419175, -0.9992606720516022, 1.0013894451137557]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8 [-1.0016096404595554, 1.0009650694931587, -1.0007105738729947, 1.000930318458873]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9 [-1.0004494276702212, 1.0006254950785878, -0.9997663819522797, 1.0004759118137039]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10 [-1.0003391670950017, 1.0002201198046823, -1.000122628499181, 1.0001447450867473]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11 [-1.000078828779344, 1.0000761187353628, -0.9999545194501134, 1.000060545010307]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12 [-1.0000292616236257, 1.0000193372692432, -1.0000140110788514, 1.000004216286464]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13 [-1.0000043864424513, 0.9999999713139136, -0.9999944450829247, 1.0000016298655285]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14 [-0.999997769174164, 0.9999990090862525, -1.0000005239050407, 0.9999972599043914]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15 [-0.9999993065248508, 0.9999982059075018, -0.9999998788227701, 0.9999991262048624]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16 [-0.9999988271810597, 0.9999994690444441, -0.9999997579781166, 0.9999993631158034]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17 [-0.9999998473961871, 0.9999996440924536, -1.0000001417392466, 0.9999998182856982]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18 [-0.999999803159126, 0.9999999366259168, -0.999999915829072, 0.9999999413173852]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19 [-1.000000000404668, 0.9999999697543414, -1.0000000437629397, 0.9999999852212569]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20 [-0.9999999845318281, 1.0000000012908676, -0.9999999827053278, 1.0000000039332502]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55221041.png"></Relationship><Relationship Id="rId6" Type="http://schemas.openxmlformats.org/officeDocument/2006/relationships/image" Target="media/fImage24414118467.png"></Relationship><Relationship Id="rId7" Type="http://schemas.openxmlformats.org/officeDocument/2006/relationships/image" Target="media/fImage55788136334.png"></Relationship><Relationship Id="rId8" Type="http://schemas.openxmlformats.org/officeDocument/2006/relationships/image" Target="media/fImage36036144327.png"></Relationship><Relationship Id="rId9" Type="http://schemas.openxmlformats.org/officeDocument/2006/relationships/image" Target="media/fImage37303161038.png"></Relationship><Relationship Id="rId10" Type="http://schemas.openxmlformats.org/officeDocument/2006/relationships/image" Target="media/fImage62428175140.png"></Relationship><Relationship Id="rId11" Type="http://schemas.openxmlformats.org/officeDocument/2006/relationships/image" Target="media/fImage2616118260.png"></Relationship><Relationship Id="rId12" Type="http://schemas.openxmlformats.org/officeDocument/2006/relationships/image" Target="media/fImage22047201560.png"></Relationship><Relationship Id="rId13" Type="http://schemas.openxmlformats.org/officeDocument/2006/relationships/image" Target="media/fImage14232224014.png"></Relationship><Relationship Id="rId14" Type="http://schemas.openxmlformats.org/officeDocument/2006/relationships/image" Target="media/fImage10567235416.png"></Relationship><Relationship Id="rId15" Type="http://schemas.openxmlformats.org/officeDocument/2006/relationships/image" Target="media/fImage19837248279.png"></Relationship><Relationship Id="rId16" Type="http://schemas.openxmlformats.org/officeDocument/2006/relationships/image" Target="media/fImage19432265407.png"></Relationship><Relationship Id="rId17" Type="http://schemas.openxmlformats.org/officeDocument/2006/relationships/image" Target="media/fImage19521279707.png"></Relationship><Relationship Id="rId18" Type="http://schemas.openxmlformats.org/officeDocument/2006/relationships/image" Target="media/fImage10301288719.png"></Relationship><Relationship Id="rId19" Type="http://schemas.openxmlformats.org/officeDocument/2006/relationships/image" Target="media/fImage8440292056.png"></Relationship><Relationship Id="rId20" Type="http://schemas.openxmlformats.org/officeDocument/2006/relationships/image" Target="media/fImage6939332255.png"></Relationship><Relationship Id="rId21" Type="http://schemas.openxmlformats.org/officeDocument/2006/relationships/image" Target="media/fImage12113356968.png"></Relationship><Relationship Id="rId22" Type="http://schemas.openxmlformats.org/officeDocument/2006/relationships/image" Target="media/fImage3948367326.png"></Relationship><Relationship Id="rId23" Type="http://schemas.openxmlformats.org/officeDocument/2006/relationships/image" Target="media/fImage12805381050.png"></Relationship><Relationship Id="rId24" Type="http://schemas.openxmlformats.org/officeDocument/2006/relationships/image" Target="media/fImage6283402542.png"></Relationship><Relationship Id="rId25" Type="http://schemas.openxmlformats.org/officeDocument/2006/relationships/image" Target="media/fImage47123417878.png"></Relationship><Relationship Id="rId26" Type="http://schemas.openxmlformats.org/officeDocument/2006/relationships/image" Target="media/fImage18671624148.png"></Relationship><Relationship Id="rId2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32</Pages>
  <Paragraphs>0</Paragraphs>
  <Words>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옥선교</dc:creator>
  <cp:lastModifiedBy>옥선교</cp:lastModifiedBy>
  <cp:version>9.102.51.41307</cp:version>
</cp:coreProperties>
</file>