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wmf" ContentType="image/x-wmf"/>
  <Override PartName="/word/media/image10.wmf" ContentType="image/x-wmf"/>
  <Override PartName="/word/media/image8.wmf" ContentType="image/x-wmf"/>
  <Override PartName="/word/media/image4.wmf" ContentType="image/x-wmf"/>
  <Override PartName="/word/media/image5.wmf" ContentType="image/x-wmf"/>
  <Override PartName="/word/media/image12.wmf" ContentType="image/x-wmf"/>
  <Override PartName="/word/media/image7.wmf" ContentType="image/x-wmf"/>
  <Override PartName="/word/media/image14.wmf" ContentType="image/x-wmf"/>
  <Override PartName="/word/media/image13.wmf" ContentType="image/x-wmf"/>
  <Override PartName="/word/media/image3.wmf" ContentType="image/x-wmf"/>
  <Override PartName="/word/media/image1.wmf" ContentType="image/x-wmf"/>
  <Override PartName="/word/media/image2.wmf" ContentType="image/x-wmf"/>
  <Override PartName="/word/media/image6.wmf" ContentType="image/x-wmf"/>
  <Override PartName="/word/media/image11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Ex</w:t>
      </w:r>
      <w:r>
        <w:rPr>
          <w:rFonts w:ascii="?? ??" w:hAnsi="?? ??"/>
          <w:b/>
          <w:sz w:val="20"/>
          <w:lang w:val="en-US"/>
        </w:rPr>
        <w:t>2</w:t>
      </w:r>
      <w:r>
        <w:rPr>
          <w:rFonts w:ascii="맑은 고딕" w:hAnsi="맑은 고딕"/>
          <w:b/>
          <w:sz w:val="20"/>
          <w:lang w:val="en-US"/>
        </w:rPr>
        <w:t>.1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2.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1729740" cy="1036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?? ??" w:hAnsi="?? ??"/>
          <w:b/>
          <w:sz w:val="20"/>
          <w:lang w:val="en-US"/>
        </w:rPr>
        <w:t>5</w:t>
      </w:r>
      <w:r>
        <w:rPr>
          <w:rFonts w:ascii="맑은 고딕" w:hAnsi="맑은 고딕"/>
          <w:b/>
          <w:sz w:val="20"/>
          <w:lang w:val="en-US"/>
        </w:rPr>
        <w:t>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2324100" cy="31318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This implies that the value of residual vectors doesn't imply the closeness to the exact solution.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?? ??" w:hAnsi="?? ??"/>
          <w:b/>
          <w:sz w:val="20"/>
          <w:lang w:val="en-US"/>
        </w:rPr>
        <w:t>6</w:t>
      </w:r>
      <w:r>
        <w:rPr>
          <w:rFonts w:ascii="맑은 고딕" w:hAnsi="맑은 고딕"/>
          <w:b/>
          <w:sz w:val="20"/>
          <w:lang w:val="en-US"/>
        </w:rPr>
        <w:t>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a.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1851660" cy="28651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b.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2301240" cy="26822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c.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5234940" cy="3276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Ex2.2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2.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3787140" cy="53797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14.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2872740" cy="44424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2834640" cy="47091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23.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a.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/>
          <w:b/>
          <w:sz w:val="20"/>
          <w:lang w:val="en-US"/>
        </w:rPr>
      </w:pPr>
      <w:r>
        <w:rPr/>
        <w:drawing>
          <wp:inline distT="0" distB="0" distL="0" distR="0">
            <wp:extent cx="2994660" cy="51511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b.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3223260" cy="51816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same since just the coefficients are divided by certain values.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/>
          <w:b/>
          <w:sz w:val="20"/>
          <w:lang w:val="en-US"/>
        </w:rPr>
      </w:pPr>
      <w:r>
        <w:rPr>
          <w:rFonts w:ascii="맑은 고딕" w:hAnsi="맑은 고딕"/>
          <w:b/>
          <w:sz w:val="20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Com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4.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refer to 2.2.4.py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3977640" cy="66294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2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[1.0000000000000004, 0.9999999999999993]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3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[0.9999999999999986, 1.0000000000000095, 0.99999999999999]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4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[0.999999999999976, 1.0000000000002687, 0.999999999999351, 1.0000000000004226]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5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[0.9999999999999204, 1.0000000000013662, 0.9999999999944567, 1.0000000000079992, 0.9999999999962228]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[0.999999999999128, 1.0000000000244573, 0.9999999998362857, 1.0000000004227552, 0.9999999995358216, 1.0000000001821694]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7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[0.9999999999941098, 1.0000000002321485, 0.9999999977816244, 1.0000000085746124, 0.9999999843481169, 1.000000013479372, 0.9999999955860505]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8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[0.9999999999629096, 1.0000000020206763, 0.9999999733186062, 1.000000145577689, 0.9999996055966544, 1.0000005608647378, 0.9999995992268776, 1.0000001134611476]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9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[0.9999999997143316, 1.0000000195858796, 0.9999996699969852, 1.0000023479257762, 0.9999914100871531, 1.0000175034755743, 0.9999799311179818, 1.0000121054884321, 0.9999970124141845]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10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[0.9999999994365795, 1.0000000483187004, 0.9999989769226189, 1.0000092556038491, 0.9999560325804482, 1.0001204457317074, 0.9998029795158074, 1.0001898973174332, 0.9999005364046613, 1.000021828535638]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11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[0.9999999906480918, 1.0000009834059937, 0.9999743874451622, 1.0002873530537422, 0.9982828954270323, 1.0060532743213821, 0.986788857584985, 1.0180482527417325, 0.9849802903408135, 1.0069607958176419, 0.998622913062291]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12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[0.9999999793651592, 1.0000025399149661, 0.9999219272333931, 1.0010443795695307, 0.9924584900301034, 1.0327198786824772, 0.9098067254203248, 1.1617615222440647, 0.8118715523707013, 1.1368135799071313, 0.9434708220702548, 1.010128614208432]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13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[1.0000001451655824, 0.9999770568221985, 1.0008897501502898, 0.98511210231129, 1.134255110595516, 0.26911032689557185, 3.5580324483407386, -4.948225019051731, 10.286338456794896, -8.620361730941452, 7.3421622759125205, -1.408152235984949, 1.4008614537127868]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14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[1.0000000250901557, 0.9999958698341075, 1.000165783282548, 0.9971317886892425, 1.026802240359601, 0.848052105509815, 1.5581975409133801, -0.37872524872398355, 3.3279544672219106, -1.6839816613710972, 3.0686598077856124, -0.012946798377926654, 1.2823053288111672, 0.9663887691730095]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 15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x [0.9999999844303006, 1.0000000413199344, 1.0000829405288594, 0.9972546945637085, 1.0369912017989378, 0.7306470438066601, 2.184577145170565, -2.298101282591433, 6.820614553709128, -5.07405936244288, 3.572039694023297, 2.7651913871993714, -2.0273428292290805, 2.611135128543185, 0.680969578262405]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when n is bigger than 10, some of the values are far from 1.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2263140" cy="27051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this matrix is almost singular or ill-conditioned so after the gaussian elimination, the resulting b values tend to get very smaller than in the beginning, which means the significances are lost in the process.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/>
          <w:b/>
          <w:sz w:val="20"/>
          <w:lang w:val="en-US"/>
        </w:rPr>
      </w:pPr>
      <w:r>
        <w:rPr>
          <w:rFonts w:ascii="맑은 고딕" w:hAnsi="맑은 고딕"/>
          <w:b/>
          <w:sz w:val="20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9.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refer to 2.2.9.py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scaled partial pivoting gives [0.21602476700841294, -0.007915106087778418, 0.6352433264931048, 0.7461742760857158] as the result.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relative errors are 1.8553967405475773e-14%, 0.0%, 1.5500495980804978e-14%, and 4.235471720076896e-14%.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naive gives [0.2160247669961285, -0.007915106087324868, 0.6352433264885665, 0.7461742760893735]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relative erros are 0.0%, 4.3516928528595966e-11%, 2.1297991487545654e-09%, and 1.318107035766064e-09%.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scaled partial pivoting gives more accuracy especially when there is some very small coefficients in row-equilibrated form.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Ex2.3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3.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/>
          <w:b/>
          <w:sz w:val="20"/>
          <w:lang w:val="en-US"/>
        </w:rPr>
      </w:pPr>
      <w:r>
        <w:rPr/>
        <w:drawing>
          <wp:inline distT="0" distB="0" distL="0" distR="0">
            <wp:extent cx="3893820" cy="97536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/>
          <w:b/>
          <w:sz w:val="20"/>
          <w:lang w:val="en-US"/>
        </w:rPr>
      </w:pPr>
      <w:r>
        <w:rPr>
          <w:rFonts w:ascii="맑은 고딕" w:hAnsi="맑은 고딕"/>
          <w:b/>
          <w:sz w:val="20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6.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 w:val="false"/>
          <w:b w:val="false"/>
          <w:sz w:val="18"/>
          <w:lang w:val="en-US"/>
        </w:rPr>
      </w:pPr>
      <w:r>
        <w:rPr/>
        <w:drawing>
          <wp:inline distT="0" distB="0" distL="0" distR="0">
            <wp:extent cx="5471160" cy="432054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dominance is preserved.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/>
          <w:b/>
          <w:sz w:val="20"/>
          <w:lang w:val="en-US"/>
        </w:rPr>
      </w:pPr>
      <w:r>
        <w:rPr>
          <w:rFonts w:ascii="맑은 고딕" w:hAnsi="맑은 고딕"/>
          <w:b/>
          <w:sz w:val="20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Com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6.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refer to 2.3.6.py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since this symmetric tridiagonal system has only two values, there is no need to use any vectors to express the matrix.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ratios and diagonals can be reused for different bs.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new bs are processed with ratios and then the solutions are calculated with diagonal information.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Ax=b is shown below.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1.0000000000000002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2.000000000000001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2.999999999999999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3.9999999999999987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4.999999999999999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6.000000000000001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7.0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8.0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9.0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9.999999999999996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11.000000000000004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12.000000000000002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12.999999999999996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13.999999999999996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15.0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15.999999999999996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16.999999999999996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17.999999999999996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19.0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20.0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20.999999999999993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21.999999999999996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22.999999999999993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24.0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25.0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25.999999999999993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26.999999999999996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27.999999999999993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29.000000000000007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29.999999999999993</w:t>
      </w:r>
    </w:p>
    <w:p>
      <w:pPr>
        <w:pStyle w:val="Normal"/>
        <w:bidi w:val="0"/>
        <w:spacing w:lineRule="auto" w:line="240"/>
        <w:jc w:val="left"/>
        <w:rPr>
          <w:rFonts w:ascii="맑은 고딕" w:hAnsi="맑은 고딕"/>
          <w:b/>
          <w:b/>
          <w:sz w:val="20"/>
          <w:lang w:val="en-US"/>
        </w:rPr>
      </w:pPr>
      <w:r>
        <w:rPr>
          <w:rFonts w:ascii="맑은 고딕" w:hAnsi="맑은 고딕"/>
          <w:b/>
          <w:sz w:val="20"/>
          <w:lang w:val="en-US"/>
        </w:rPr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/>
          <w:sz w:val="20"/>
          <w:lang w:val="en-US"/>
        </w:rPr>
        <w:t>10.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refer to 2.3.</w:t>
      </w:r>
      <w:r>
        <w:rPr>
          <w:rFonts w:ascii="?? ??" w:hAnsi="?? ??"/>
          <w:b w:val="false"/>
          <w:sz w:val="18"/>
          <w:lang w:val="en-US"/>
        </w:rPr>
        <w:t>10</w:t>
      </w:r>
      <w:r>
        <w:rPr>
          <w:rFonts w:ascii="맑은 고딕" w:hAnsi="맑은 고딕"/>
          <w:b w:val="false"/>
          <w:sz w:val="18"/>
          <w:lang w:val="en-US"/>
        </w:rPr>
        <w:t>.py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for the following configuration, n=7, b=[12,23,42,51,33,24,15]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code showed almost no error.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12.0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23.0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42.0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51.0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33.0</w:t>
      </w:r>
    </w:p>
    <w:p>
      <w:pPr>
        <w:pStyle w:val="Normal"/>
        <w:bidi w:val="0"/>
        <w:spacing w:lineRule="auto" w:line="240"/>
        <w:jc w:val="left"/>
        <w:rPr>
          <w:lang w:val="en-US"/>
        </w:rPr>
      </w:pPr>
      <w:r>
        <w:rPr>
          <w:rFonts w:ascii="맑은 고딕" w:hAnsi="맑은 고딕"/>
          <w:b w:val="false"/>
          <w:sz w:val="18"/>
          <w:lang w:val="en-US"/>
        </w:rPr>
        <w:t>24.0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맑은 고딕" w:hAnsi="맑은 고딕"/>
          <w:b w:val="false"/>
          <w:sz w:val="18"/>
          <w:lang w:val="en-US"/>
        </w:rPr>
        <w:t>15.000000000000002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roman"/>
    <w:pitch w:val="variable"/>
  </w:font>
  <w:font w:name="?? ??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