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EB" w:rsidRDefault="004B4723">
      <w:r>
        <w:t>14.1</w:t>
      </w:r>
    </w:p>
    <w:p w:rsidR="004B4723" w:rsidRDefault="004B4723">
      <w:r>
        <w:t>3.</w:t>
      </w:r>
    </w:p>
    <w:p w:rsidR="004B4723" w:rsidRDefault="0073662C">
      <w:r>
        <w:rPr>
          <w:rFonts w:hint="eastAsia"/>
        </w:rPr>
        <w:t>a.</w:t>
      </w:r>
    </w:p>
    <w:p w:rsidR="0073662C" w:rsidRDefault="00082200">
      <w:r w:rsidRPr="00082200">
        <w:rPr>
          <w:noProof/>
        </w:rPr>
        <w:drawing>
          <wp:inline distT="0" distB="0" distL="0" distR="0" wp14:anchorId="3462D368" wp14:editId="2DB86140">
            <wp:extent cx="2682472" cy="386367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F" w:rsidRDefault="001618BF">
      <w:r>
        <w:t>b.</w:t>
      </w:r>
    </w:p>
    <w:p w:rsidR="001618BF" w:rsidRDefault="00082200">
      <w:r w:rsidRPr="00082200">
        <w:rPr>
          <w:noProof/>
        </w:rPr>
        <w:lastRenderedPageBreak/>
        <w:drawing>
          <wp:inline distT="0" distB="0" distL="0" distR="0" wp14:anchorId="732BF57E" wp14:editId="4B2177E6">
            <wp:extent cx="2453853" cy="37417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0" w:rsidRDefault="00082200"/>
    <w:p w:rsidR="00082200" w:rsidRDefault="00082200">
      <w:r>
        <w:t>12.</w:t>
      </w:r>
    </w:p>
    <w:p w:rsidR="00082200" w:rsidRDefault="001B7319">
      <w:r w:rsidRPr="001B7319">
        <w:rPr>
          <w:noProof/>
        </w:rPr>
        <w:lastRenderedPageBreak/>
        <w:drawing>
          <wp:inline distT="0" distB="0" distL="0" distR="0" wp14:anchorId="21EE8ADA" wp14:editId="0E92BAF9">
            <wp:extent cx="3254022" cy="48086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9" w:rsidRDefault="00675F55" w:rsidP="001B7319">
      <w:pPr>
        <w:ind w:left="800" w:hanging="800"/>
      </w:pPr>
      <w:r w:rsidRPr="00675F55">
        <w:rPr>
          <w:noProof/>
        </w:rPr>
        <w:drawing>
          <wp:inline distT="0" distB="0" distL="0" distR="0" wp14:anchorId="2CBC7708" wp14:editId="0D626FCB">
            <wp:extent cx="3657917" cy="3566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5" w:rsidRDefault="00C11EEB" w:rsidP="001B7319">
      <w:pPr>
        <w:ind w:left="800" w:hanging="800"/>
      </w:pPr>
      <w:r w:rsidRPr="00C11EEB">
        <w:rPr>
          <w:noProof/>
        </w:rPr>
        <w:lastRenderedPageBreak/>
        <w:drawing>
          <wp:inline distT="0" distB="0" distL="0" distR="0" wp14:anchorId="4FCF6452" wp14:editId="6992678D">
            <wp:extent cx="5731510" cy="3705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68" w:rsidRDefault="00DD7F68" w:rsidP="001B7319">
      <w:pPr>
        <w:ind w:left="800" w:hanging="800"/>
      </w:pPr>
    </w:p>
    <w:p w:rsidR="00DD7F68" w:rsidRDefault="00DD7F68" w:rsidP="001B7319">
      <w:pPr>
        <w:ind w:left="800" w:hanging="800"/>
      </w:pPr>
      <w:r>
        <w:t>16.</w:t>
      </w:r>
    </w:p>
    <w:p w:rsidR="00DD7F68" w:rsidRDefault="00DD7F68" w:rsidP="001B7319">
      <w:pPr>
        <w:ind w:left="800" w:hanging="800"/>
      </w:pPr>
      <w:r w:rsidRPr="00DD7F68">
        <w:rPr>
          <w:noProof/>
        </w:rPr>
        <w:lastRenderedPageBreak/>
        <w:drawing>
          <wp:inline distT="0" distB="0" distL="0" distR="0" wp14:anchorId="1E12C914" wp14:editId="6D58A631">
            <wp:extent cx="5494496" cy="49686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68" w:rsidRDefault="00DD7F68" w:rsidP="001B7319">
      <w:pPr>
        <w:ind w:left="800" w:hanging="800"/>
      </w:pPr>
    </w:p>
    <w:p w:rsidR="00DD7F68" w:rsidRDefault="00DD7F68" w:rsidP="001B7319">
      <w:pPr>
        <w:ind w:left="800" w:hanging="800"/>
      </w:pPr>
      <w:r>
        <w:t>18.</w:t>
      </w:r>
    </w:p>
    <w:p w:rsidR="00DD7F68" w:rsidRDefault="00DD7F68" w:rsidP="001B7319">
      <w:pPr>
        <w:ind w:left="800" w:hanging="800"/>
      </w:pPr>
      <w:r>
        <w:t>d</w:t>
      </w:r>
    </w:p>
    <w:p w:rsidR="00DD7F68" w:rsidRDefault="00DD7F68" w:rsidP="001B7319">
      <w:pPr>
        <w:ind w:left="800" w:hanging="800"/>
      </w:pPr>
    </w:p>
    <w:p w:rsidR="00DD7F68" w:rsidRDefault="00DD7F68" w:rsidP="001B7319">
      <w:pPr>
        <w:ind w:left="800" w:hanging="800"/>
      </w:pPr>
      <w:r>
        <w:t>14.2</w:t>
      </w:r>
    </w:p>
    <w:p w:rsidR="00EB1948" w:rsidRDefault="00EB1948" w:rsidP="001B7319">
      <w:pPr>
        <w:ind w:left="800" w:hanging="800"/>
      </w:pPr>
      <w:r>
        <w:t>1.</w:t>
      </w:r>
    </w:p>
    <w:p w:rsidR="00EB1948" w:rsidRDefault="00D32ACA" w:rsidP="001B7319">
      <w:pPr>
        <w:ind w:left="800" w:hanging="800"/>
      </w:pPr>
      <w:r w:rsidRPr="00D32ACA">
        <w:lastRenderedPageBreak/>
        <w:drawing>
          <wp:inline distT="0" distB="0" distL="0" distR="0" wp14:anchorId="0890E1F9" wp14:editId="10F36572">
            <wp:extent cx="4854361" cy="279678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68" w:rsidRDefault="00DD7F68" w:rsidP="001B7319">
      <w:pPr>
        <w:ind w:left="800" w:hanging="800"/>
      </w:pPr>
    </w:p>
    <w:p w:rsidR="00DD7F68" w:rsidRDefault="00D32ACA" w:rsidP="001B7319">
      <w:pPr>
        <w:ind w:left="800" w:hanging="800"/>
      </w:pPr>
      <w:r>
        <w:t>2.</w:t>
      </w:r>
    </w:p>
    <w:p w:rsidR="00FE3F6A" w:rsidRDefault="00FE3F6A" w:rsidP="001B7319">
      <w:pPr>
        <w:ind w:left="800" w:hanging="800"/>
      </w:pPr>
      <w:r>
        <w:t>let n be the dimension of x</w:t>
      </w:r>
    </w:p>
    <w:p w:rsidR="00D32ACA" w:rsidRDefault="00FE3F6A" w:rsidP="001B7319">
      <w:pPr>
        <w:ind w:left="800" w:hanging="800"/>
      </w:pPr>
      <w:r>
        <w:t>a vertex is formed with n linearly independent inequalities</w:t>
      </w:r>
    </w:p>
    <w:p w:rsidR="00FE3F6A" w:rsidRDefault="00FE3F6A" w:rsidP="001B7319">
      <w:pPr>
        <w:ind w:left="800" w:hanging="800"/>
      </w:pPr>
      <w:r>
        <w:t xml:space="preserve">if there are m different inequalities, </w:t>
      </w:r>
      <w:proofErr w:type="spellStart"/>
      <w:r>
        <w:t>mCn</w:t>
      </w:r>
      <w:proofErr w:type="spellEnd"/>
      <w:r>
        <w:t xml:space="preserve"> is the upper bound of the number of vertices.</w:t>
      </w:r>
    </w:p>
    <w:p w:rsidR="00FE3F6A" w:rsidRDefault="00FE3F6A" w:rsidP="001B7319">
      <w:pPr>
        <w:ind w:left="800" w:hanging="800"/>
      </w:pPr>
    </w:p>
    <w:p w:rsidR="00FE3F6A" w:rsidRDefault="00FE3F6A" w:rsidP="001B7319">
      <w:pPr>
        <w:ind w:left="800" w:hanging="800"/>
      </w:pPr>
      <w:r>
        <w:t>3.</w:t>
      </w:r>
    </w:p>
    <w:p w:rsidR="00FE3F6A" w:rsidRDefault="00A93985" w:rsidP="001B7319">
      <w:pPr>
        <w:ind w:left="800" w:hanging="800"/>
      </w:pPr>
      <w:r w:rsidRPr="00A93985">
        <w:drawing>
          <wp:inline distT="0" distB="0" distL="0" distR="0" wp14:anchorId="59D1416D" wp14:editId="093FDA69">
            <wp:extent cx="2918713" cy="333022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85" w:rsidRDefault="00A93985" w:rsidP="001B7319">
      <w:pPr>
        <w:ind w:left="800" w:hanging="800"/>
      </w:pPr>
    </w:p>
    <w:p w:rsidR="00A93985" w:rsidRDefault="00A93985" w:rsidP="001B7319">
      <w:pPr>
        <w:ind w:left="800" w:hanging="800"/>
      </w:pPr>
      <w:r>
        <w:t>14.3</w:t>
      </w:r>
    </w:p>
    <w:p w:rsidR="00A93985" w:rsidRDefault="00A93985" w:rsidP="00A93985">
      <w:pPr>
        <w:ind w:left="1600" w:hanging="1600"/>
      </w:pPr>
      <w:r>
        <w:t>1.</w:t>
      </w:r>
    </w:p>
    <w:p w:rsidR="005F726B" w:rsidRDefault="005F726B" w:rsidP="005F726B">
      <w:pPr>
        <w:ind w:left="1600" w:hanging="1600"/>
      </w:pPr>
      <w:r>
        <w:t>a.</w:t>
      </w:r>
    </w:p>
    <w:p w:rsidR="005F726B" w:rsidRDefault="005F726B" w:rsidP="005F726B">
      <w:pPr>
        <w:ind w:left="1600" w:hanging="1600"/>
      </w:pPr>
      <w:r w:rsidRPr="005F726B">
        <w:drawing>
          <wp:inline distT="0" distB="0" distL="0" distR="0" wp14:anchorId="203AC7B5" wp14:editId="7D746F5E">
            <wp:extent cx="2438611" cy="432091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6B" w:rsidRDefault="005F726B" w:rsidP="005F726B">
      <w:pPr>
        <w:ind w:left="1600" w:hanging="1600"/>
      </w:pPr>
      <w:r w:rsidRPr="005F726B">
        <w:lastRenderedPageBreak/>
        <w:drawing>
          <wp:inline distT="0" distB="0" distL="0" distR="0" wp14:anchorId="571E45BD" wp14:editId="479D5B01">
            <wp:extent cx="3101609" cy="489246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6B" w:rsidRDefault="00834CF1" w:rsidP="005F726B">
      <w:pPr>
        <w:ind w:left="1600" w:hanging="1600"/>
      </w:pPr>
      <w:r w:rsidRPr="00834CF1">
        <w:drawing>
          <wp:inline distT="0" distB="0" distL="0" distR="0" wp14:anchorId="19D1C704" wp14:editId="07439342">
            <wp:extent cx="2095682" cy="2537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5" w:rsidRDefault="005F726B" w:rsidP="005F726B">
      <w:pPr>
        <w:ind w:left="1600" w:hanging="1600"/>
      </w:pPr>
      <w:r>
        <w:t>b.</w:t>
      </w:r>
    </w:p>
    <w:p w:rsidR="00355411" w:rsidRDefault="00355411" w:rsidP="005F726B">
      <w:pPr>
        <w:ind w:left="1600" w:hanging="1600"/>
      </w:pPr>
      <w:r w:rsidRPr="00355411">
        <w:lastRenderedPageBreak/>
        <w:drawing>
          <wp:inline distT="0" distB="0" distL="0" distR="0" wp14:anchorId="2C5B6094" wp14:editId="16CD4BB4">
            <wp:extent cx="2286198" cy="367315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11" w:rsidRDefault="00355411" w:rsidP="005F726B">
      <w:pPr>
        <w:ind w:left="1600" w:hanging="1600"/>
      </w:pPr>
      <w:r w:rsidRPr="00355411">
        <w:drawing>
          <wp:inline distT="0" distB="0" distL="0" distR="0" wp14:anchorId="5A0E9723" wp14:editId="7A8E3127">
            <wp:extent cx="2949196" cy="463336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11" w:rsidRDefault="00355411" w:rsidP="005F726B">
      <w:pPr>
        <w:ind w:left="1600" w:hanging="1600"/>
      </w:pPr>
    </w:p>
    <w:p w:rsidR="00355411" w:rsidRDefault="00355411" w:rsidP="005F726B">
      <w:pPr>
        <w:ind w:left="1600" w:hanging="1600"/>
      </w:pPr>
      <w:r>
        <w:t>2.</w:t>
      </w:r>
    </w:p>
    <w:p w:rsidR="00355411" w:rsidRDefault="00BB6EE5" w:rsidP="00355411">
      <w:r w:rsidRPr="00BB6EE5">
        <w:drawing>
          <wp:inline distT="0" distB="0" distL="0" distR="0" wp14:anchorId="62BDC732" wp14:editId="15B1A967">
            <wp:extent cx="2156647" cy="38179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E5" w:rsidRDefault="00BB6EE5" w:rsidP="00355411">
      <w:r w:rsidRPr="00BB6EE5">
        <w:drawing>
          <wp:inline distT="0" distB="0" distL="0" distR="0" wp14:anchorId="58FAE30C" wp14:editId="00155B15">
            <wp:extent cx="3276884" cy="401608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E5" w:rsidRDefault="00834CF1" w:rsidP="00355411">
      <w:r w:rsidRPr="00834CF1">
        <w:lastRenderedPageBreak/>
        <w:drawing>
          <wp:inline distT="0" distB="0" distL="0" distR="0" wp14:anchorId="3B173B89" wp14:editId="0C880F0B">
            <wp:extent cx="2110923" cy="2530059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D4" w:rsidRDefault="002B1AD4" w:rsidP="00355411">
      <w:r w:rsidRPr="002B1AD4">
        <w:drawing>
          <wp:inline distT="0" distB="0" distL="0" distR="0" wp14:anchorId="69FAF6A9" wp14:editId="3ABBBD79">
            <wp:extent cx="2034716" cy="318543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D4" w:rsidRDefault="002B1AD4" w:rsidP="00355411">
      <w:r w:rsidRPr="002B1AD4">
        <w:lastRenderedPageBreak/>
        <w:drawing>
          <wp:inline distT="0" distB="0" distL="0" distR="0" wp14:anchorId="2F9D325A" wp14:editId="4241130A">
            <wp:extent cx="3215919" cy="366553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95" w:rsidRDefault="00B25695" w:rsidP="00355411"/>
    <w:p w:rsidR="00B25695" w:rsidRDefault="00B25695" w:rsidP="00355411">
      <w:r>
        <w:t>4.</w:t>
      </w:r>
    </w:p>
    <w:p w:rsidR="002B1AD4" w:rsidRDefault="00B25695" w:rsidP="00355411">
      <w:r w:rsidRPr="00B25695">
        <w:drawing>
          <wp:inline distT="0" distB="0" distL="0" distR="0" wp14:anchorId="3CAEB609" wp14:editId="04A22A2A">
            <wp:extent cx="2225233" cy="233192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23"/>
    <w:rsid w:val="00082200"/>
    <w:rsid w:val="001618BF"/>
    <w:rsid w:val="001B7319"/>
    <w:rsid w:val="002B1AD4"/>
    <w:rsid w:val="00355411"/>
    <w:rsid w:val="004B4723"/>
    <w:rsid w:val="005F726B"/>
    <w:rsid w:val="00675F55"/>
    <w:rsid w:val="0073662C"/>
    <w:rsid w:val="00834CF1"/>
    <w:rsid w:val="00A93985"/>
    <w:rsid w:val="00B046EB"/>
    <w:rsid w:val="00B25695"/>
    <w:rsid w:val="00BB6EE5"/>
    <w:rsid w:val="00C11EEB"/>
    <w:rsid w:val="00D32ACA"/>
    <w:rsid w:val="00DD7F68"/>
    <w:rsid w:val="00EB1948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922A"/>
  <w15:chartTrackingRefBased/>
  <w15:docId w15:val="{A66D58BC-9FA0-4289-9C4B-925482A4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12</cp:revision>
  <dcterms:created xsi:type="dcterms:W3CDTF">2020-11-24T00:11:00Z</dcterms:created>
  <dcterms:modified xsi:type="dcterms:W3CDTF">2020-11-24T19:22:00Z</dcterms:modified>
</cp:coreProperties>
</file>