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039A2EE2" w:rsidR="001F057D" w:rsidRDefault="00B61C58">
            <w:proofErr w:type="spellStart"/>
            <w:proofErr w:type="gramStart"/>
            <w:r>
              <w:t>Yo‘</w:t>
            </w:r>
            <w:proofErr w:type="gramEnd"/>
            <w:r>
              <w:t>q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xizmati</w:t>
            </w:r>
            <w:proofErr w:type="spellEnd"/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32BB51E6" w:rsidR="001F057D" w:rsidRDefault="00B61C58">
            <w:r>
              <w:t xml:space="preserve">Robert </w:t>
            </w:r>
            <w:proofErr w:type="spellStart"/>
            <w:r>
              <w:t>Shekli</w:t>
            </w:r>
            <w:proofErr w:type="spellEnd"/>
            <w:r>
              <w:t xml:space="preserve"> </w:t>
            </w:r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743D4CEB" w:rsidR="001F057D" w:rsidRDefault="00B61C58">
            <w:proofErr w:type="spellStart"/>
            <w:r>
              <w:t>Erkak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251D0C72" w:rsidR="001F057D" w:rsidRDefault="00B61C58">
            <w:r>
              <w:t>Tafakkur.net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1BCE4B85" w:rsidR="001F057D" w:rsidRDefault="00B61C58">
            <w:r>
              <w:t>1950-yil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1F057D"/>
    <w:rsid w:val="003E37C6"/>
    <w:rsid w:val="00A05D72"/>
    <w:rsid w:val="00B61C58"/>
    <w:rsid w:val="00DA51A4"/>
    <w:rsid w:val="00E0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2026-01-17T19:28:00Z</dcterms:created>
  <dcterms:modified xsi:type="dcterms:W3CDTF">2026-01-17T19:28:00Z</dcterms:modified>
</cp:coreProperties>
</file>