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BD5C51" w14:paraId="2EC18F38" w14:textId="77777777" w:rsidTr="00281FA8">
        <w:tc>
          <w:tcPr>
            <w:tcW w:w="4106" w:type="dxa"/>
          </w:tcPr>
          <w:p w14:paraId="5CFC469C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552DAF07" w14:textId="77777777" w:rsidR="00BD5C51" w:rsidRPr="003E37C6" w:rsidRDefault="00BD5C51" w:rsidP="00281F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54A09002" w14:textId="76AD8332" w:rsidR="00BD5C51" w:rsidRDefault="00BD5C51" w:rsidP="00281FA8">
            <w:proofErr w:type="spellStart"/>
            <w:r>
              <w:t>Kecha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kunduz</w:t>
            </w:r>
            <w:proofErr w:type="spellEnd"/>
          </w:p>
        </w:tc>
      </w:tr>
      <w:tr w:rsidR="00BD5C51" w14:paraId="5A4F3A7A" w14:textId="77777777" w:rsidTr="00281FA8">
        <w:tc>
          <w:tcPr>
            <w:tcW w:w="4106" w:type="dxa"/>
          </w:tcPr>
          <w:p w14:paraId="52A01FCC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63F0C7BF" w14:textId="77777777" w:rsidR="00BD5C51" w:rsidRPr="003E37C6" w:rsidRDefault="00BD5C51" w:rsidP="00281F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272BE725" w14:textId="6B742F1E" w:rsidR="00BD5C51" w:rsidRDefault="00BD5C51" w:rsidP="00281FA8">
            <w:proofErr w:type="gramStart"/>
            <w:r>
              <w:t>Cho‘</w:t>
            </w:r>
            <w:proofErr w:type="gramEnd"/>
            <w:r>
              <w:t>lpon</w:t>
            </w:r>
          </w:p>
        </w:tc>
      </w:tr>
      <w:tr w:rsidR="00BD5C51" w14:paraId="288D011A" w14:textId="77777777" w:rsidTr="00281FA8">
        <w:tc>
          <w:tcPr>
            <w:tcW w:w="4106" w:type="dxa"/>
          </w:tcPr>
          <w:p w14:paraId="2C833177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400D5F39" w14:textId="77777777" w:rsidR="00BD5C51" w:rsidRPr="003E37C6" w:rsidRDefault="00BD5C51" w:rsidP="00281F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5C0AE200" w14:textId="74EE9B89" w:rsidR="00BD5C51" w:rsidRDefault="00BD5C51" w:rsidP="00281FA8">
            <w:proofErr w:type="spellStart"/>
            <w:r>
              <w:t>Erkak</w:t>
            </w:r>
            <w:proofErr w:type="spellEnd"/>
            <w:r>
              <w:t xml:space="preserve"> </w:t>
            </w:r>
          </w:p>
        </w:tc>
      </w:tr>
      <w:tr w:rsidR="00BD5C51" w14:paraId="1517CA8A" w14:textId="77777777" w:rsidTr="00281FA8">
        <w:tc>
          <w:tcPr>
            <w:tcW w:w="4106" w:type="dxa"/>
          </w:tcPr>
          <w:p w14:paraId="447019E3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1B9DF255" w14:textId="77777777" w:rsidR="00BD5C51" w:rsidRPr="003E37C6" w:rsidRDefault="00BD5C51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15666AB1" w14:textId="4D672903" w:rsidR="00BD5C51" w:rsidRDefault="00BD5C51" w:rsidP="00281FA8">
            <w:r>
              <w:t>Ziyonet.com</w:t>
            </w:r>
          </w:p>
        </w:tc>
      </w:tr>
      <w:tr w:rsidR="00BD5C51" w14:paraId="036768DC" w14:textId="77777777" w:rsidTr="00281FA8">
        <w:tc>
          <w:tcPr>
            <w:tcW w:w="4106" w:type="dxa"/>
          </w:tcPr>
          <w:p w14:paraId="4CC1D97D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43C16395" w14:textId="77777777" w:rsidR="00BD5C51" w:rsidRPr="003E37C6" w:rsidRDefault="00BD5C51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6D16166E" w14:textId="68031BBE" w:rsidR="00BD5C51" w:rsidRDefault="00BD5C51" w:rsidP="00281FA8">
            <w:r>
              <w:t>1933-1934</w:t>
            </w:r>
          </w:p>
        </w:tc>
      </w:tr>
      <w:tr w:rsidR="00BD5C51" w14:paraId="59139ABF" w14:textId="77777777" w:rsidTr="00281FA8">
        <w:tc>
          <w:tcPr>
            <w:tcW w:w="4106" w:type="dxa"/>
          </w:tcPr>
          <w:p w14:paraId="312E6CCE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5D10ED1B" w14:textId="77777777" w:rsidR="00BD5C51" w:rsidRPr="003E37C6" w:rsidRDefault="00BD5C51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6D650F94" w14:textId="0E7E0B73" w:rsidR="00BD5C51" w:rsidRDefault="00BD5C51" w:rsidP="00281FA8">
            <w:proofErr w:type="spellStart"/>
            <w:r>
              <w:t>Adabiyotshunoslik</w:t>
            </w:r>
            <w:proofErr w:type="spellEnd"/>
            <w:r>
              <w:t xml:space="preserve"> </w:t>
            </w:r>
          </w:p>
        </w:tc>
      </w:tr>
      <w:tr w:rsidR="00BD5C51" w14:paraId="73F8AD9D" w14:textId="77777777" w:rsidTr="00281FA8">
        <w:tc>
          <w:tcPr>
            <w:tcW w:w="4106" w:type="dxa"/>
          </w:tcPr>
          <w:p w14:paraId="6024867F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7448B2AA" w14:textId="77777777" w:rsidR="00BD5C51" w:rsidRPr="003E37C6" w:rsidRDefault="00BD5C51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23FB1F9E" w14:textId="52B468F7" w:rsidR="00BD5C51" w:rsidRDefault="00BD5C51" w:rsidP="00281FA8">
            <w:r>
              <w:t xml:space="preserve">Roman </w:t>
            </w:r>
          </w:p>
        </w:tc>
      </w:tr>
      <w:tr w:rsidR="00BD5C51" w14:paraId="21EE968B" w14:textId="77777777" w:rsidTr="00281FA8">
        <w:tc>
          <w:tcPr>
            <w:tcW w:w="4106" w:type="dxa"/>
          </w:tcPr>
          <w:p w14:paraId="2629493D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18EB5D8A" w14:textId="77777777" w:rsidR="00BD5C51" w:rsidRPr="003E37C6" w:rsidRDefault="00BD5C51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18702956" w14:textId="77777777" w:rsidR="00BD5C51" w:rsidRDefault="00BD5C51" w:rsidP="00281FA8"/>
        </w:tc>
      </w:tr>
      <w:tr w:rsidR="00BD5C51" w14:paraId="1FBB8605" w14:textId="77777777" w:rsidTr="00281FA8">
        <w:tc>
          <w:tcPr>
            <w:tcW w:w="4106" w:type="dxa"/>
          </w:tcPr>
          <w:p w14:paraId="59122537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282A9D34" w14:textId="77777777" w:rsidR="00BD5C51" w:rsidRPr="003E37C6" w:rsidRDefault="00BD5C51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05DD8ECA" w14:textId="17F550DD" w:rsidR="00BD5C51" w:rsidRDefault="00BD5C51" w:rsidP="00281FA8">
            <w:proofErr w:type="spellStart"/>
            <w:r>
              <w:t>Badiiy</w:t>
            </w:r>
            <w:proofErr w:type="spellEnd"/>
            <w:r>
              <w:t xml:space="preserve"> </w:t>
            </w:r>
          </w:p>
        </w:tc>
      </w:tr>
      <w:tr w:rsidR="00BD5C51" w14:paraId="5A4E0EA3" w14:textId="77777777" w:rsidTr="00281FA8">
        <w:tc>
          <w:tcPr>
            <w:tcW w:w="4106" w:type="dxa"/>
          </w:tcPr>
          <w:p w14:paraId="78112EDA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463F5483" w14:textId="77777777" w:rsidR="00BD5C51" w:rsidRPr="003E37C6" w:rsidRDefault="00BD5C51" w:rsidP="00281F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0699EE0D" w14:textId="67C68E99" w:rsidR="00BD5C51" w:rsidRDefault="00BD5C51" w:rsidP="00281FA8">
            <w:r>
              <w:t>18+</w:t>
            </w:r>
          </w:p>
        </w:tc>
      </w:tr>
      <w:tr w:rsidR="00BD5C51" w14:paraId="7F99939E" w14:textId="77777777" w:rsidTr="00281FA8">
        <w:tc>
          <w:tcPr>
            <w:tcW w:w="4106" w:type="dxa"/>
          </w:tcPr>
          <w:p w14:paraId="7F94599B" w14:textId="77777777" w:rsidR="00BD5C51" w:rsidRPr="003E37C6" w:rsidRDefault="00BD5C51" w:rsidP="00281F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93E79B4" w14:textId="77777777" w:rsidR="00BD5C51" w:rsidRPr="003E37C6" w:rsidRDefault="00BD5C51" w:rsidP="00281FA8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6CCFEBE5" w14:textId="48206021" w:rsidR="00BD5C51" w:rsidRDefault="00BD5C51" w:rsidP="00281FA8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</w:p>
        </w:tc>
      </w:tr>
      <w:tr w:rsidR="00BD5C51" w14:paraId="5A35A08D" w14:textId="77777777" w:rsidTr="00281FA8">
        <w:tc>
          <w:tcPr>
            <w:tcW w:w="4106" w:type="dxa"/>
          </w:tcPr>
          <w:p w14:paraId="41C11619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2779A71B" w14:textId="77777777" w:rsidR="00BD5C51" w:rsidRPr="003E37C6" w:rsidRDefault="00BD5C51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010C917A" w14:textId="474F0D0A" w:rsidR="00BD5C51" w:rsidRDefault="00BD5C51" w:rsidP="00281FA8">
            <w:r>
              <w:t xml:space="preserve">Ta’limiy </w:t>
            </w:r>
          </w:p>
        </w:tc>
      </w:tr>
      <w:tr w:rsidR="00BD5C51" w14:paraId="0B85EFEE" w14:textId="77777777" w:rsidTr="00281FA8">
        <w:tc>
          <w:tcPr>
            <w:tcW w:w="4106" w:type="dxa"/>
          </w:tcPr>
          <w:p w14:paraId="565D3A02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51873C89" w14:textId="77777777" w:rsidR="00BD5C51" w:rsidRPr="003E37C6" w:rsidRDefault="00BD5C51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4C2A3D7E" w14:textId="77777777" w:rsidR="00BD5C51" w:rsidRDefault="00BD5C51" w:rsidP="00281FA8"/>
        </w:tc>
      </w:tr>
      <w:tr w:rsidR="00BD5C51" w14:paraId="6A9E2697" w14:textId="77777777" w:rsidTr="00281FA8">
        <w:tc>
          <w:tcPr>
            <w:tcW w:w="4106" w:type="dxa"/>
          </w:tcPr>
          <w:p w14:paraId="2C52392E" w14:textId="77777777" w:rsidR="00BD5C51" w:rsidRPr="003E37C6" w:rsidRDefault="00BD5C51" w:rsidP="00281FA8">
            <w:pPr>
              <w:rPr>
                <w:sz w:val="28"/>
                <w:szCs w:val="28"/>
              </w:rPr>
            </w:pPr>
          </w:p>
          <w:p w14:paraId="69686AA2" w14:textId="77777777" w:rsidR="00BD5C51" w:rsidRPr="003E37C6" w:rsidRDefault="00BD5C51" w:rsidP="00281FA8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65CFA948" w14:textId="77777777" w:rsidR="00BD5C51" w:rsidRDefault="00BD5C51" w:rsidP="00281FA8"/>
        </w:tc>
      </w:tr>
    </w:tbl>
    <w:p w14:paraId="503B5D39" w14:textId="77777777" w:rsidR="00BD5C51" w:rsidRDefault="00BD5C51" w:rsidP="00BD5C51"/>
    <w:p w14:paraId="0350EDC3" w14:textId="77777777" w:rsidR="00DC520D" w:rsidRDefault="00DC520D"/>
    <w:sectPr w:rsidR="00DC520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0D"/>
    <w:rsid w:val="00770806"/>
    <w:rsid w:val="00AE296F"/>
    <w:rsid w:val="00BD5C51"/>
    <w:rsid w:val="00BE2077"/>
    <w:rsid w:val="00DC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442E7"/>
  <w15:chartTrackingRefBased/>
  <w15:docId w15:val="{5C097B3B-7CC5-4E93-B999-10D235F9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C51"/>
  </w:style>
  <w:style w:type="paragraph" w:styleId="1">
    <w:name w:val="heading 1"/>
    <w:basedOn w:val="a"/>
    <w:next w:val="a"/>
    <w:link w:val="10"/>
    <w:uiPriority w:val="9"/>
    <w:qFormat/>
    <w:rsid w:val="00DC5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5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5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5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52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52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52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52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52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52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5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52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52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52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5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52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C520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D5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>SPecialiST RePack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2026-01-18T22:19:00Z</dcterms:created>
  <dcterms:modified xsi:type="dcterms:W3CDTF">2026-01-18T22:19:00Z</dcterms:modified>
</cp:coreProperties>
</file>