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Ind w:w="137" w:type="dxa"/>
        <w:tblLook w:val="04A0" w:firstRow="1" w:lastRow="0" w:firstColumn="1" w:lastColumn="0" w:noHBand="0" w:noVBand="1"/>
      </w:tblPr>
      <w:tblGrid>
        <w:gridCol w:w="3969"/>
        <w:gridCol w:w="3827"/>
      </w:tblGrid>
      <w:tr w:rsidR="00B656AD" w14:paraId="223B36CA" w14:textId="77777777" w:rsidTr="00776340">
        <w:tc>
          <w:tcPr>
            <w:tcW w:w="3969" w:type="dxa"/>
          </w:tcPr>
          <w:p w14:paraId="262E9155" w14:textId="77777777" w:rsidR="00B656AD" w:rsidRPr="003E37C6" w:rsidRDefault="00B656AD" w:rsidP="00776340">
            <w:pPr>
              <w:rPr>
                <w:sz w:val="28"/>
                <w:szCs w:val="28"/>
              </w:rPr>
            </w:pPr>
          </w:p>
          <w:p w14:paraId="638A35B4" w14:textId="77777777" w:rsidR="00B656AD" w:rsidRPr="003E37C6" w:rsidRDefault="00B656AD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483B33B3" w14:textId="25D068A6" w:rsidR="00B656AD" w:rsidRPr="00B656AD" w:rsidRDefault="00B656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656AD"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 w:rsidRPr="00B656AD">
              <w:rPr>
                <w:rFonts w:ascii="Times New Roman" w:hAnsi="Times New Roman" w:cs="Times New Roman"/>
                <w:sz w:val="28"/>
                <w:szCs w:val="28"/>
              </w:rPr>
              <w:t>g‘ri</w:t>
            </w:r>
          </w:p>
        </w:tc>
      </w:tr>
      <w:tr w:rsidR="00B656AD" w14:paraId="21C8C855" w14:textId="77777777" w:rsidTr="00776340">
        <w:tc>
          <w:tcPr>
            <w:tcW w:w="3969" w:type="dxa"/>
          </w:tcPr>
          <w:p w14:paraId="54B1B847" w14:textId="77777777" w:rsidR="00B656AD" w:rsidRPr="003E37C6" w:rsidRDefault="00B656AD" w:rsidP="00776340">
            <w:pPr>
              <w:rPr>
                <w:sz w:val="28"/>
                <w:szCs w:val="28"/>
              </w:rPr>
            </w:pPr>
          </w:p>
          <w:p w14:paraId="40F74DEA" w14:textId="77777777" w:rsidR="00B656AD" w:rsidRPr="003E37C6" w:rsidRDefault="00B656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6A74E6D7" w14:textId="138A5E73" w:rsidR="00B656AD" w:rsidRPr="00B656AD" w:rsidRDefault="00B656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656AD">
              <w:rPr>
                <w:rFonts w:ascii="Times New Roman" w:hAnsi="Times New Roman" w:cs="Times New Roman"/>
                <w:sz w:val="28"/>
                <w:szCs w:val="28"/>
              </w:rPr>
              <w:t>A.Qahhor</w:t>
            </w:r>
            <w:proofErr w:type="spellEnd"/>
            <w:proofErr w:type="gramEnd"/>
          </w:p>
        </w:tc>
      </w:tr>
      <w:tr w:rsidR="00B656AD" w14:paraId="095EB529" w14:textId="77777777" w:rsidTr="00776340">
        <w:tc>
          <w:tcPr>
            <w:tcW w:w="3969" w:type="dxa"/>
          </w:tcPr>
          <w:p w14:paraId="2EBA32E1" w14:textId="77777777" w:rsidR="00B656AD" w:rsidRPr="003E37C6" w:rsidRDefault="00B656AD" w:rsidP="00776340">
            <w:pPr>
              <w:rPr>
                <w:sz w:val="28"/>
                <w:szCs w:val="28"/>
              </w:rPr>
            </w:pPr>
          </w:p>
          <w:p w14:paraId="383EBEF3" w14:textId="77777777" w:rsidR="00B656AD" w:rsidRPr="003E37C6" w:rsidRDefault="00B656AD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5A30489E" w14:textId="50220C85" w:rsidR="00B656AD" w:rsidRPr="00B656AD" w:rsidRDefault="00B656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56AD">
              <w:rPr>
                <w:rFonts w:ascii="Times New Roman" w:hAnsi="Times New Roman" w:cs="Times New Roman"/>
                <w:sz w:val="28"/>
                <w:szCs w:val="28"/>
              </w:rPr>
              <w:t>Erkak</w:t>
            </w:r>
            <w:proofErr w:type="spellEnd"/>
          </w:p>
        </w:tc>
      </w:tr>
      <w:tr w:rsidR="00B656AD" w14:paraId="28E560A7" w14:textId="77777777" w:rsidTr="00776340">
        <w:tc>
          <w:tcPr>
            <w:tcW w:w="3969" w:type="dxa"/>
          </w:tcPr>
          <w:p w14:paraId="11589E9E" w14:textId="77777777" w:rsidR="00B656AD" w:rsidRPr="003E37C6" w:rsidRDefault="00B656AD" w:rsidP="00776340">
            <w:pPr>
              <w:rPr>
                <w:sz w:val="28"/>
                <w:szCs w:val="28"/>
              </w:rPr>
            </w:pPr>
          </w:p>
          <w:p w14:paraId="0FC9DA22" w14:textId="77777777" w:rsidR="00B656AD" w:rsidRPr="003E37C6" w:rsidRDefault="00B656AD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4DC20FCF" w14:textId="02397849" w:rsidR="00B656AD" w:rsidRPr="00B656AD" w:rsidRDefault="00B656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56AD">
              <w:rPr>
                <w:rFonts w:ascii="Times New Roman" w:hAnsi="Times New Roman" w:cs="Times New Roman"/>
                <w:sz w:val="28"/>
                <w:szCs w:val="28"/>
              </w:rPr>
              <w:t>Ziyonet.com</w:t>
            </w:r>
          </w:p>
        </w:tc>
      </w:tr>
      <w:tr w:rsidR="00B656AD" w14:paraId="0A5272D3" w14:textId="77777777" w:rsidTr="00776340">
        <w:tc>
          <w:tcPr>
            <w:tcW w:w="3969" w:type="dxa"/>
          </w:tcPr>
          <w:p w14:paraId="02B9A217" w14:textId="77777777" w:rsidR="00B656AD" w:rsidRPr="003E37C6" w:rsidRDefault="00B656AD" w:rsidP="00776340">
            <w:pPr>
              <w:rPr>
                <w:sz w:val="28"/>
                <w:szCs w:val="28"/>
              </w:rPr>
            </w:pPr>
          </w:p>
          <w:p w14:paraId="268C0168" w14:textId="77777777" w:rsidR="00B656AD" w:rsidRPr="003E37C6" w:rsidRDefault="00B656AD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641EBD56" w14:textId="79F5E509" w:rsidR="00B656AD" w:rsidRPr="00B656AD" w:rsidRDefault="00B656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56AD">
              <w:rPr>
                <w:rFonts w:ascii="Times New Roman" w:hAnsi="Times New Roman" w:cs="Times New Roman"/>
                <w:sz w:val="28"/>
                <w:szCs w:val="28"/>
              </w:rPr>
              <w:t>1936</w:t>
            </w:r>
          </w:p>
        </w:tc>
      </w:tr>
      <w:tr w:rsidR="00B656AD" w14:paraId="609B1D92" w14:textId="77777777" w:rsidTr="00776340">
        <w:tc>
          <w:tcPr>
            <w:tcW w:w="3969" w:type="dxa"/>
          </w:tcPr>
          <w:p w14:paraId="180BAF51" w14:textId="77777777" w:rsidR="00B656AD" w:rsidRPr="003E37C6" w:rsidRDefault="00B656AD" w:rsidP="00776340">
            <w:pPr>
              <w:rPr>
                <w:sz w:val="28"/>
                <w:szCs w:val="28"/>
              </w:rPr>
            </w:pPr>
          </w:p>
          <w:p w14:paraId="135185C7" w14:textId="77777777" w:rsidR="00B656AD" w:rsidRPr="003E37C6" w:rsidRDefault="00B656AD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3985E47B" w14:textId="64B66FD4" w:rsidR="00B656AD" w:rsidRPr="00B656AD" w:rsidRDefault="00B656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56AD">
              <w:rPr>
                <w:rFonts w:ascii="Times New Roman" w:hAnsi="Times New Roman" w:cs="Times New Roman"/>
                <w:sz w:val="28"/>
                <w:szCs w:val="28"/>
              </w:rPr>
              <w:t>Adabiyotshunoslik</w:t>
            </w:r>
            <w:proofErr w:type="spellEnd"/>
          </w:p>
        </w:tc>
      </w:tr>
      <w:tr w:rsidR="00B656AD" w14:paraId="27FC4944" w14:textId="77777777" w:rsidTr="00776340">
        <w:tc>
          <w:tcPr>
            <w:tcW w:w="3969" w:type="dxa"/>
          </w:tcPr>
          <w:p w14:paraId="39CA508B" w14:textId="77777777" w:rsidR="00B656AD" w:rsidRPr="003E37C6" w:rsidRDefault="00B656AD" w:rsidP="00776340">
            <w:pPr>
              <w:rPr>
                <w:sz w:val="28"/>
                <w:szCs w:val="28"/>
              </w:rPr>
            </w:pPr>
          </w:p>
          <w:p w14:paraId="2180AA8E" w14:textId="77777777" w:rsidR="00B656AD" w:rsidRPr="003E37C6" w:rsidRDefault="00B656AD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601BDD0E" w14:textId="05E1F48E" w:rsidR="00B656AD" w:rsidRPr="00B656AD" w:rsidRDefault="00B656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56AD">
              <w:rPr>
                <w:rFonts w:ascii="Times New Roman" w:hAnsi="Times New Roman" w:cs="Times New Roman"/>
                <w:sz w:val="28"/>
                <w:szCs w:val="28"/>
              </w:rPr>
              <w:t>Hikoya</w:t>
            </w:r>
            <w:proofErr w:type="spellEnd"/>
          </w:p>
        </w:tc>
      </w:tr>
      <w:tr w:rsidR="00B656AD" w14:paraId="09535605" w14:textId="77777777" w:rsidTr="00776340">
        <w:tc>
          <w:tcPr>
            <w:tcW w:w="3969" w:type="dxa"/>
          </w:tcPr>
          <w:p w14:paraId="14936DC1" w14:textId="77777777" w:rsidR="00B656AD" w:rsidRPr="003E37C6" w:rsidRDefault="00B656AD" w:rsidP="00776340">
            <w:pPr>
              <w:rPr>
                <w:sz w:val="28"/>
                <w:szCs w:val="28"/>
              </w:rPr>
            </w:pPr>
          </w:p>
          <w:p w14:paraId="76E6337E" w14:textId="77777777" w:rsidR="00B656AD" w:rsidRPr="003E37C6" w:rsidRDefault="00B656AD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tipi</w:t>
            </w:r>
          </w:p>
        </w:tc>
        <w:tc>
          <w:tcPr>
            <w:tcW w:w="3827" w:type="dxa"/>
          </w:tcPr>
          <w:p w14:paraId="78525352" w14:textId="61DCB5FB" w:rsidR="00B656AD" w:rsidRPr="00B656AD" w:rsidRDefault="00B656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656AD"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 w:rsidRPr="00B656AD">
              <w:rPr>
                <w:rFonts w:ascii="Times New Roman" w:hAnsi="Times New Roman" w:cs="Times New Roman"/>
                <w:sz w:val="28"/>
                <w:szCs w:val="28"/>
              </w:rPr>
              <w:t>tmish voqealari</w:t>
            </w:r>
          </w:p>
        </w:tc>
      </w:tr>
      <w:tr w:rsidR="00B656AD" w14:paraId="6FC73380" w14:textId="77777777" w:rsidTr="00776340">
        <w:tc>
          <w:tcPr>
            <w:tcW w:w="3969" w:type="dxa"/>
          </w:tcPr>
          <w:p w14:paraId="5D17C093" w14:textId="77777777" w:rsidR="00B656AD" w:rsidRPr="003E37C6" w:rsidRDefault="00B656AD" w:rsidP="00776340">
            <w:pPr>
              <w:rPr>
                <w:sz w:val="28"/>
                <w:szCs w:val="28"/>
              </w:rPr>
            </w:pPr>
          </w:p>
          <w:p w14:paraId="7343C188" w14:textId="77777777" w:rsidR="00B656AD" w:rsidRPr="003E37C6" w:rsidRDefault="00B656AD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09648176" w14:textId="0ED1EE6D" w:rsidR="00B656AD" w:rsidRPr="00B656AD" w:rsidRDefault="00B656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56AD">
              <w:rPr>
                <w:rFonts w:ascii="Times New Roman" w:hAnsi="Times New Roman" w:cs="Times New Roman"/>
                <w:sz w:val="28"/>
                <w:szCs w:val="28"/>
              </w:rPr>
              <w:t>Badiiy</w:t>
            </w:r>
            <w:proofErr w:type="spellEnd"/>
          </w:p>
        </w:tc>
      </w:tr>
      <w:tr w:rsidR="00B656AD" w14:paraId="4C36813D" w14:textId="77777777" w:rsidTr="00776340">
        <w:tc>
          <w:tcPr>
            <w:tcW w:w="3969" w:type="dxa"/>
          </w:tcPr>
          <w:p w14:paraId="480FB913" w14:textId="77777777" w:rsidR="00B656AD" w:rsidRPr="003E37C6" w:rsidRDefault="00B656AD" w:rsidP="00776340">
            <w:pPr>
              <w:rPr>
                <w:sz w:val="28"/>
                <w:szCs w:val="28"/>
              </w:rPr>
            </w:pPr>
          </w:p>
          <w:p w14:paraId="1E3BE63F" w14:textId="77777777" w:rsidR="00B656AD" w:rsidRPr="003E37C6" w:rsidRDefault="00B656AD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7AFCB847" w14:textId="5C91FDD7" w:rsidR="00B656AD" w:rsidRPr="00B656AD" w:rsidRDefault="00B656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56AD">
              <w:rPr>
                <w:rFonts w:ascii="Times New Roman" w:hAnsi="Times New Roman" w:cs="Times New Roman"/>
                <w:sz w:val="28"/>
                <w:szCs w:val="28"/>
              </w:rPr>
              <w:t>18+</w:t>
            </w:r>
          </w:p>
        </w:tc>
      </w:tr>
      <w:tr w:rsidR="00B656AD" w14:paraId="7F5A56E9" w14:textId="77777777" w:rsidTr="00776340">
        <w:tc>
          <w:tcPr>
            <w:tcW w:w="3969" w:type="dxa"/>
          </w:tcPr>
          <w:p w14:paraId="6208EE54" w14:textId="77777777" w:rsidR="00B656AD" w:rsidRPr="003E37C6" w:rsidRDefault="00B656AD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BABFF4F" w14:textId="77777777" w:rsidR="00B656AD" w:rsidRPr="003E37C6" w:rsidRDefault="00B656AD" w:rsidP="00776340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606E37AA" w14:textId="2E0B5615" w:rsidR="00B656AD" w:rsidRPr="00B656AD" w:rsidRDefault="00B656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56AD">
              <w:rPr>
                <w:rFonts w:ascii="Times New Roman" w:hAnsi="Times New Roman" w:cs="Times New Roman"/>
                <w:sz w:val="28"/>
                <w:szCs w:val="28"/>
              </w:rPr>
              <w:t>Keng</w:t>
            </w:r>
            <w:proofErr w:type="spellEnd"/>
            <w:r w:rsidRPr="00B656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56AD">
              <w:rPr>
                <w:rFonts w:ascii="Times New Roman" w:hAnsi="Times New Roman" w:cs="Times New Roman"/>
                <w:sz w:val="28"/>
                <w:szCs w:val="28"/>
              </w:rPr>
              <w:t>omma</w:t>
            </w:r>
            <w:proofErr w:type="spellEnd"/>
            <w:r w:rsidRPr="00B656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56AD">
              <w:rPr>
                <w:rFonts w:ascii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</w:tr>
      <w:tr w:rsidR="00B656AD" w14:paraId="3451D475" w14:textId="77777777" w:rsidTr="00776340">
        <w:tc>
          <w:tcPr>
            <w:tcW w:w="3969" w:type="dxa"/>
          </w:tcPr>
          <w:p w14:paraId="47C526E6" w14:textId="77777777" w:rsidR="00B656AD" w:rsidRPr="003E37C6" w:rsidRDefault="00B656AD" w:rsidP="00776340">
            <w:pPr>
              <w:rPr>
                <w:sz w:val="28"/>
                <w:szCs w:val="28"/>
              </w:rPr>
            </w:pPr>
          </w:p>
          <w:p w14:paraId="717221F0" w14:textId="77777777" w:rsidR="00B656AD" w:rsidRPr="003E37C6" w:rsidRDefault="00B656AD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428CF2F7" w14:textId="346766FA" w:rsidR="00B656AD" w:rsidRPr="00B656AD" w:rsidRDefault="00B656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56AD">
              <w:rPr>
                <w:rFonts w:ascii="Times New Roman" w:hAnsi="Times New Roman" w:cs="Times New Roman"/>
                <w:sz w:val="28"/>
                <w:szCs w:val="28"/>
              </w:rPr>
              <w:t>Ta’limiy</w:t>
            </w:r>
          </w:p>
        </w:tc>
      </w:tr>
      <w:tr w:rsidR="00B656AD" w14:paraId="1DB4AE5D" w14:textId="77777777" w:rsidTr="00776340">
        <w:tc>
          <w:tcPr>
            <w:tcW w:w="3969" w:type="dxa"/>
          </w:tcPr>
          <w:p w14:paraId="42506778" w14:textId="77777777" w:rsidR="00B656AD" w:rsidRPr="003E37C6" w:rsidRDefault="00B656AD" w:rsidP="00776340">
            <w:pPr>
              <w:rPr>
                <w:sz w:val="28"/>
                <w:szCs w:val="28"/>
              </w:rPr>
            </w:pPr>
          </w:p>
          <w:p w14:paraId="219E2DB4" w14:textId="77777777" w:rsidR="00B656AD" w:rsidRPr="003E37C6" w:rsidRDefault="00B656AD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So‘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z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shakl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)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miqdori</w:t>
            </w:r>
            <w:proofErr w:type="spellEnd"/>
          </w:p>
        </w:tc>
        <w:tc>
          <w:tcPr>
            <w:tcW w:w="3827" w:type="dxa"/>
          </w:tcPr>
          <w:p w14:paraId="4C4C1454" w14:textId="0193E5E7" w:rsidR="00B656AD" w:rsidRPr="00B656AD" w:rsidRDefault="00B656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56AD">
              <w:rPr>
                <w:rFonts w:ascii="Times New Roman" w:hAnsi="Times New Roman" w:cs="Times New Roman"/>
                <w:sz w:val="28"/>
                <w:szCs w:val="28"/>
              </w:rPr>
              <w:t>755</w:t>
            </w:r>
          </w:p>
        </w:tc>
      </w:tr>
      <w:tr w:rsidR="00B656AD" w14:paraId="4408DC79" w14:textId="77777777" w:rsidTr="00776340">
        <w:tc>
          <w:tcPr>
            <w:tcW w:w="3969" w:type="dxa"/>
          </w:tcPr>
          <w:p w14:paraId="3791E314" w14:textId="77777777" w:rsidR="00B656AD" w:rsidRPr="003E37C6" w:rsidRDefault="00B656AD" w:rsidP="00776340">
            <w:pPr>
              <w:rPr>
                <w:sz w:val="28"/>
                <w:szCs w:val="28"/>
              </w:rPr>
            </w:pPr>
          </w:p>
          <w:p w14:paraId="72C14011" w14:textId="77777777" w:rsidR="00B656AD" w:rsidRPr="003E37C6" w:rsidRDefault="00B656AD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Teglovchi</w:t>
            </w:r>
            <w:proofErr w:type="spellEnd"/>
            <w:r w:rsidRPr="003E37C6">
              <w:rPr>
                <w:sz w:val="28"/>
                <w:szCs w:val="28"/>
              </w:rPr>
              <w:t xml:space="preserve"> </w:t>
            </w:r>
          </w:p>
        </w:tc>
        <w:tc>
          <w:tcPr>
            <w:tcW w:w="3827" w:type="dxa"/>
          </w:tcPr>
          <w:p w14:paraId="7AC3C927" w14:textId="1E0E6B3B" w:rsidR="00B656AD" w:rsidRPr="00B656AD" w:rsidRDefault="00B656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656AD">
              <w:rPr>
                <w:rFonts w:ascii="Times New Roman" w:hAnsi="Times New Roman" w:cs="Times New Roman"/>
                <w:sz w:val="28"/>
                <w:szCs w:val="28"/>
              </w:rPr>
              <w:t>N.Bahora</w:t>
            </w:r>
            <w:proofErr w:type="spellEnd"/>
            <w:proofErr w:type="gramEnd"/>
          </w:p>
        </w:tc>
      </w:tr>
    </w:tbl>
    <w:p w14:paraId="43D7F3F5" w14:textId="77777777" w:rsidR="00D62544" w:rsidRDefault="00D62544"/>
    <w:sectPr w:rsidR="00D6254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544"/>
    <w:rsid w:val="00390BAC"/>
    <w:rsid w:val="00B656AD"/>
    <w:rsid w:val="00BD29EE"/>
    <w:rsid w:val="00D6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CA8E48-BEF3-4C74-8224-22BE419DD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6AD"/>
  </w:style>
  <w:style w:type="paragraph" w:styleId="1">
    <w:name w:val="heading 1"/>
    <w:basedOn w:val="a"/>
    <w:next w:val="a"/>
    <w:link w:val="10"/>
    <w:uiPriority w:val="9"/>
    <w:qFormat/>
    <w:rsid w:val="00D62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2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2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2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25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25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25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25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25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25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2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2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2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2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25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25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254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2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254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254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65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491</Characters>
  <Application>Microsoft Office Word</Application>
  <DocSecurity>0</DocSecurity>
  <Lines>4</Lines>
  <Paragraphs>1</Paragraphs>
  <ScaleCrop>false</ScaleCrop>
  <Company>SPecialiST RePack</Company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2026-01-18T22:07:00Z</dcterms:created>
  <dcterms:modified xsi:type="dcterms:W3CDTF">2026-01-18T22:07:00Z</dcterms:modified>
</cp:coreProperties>
</file>