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0DB32F06" w:rsidR="001F057D" w:rsidRDefault="00E66D63">
            <w:proofErr w:type="spellStart"/>
            <w:r>
              <w:t>Kuygan</w:t>
            </w:r>
            <w:proofErr w:type="spellEnd"/>
            <w:r>
              <w:t xml:space="preserve"> shahar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25DA57E9" w:rsidR="001F057D" w:rsidRDefault="0064440D">
            <w:proofErr w:type="spellStart"/>
            <w:r>
              <w:t>Zulfiya</w:t>
            </w:r>
            <w:proofErr w:type="spellEnd"/>
            <w:r>
              <w:t xml:space="preserve"> </w:t>
            </w:r>
            <w:proofErr w:type="spellStart"/>
            <w:r>
              <w:t>Qurolboy</w:t>
            </w:r>
            <w:proofErr w:type="spellEnd"/>
            <w:r>
              <w:t xml:space="preserve"> </w:t>
            </w:r>
            <w:proofErr w:type="spellStart"/>
            <w:r>
              <w:t>qizi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76DBD6DD" w:rsidR="001F057D" w:rsidRDefault="0064440D">
            <w:r>
              <w:t>2013-yil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1F057D"/>
    <w:rsid w:val="00263BF5"/>
    <w:rsid w:val="003E37C6"/>
    <w:rsid w:val="0064440D"/>
    <w:rsid w:val="00A05D72"/>
    <w:rsid w:val="00B61C58"/>
    <w:rsid w:val="00DA51A4"/>
    <w:rsid w:val="00E047C9"/>
    <w:rsid w:val="00E6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2026-01-18T18:45:00Z</dcterms:created>
  <dcterms:modified xsi:type="dcterms:W3CDTF">2026-01-18T18:45:00Z</dcterms:modified>
</cp:coreProperties>
</file>