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52CFB1D8" w:rsidR="001F057D" w:rsidRDefault="00040AD3">
            <w:proofErr w:type="spellStart"/>
            <w:r>
              <w:t>Quyosh</w:t>
            </w:r>
            <w:proofErr w:type="spellEnd"/>
            <w:r>
              <w:t xml:space="preserve"> </w:t>
            </w:r>
            <w:proofErr w:type="spellStart"/>
            <w:r>
              <w:t>nega</w:t>
            </w:r>
            <w:proofErr w:type="spellEnd"/>
            <w:r>
              <w:t xml:space="preserve"> chiqaveradi?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040AD3"/>
    <w:rsid w:val="001F057D"/>
    <w:rsid w:val="00263BF5"/>
    <w:rsid w:val="003E37C6"/>
    <w:rsid w:val="0064440D"/>
    <w:rsid w:val="009E4AF6"/>
    <w:rsid w:val="00A05D72"/>
    <w:rsid w:val="00B61C58"/>
    <w:rsid w:val="00DA51A4"/>
    <w:rsid w:val="00E047C9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2026-01-18T20:30:00Z</dcterms:created>
  <dcterms:modified xsi:type="dcterms:W3CDTF">2026-01-18T20:30:00Z</dcterms:modified>
</cp:coreProperties>
</file>