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112145D4" w:rsidR="001F057D" w:rsidRDefault="004B4828">
            <w:proofErr w:type="spellStart"/>
            <w:r>
              <w:t>Qaytar</w:t>
            </w:r>
            <w:proofErr w:type="spellEnd"/>
            <w:r>
              <w:t xml:space="preserve"> </w:t>
            </w:r>
            <w:proofErr w:type="spellStart"/>
            <w:r>
              <w:t>dunyo</w:t>
            </w:r>
            <w:proofErr w:type="spellEnd"/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5D6713E1" w:rsidR="001F057D" w:rsidRDefault="004B4828">
            <w:r>
              <w:t xml:space="preserve">Jamila </w:t>
            </w:r>
            <w:proofErr w:type="spellStart"/>
            <w:r>
              <w:t>Ergasheva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04234DEE" w:rsidR="001F057D" w:rsidRDefault="0064440D">
            <w:r>
              <w:t>201</w:t>
            </w:r>
            <w:r w:rsidR="004B4828">
              <w:t>4</w:t>
            </w:r>
            <w:r>
              <w:t>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040AD3"/>
    <w:rsid w:val="001405E6"/>
    <w:rsid w:val="001F057D"/>
    <w:rsid w:val="00263BF5"/>
    <w:rsid w:val="003E37C6"/>
    <w:rsid w:val="004B4828"/>
    <w:rsid w:val="0064440D"/>
    <w:rsid w:val="009E4AF6"/>
    <w:rsid w:val="00A05D72"/>
    <w:rsid w:val="00B61C58"/>
    <w:rsid w:val="00DA51A4"/>
    <w:rsid w:val="00E047C9"/>
    <w:rsid w:val="00E1115D"/>
    <w:rsid w:val="00E6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2026-01-18T21:24:00Z</dcterms:created>
  <dcterms:modified xsi:type="dcterms:W3CDTF">2026-01-18T21:24:00Z</dcterms:modified>
</cp:coreProperties>
</file>