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bookmarkEnd w:id="0"/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577AF1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Dunyo rekordiga yaqin: 1200 yildan ortiq faoliyatga ega kompaniyalar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Otabek Matnazarov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06.11.2025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8B01ED0"/>
    <w:rsid w:val="17FA7064"/>
    <w:rsid w:val="1DE32918"/>
    <w:rsid w:val="26773BAB"/>
    <w:rsid w:val="3BBC450D"/>
    <w:rsid w:val="4F531CB1"/>
    <w:rsid w:val="53792400"/>
    <w:rsid w:val="5AE625AD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51D541CE05744A83951E0B0E64D1BD00_13</vt:lpwstr>
  </property>
</Properties>
</file>