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617D26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UzAuto Motors 2,5 soatda Cobalt uchun 100 mingta shartnoma tuzdi </w:t>
            </w:r>
          </w:p>
          <w:p w14:paraId="1EE93A3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03.11.2025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Biznes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A7064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2C3090CBC831463087408E04F80BA2EC_13</vt:lpwstr>
  </property>
</Properties>
</file>