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1E8BFB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Nega Apple Nyu-Yorkdagi vokzalda do‘kon ochgan? </w:t>
            </w:r>
          </w:p>
          <w:bookmarkEnd w:id="0"/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02.10.2025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28886E0E"/>
    <w:rsid w:val="3BBC450D"/>
    <w:rsid w:val="4583011C"/>
    <w:rsid w:val="4F531CB1"/>
    <w:rsid w:val="53792400"/>
    <w:rsid w:val="5AE625AD"/>
    <w:rsid w:val="603C0E70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D4D17BDB7DB04A689341307A467B2F04_13</vt:lpwstr>
  </property>
</Properties>
</file>