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21B42E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O‘zbekistondan yana bir aviakompaniya Nyu Yorkka reys ochmoqchi, AQSh talablari qanday?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bookmarkEnd w:id="0"/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Shoxrux Majidov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15.10.2025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1ED0"/>
    <w:rsid w:val="17FA7064"/>
    <w:rsid w:val="3BBC450D"/>
    <w:rsid w:val="53792400"/>
    <w:rsid w:val="5AE625AD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371404C599F4407FB1E35B58C7ABCE4D_13</vt:lpwstr>
  </property>
</Properties>
</file>