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E6287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  <w:drawing>
          <wp:inline distT="0" distB="0" distL="0" distR="0">
            <wp:extent cx="5847715" cy="109537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42" cy="11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B6D6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</w:p>
    <w:p w14:paraId="1296F102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</w:p>
    <w:p w14:paraId="4E811BDE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</w:p>
    <w:p w14:paraId="1FB6B457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</w:p>
    <w:p w14:paraId="4509E834">
      <w:pPr>
        <w:pStyle w:val="2"/>
        <w:jc w:val="center"/>
        <w:rPr>
          <w:rFonts w:hint="default" w:ascii="Calibri" w:hAnsi="Calibri" w:cs="Calibri"/>
          <w:sz w:val="56"/>
          <w:szCs w:val="56"/>
        </w:rPr>
      </w:pPr>
      <w:r>
        <w:rPr>
          <w:rFonts w:hint="default" w:ascii="Calibri" w:hAnsi="Calibri" w:cs="Calibri"/>
          <w:sz w:val="56"/>
          <w:szCs w:val="56"/>
        </w:rPr>
        <w:t>SMART BANKING WALLET SYSTEM</w:t>
      </w:r>
    </w:p>
    <w:p w14:paraId="60FA6387">
      <w:pPr>
        <w:pStyle w:val="2"/>
        <w:jc w:val="center"/>
        <w:rPr>
          <w:rFonts w:hint="default" w:ascii="Calibri" w:hAnsi="Calibri" w:cs="Calibri"/>
          <w:sz w:val="56"/>
          <w:szCs w:val="56"/>
        </w:rPr>
      </w:pPr>
    </w:p>
    <w:p w14:paraId="5373E0E5">
      <w:pPr>
        <w:pStyle w:val="2"/>
        <w:jc w:val="center"/>
        <w:rPr>
          <w:rFonts w:hint="default" w:ascii="Calibri" w:hAnsi="Calibri" w:cs="Calibri"/>
          <w:sz w:val="56"/>
          <w:szCs w:val="56"/>
        </w:rPr>
      </w:pPr>
    </w:p>
    <w:p w14:paraId="33AF1411">
      <w:pPr>
        <w:pStyle w:val="2"/>
        <w:jc w:val="center"/>
        <w:rPr>
          <w:rFonts w:hint="default" w:ascii="Calibri" w:hAnsi="Calibri" w:cs="Calibri"/>
          <w:sz w:val="56"/>
          <w:szCs w:val="56"/>
        </w:rPr>
      </w:pPr>
    </w:p>
    <w:p w14:paraId="3E4BFE79">
      <w:pPr>
        <w:spacing w:before="100" w:beforeAutospacing="1" w:after="100" w:afterAutospacing="1" w:line="240" w:lineRule="auto"/>
        <w:outlineLvl w:val="2"/>
        <w:rPr>
          <w:rFonts w:hint="default" w:ascii="Calibri" w:hAnsi="Calibri" w:eastAsia="Times New Roman" w:cs="Calibri"/>
          <w:bCs/>
          <w:i/>
          <w:sz w:val="36"/>
          <w:szCs w:val="36"/>
        </w:rPr>
      </w:pPr>
    </w:p>
    <w:p w14:paraId="5E3427BA">
      <w:pPr>
        <w:spacing w:before="100" w:beforeAutospacing="1" w:after="100" w:afterAutospacing="1" w:line="240" w:lineRule="auto"/>
        <w:ind w:firstLine="5040" w:firstLineChars="1400"/>
        <w:outlineLvl w:val="2"/>
        <w:rPr>
          <w:rFonts w:hint="default" w:ascii="Calibri" w:hAnsi="Calibri" w:eastAsia="Times New Roman" w:cs="Calibri"/>
          <w:bCs/>
          <w:i/>
          <w:sz w:val="36"/>
          <w:szCs w:val="36"/>
        </w:rPr>
      </w:pPr>
      <w:r>
        <w:rPr>
          <w:rFonts w:hint="default" w:ascii="Calibri" w:hAnsi="Calibri" w:eastAsia="Times New Roman" w:cs="Calibri"/>
          <w:bCs/>
          <w:i/>
          <w:sz w:val="36"/>
          <w:szCs w:val="36"/>
        </w:rPr>
        <w:t>Submitted By:</w:t>
      </w:r>
    </w:p>
    <w:p w14:paraId="2DCD86C4">
      <w:pPr>
        <w:spacing w:before="100" w:beforeAutospacing="1" w:after="100" w:afterAutospacing="1" w:line="240" w:lineRule="auto"/>
        <w:ind w:firstLine="720"/>
        <w:jc w:val="right"/>
        <w:rPr>
          <w:rFonts w:hint="default" w:ascii="Calibri" w:hAnsi="Calibri" w:eastAsia="Times New Roman" w:cs="Calibri"/>
          <w:bCs/>
          <w:i/>
          <w:sz w:val="36"/>
          <w:szCs w:val="36"/>
        </w:rPr>
      </w:pPr>
      <w:r>
        <w:rPr>
          <w:rFonts w:hint="default" w:ascii="Calibri" w:hAnsi="Calibri" w:eastAsia="Times New Roman" w:cs="Calibri"/>
          <w:bCs/>
          <w:i/>
          <w:sz w:val="36"/>
          <w:szCs w:val="36"/>
        </w:rPr>
        <w:t xml:space="preserve">  Rameen Ramzan — 24K-0557</w:t>
      </w:r>
    </w:p>
    <w:p w14:paraId="741701FA">
      <w:pPr>
        <w:spacing w:before="100" w:beforeAutospacing="1" w:after="100" w:afterAutospacing="1" w:line="240" w:lineRule="auto"/>
        <w:ind w:firstLine="720"/>
        <w:jc w:val="right"/>
        <w:rPr>
          <w:rFonts w:hint="default" w:ascii="Calibri" w:hAnsi="Calibri" w:eastAsia="Times New Roman" w:cs="Calibri"/>
          <w:i/>
          <w:sz w:val="36"/>
          <w:szCs w:val="36"/>
        </w:rPr>
      </w:pPr>
      <w:r>
        <w:rPr>
          <w:rFonts w:hint="default" w:ascii="Calibri" w:hAnsi="Calibri" w:eastAsia="Times New Roman" w:cs="Calibri"/>
          <w:bCs/>
          <w:i/>
          <w:sz w:val="36"/>
          <w:szCs w:val="36"/>
        </w:rPr>
        <w:t>Umama Zubair — 24K-0621</w:t>
      </w:r>
    </w:p>
    <w:p w14:paraId="36A395F4">
      <w:pPr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  <w:bookmarkStart w:id="0" w:name="_GoBack"/>
      <w:bookmarkEnd w:id="0"/>
    </w:p>
    <w:p w14:paraId="4185EEC9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  <w:t>1. Executive Summary</w:t>
      </w:r>
    </w:p>
    <w:p w14:paraId="186165EC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 xml:space="preserve">This project presents the development of a </w:t>
      </w:r>
      <w:r>
        <w:rPr>
          <w:rFonts w:hint="default" w:ascii="Calibri" w:hAnsi="Calibri" w:eastAsia="Times New Roman" w:cs="Calibri"/>
          <w:i/>
          <w:iCs/>
          <w:sz w:val="24"/>
          <w:szCs w:val="24"/>
        </w:rPr>
        <w:t>Smart Banking Wallet System</w:t>
      </w:r>
      <w:r>
        <w:rPr>
          <w:rFonts w:hint="default" w:ascii="Calibri" w:hAnsi="Calibri" w:eastAsia="Times New Roman" w:cs="Calibri"/>
          <w:sz w:val="24"/>
          <w:szCs w:val="24"/>
        </w:rPr>
        <w:t xml:space="preserve"> using </w:t>
      </w:r>
      <w:r>
        <w:rPr>
          <w:rFonts w:hint="default" w:ascii="Calibri" w:hAnsi="Calibri" w:eastAsia="Times New Roman" w:cs="Calibri"/>
          <w:b/>
          <w:bCs/>
          <w:sz w:val="24"/>
          <w:szCs w:val="24"/>
        </w:rPr>
        <w:t>C++</w:t>
      </w:r>
      <w:r>
        <w:rPr>
          <w:rFonts w:hint="default" w:ascii="Calibri" w:hAnsi="Calibri" w:eastAsia="Times New Roman" w:cs="Calibri"/>
          <w:sz w:val="24"/>
          <w:szCs w:val="24"/>
        </w:rPr>
        <w:t xml:space="preserve"> and the following major Data Structures:</w:t>
      </w:r>
    </w:p>
    <w:p w14:paraId="2B57D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Linked List</w:t>
      </w:r>
      <w:r>
        <w:rPr>
          <w:rFonts w:hint="default" w:ascii="Calibri" w:hAnsi="Calibri" w:eastAsia="Times New Roman" w:cs="Calibri"/>
          <w:sz w:val="24"/>
          <w:szCs w:val="24"/>
        </w:rPr>
        <w:t xml:space="preserve"> (Transaction History)</w:t>
      </w:r>
    </w:p>
    <w:p w14:paraId="2D6A4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Stack</w:t>
      </w:r>
      <w:r>
        <w:rPr>
          <w:rFonts w:hint="default" w:ascii="Calibri" w:hAnsi="Calibri" w:eastAsia="Times New Roman" w:cs="Calibri"/>
          <w:sz w:val="24"/>
          <w:szCs w:val="24"/>
        </w:rPr>
        <w:t xml:space="preserve"> (Undo System)</w:t>
      </w:r>
    </w:p>
    <w:p w14:paraId="5D359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Priority Queue</w:t>
      </w:r>
      <w:r>
        <w:rPr>
          <w:rFonts w:hint="default" w:ascii="Calibri" w:hAnsi="Calibri" w:eastAsia="Times New Roman" w:cs="Calibri"/>
          <w:sz w:val="24"/>
          <w:szCs w:val="24"/>
        </w:rPr>
        <w:t xml:space="preserve"> (Scheduled Payments)</w:t>
      </w:r>
    </w:p>
    <w:p w14:paraId="00E49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Dynamic Arrays</w:t>
      </w:r>
      <w:r>
        <w:rPr>
          <w:rFonts w:hint="default" w:ascii="Calibri" w:hAnsi="Calibri" w:eastAsia="Times New Roman" w:cs="Calibri"/>
          <w:sz w:val="24"/>
          <w:szCs w:val="24"/>
        </w:rPr>
        <w:t xml:space="preserve"> (Users Database)</w:t>
      </w:r>
    </w:p>
    <w:p w14:paraId="78782AEB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The system supports secure account creation, PIN/password login, deposits, withdrawals, transfers, undo operations, scheduled payments, and data persistence through file handling.</w:t>
      </w:r>
      <w:r>
        <w:rPr>
          <w:rFonts w:hint="default" w:ascii="Calibri" w:hAnsi="Calibri" w:eastAsia="Times New Roman" w:cs="Calibri"/>
          <w:sz w:val="24"/>
          <w:szCs w:val="24"/>
        </w:rPr>
        <w:br w:type="textWrapping"/>
      </w:r>
      <w:r>
        <w:rPr>
          <w:rFonts w:hint="default" w:ascii="Calibri" w:hAnsi="Calibri" w:eastAsia="Times New Roman" w:cs="Calibri"/>
          <w:sz w:val="24"/>
          <w:szCs w:val="24"/>
        </w:rPr>
        <w:t>This project demonstrates a practical real-world application of Data Structures.</w:t>
      </w:r>
    </w:p>
    <w:p w14:paraId="7840C47D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  <w:t>2. Introduction</w:t>
      </w:r>
    </w:p>
    <w:p w14:paraId="603F002A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Modern digital banking relies heavily on secure, efficient data handling.</w:t>
      </w:r>
      <w:r>
        <w:rPr>
          <w:rFonts w:hint="default" w:ascii="Calibri" w:hAnsi="Calibri" w:eastAsia="Times New Roman" w:cs="Calibri"/>
          <w:sz w:val="24"/>
          <w:szCs w:val="24"/>
        </w:rPr>
        <w:br w:type="textWrapping"/>
      </w:r>
      <w:r>
        <w:rPr>
          <w:rFonts w:hint="default" w:ascii="Calibri" w:hAnsi="Calibri" w:eastAsia="Times New Roman" w:cs="Calibri"/>
          <w:sz w:val="24"/>
          <w:szCs w:val="24"/>
        </w:rPr>
        <w:t xml:space="preserve">This project applies core </w:t>
      </w:r>
      <w:r>
        <w:rPr>
          <w:rFonts w:hint="default" w:ascii="Calibri" w:hAnsi="Calibri" w:eastAsia="Times New Roman" w:cs="Calibri"/>
          <w:b/>
          <w:bCs/>
          <w:sz w:val="24"/>
          <w:szCs w:val="24"/>
        </w:rPr>
        <w:t>DSA concepts</w:t>
      </w:r>
      <w:r>
        <w:rPr>
          <w:rFonts w:hint="default" w:ascii="Calibri" w:hAnsi="Calibri" w:eastAsia="Times New Roman" w:cs="Calibri"/>
          <w:sz w:val="24"/>
          <w:szCs w:val="24"/>
        </w:rPr>
        <w:t xml:space="preserve"> to create a functional banking wallet that:</w:t>
      </w:r>
    </w:p>
    <w:p w14:paraId="54329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Manages user accounts</w:t>
      </w:r>
    </w:p>
    <w:p w14:paraId="22B4DC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Handles transactions securely</w:t>
      </w:r>
    </w:p>
    <w:p w14:paraId="2CD9A9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Records complete history</w:t>
      </w:r>
    </w:p>
    <w:p w14:paraId="0B84E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Allows undo within a specified time window</w:t>
      </w:r>
    </w:p>
    <w:p w14:paraId="66029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Automates payments using a Priority Queue</w:t>
      </w:r>
    </w:p>
    <w:p w14:paraId="308ACC39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The system is built using structured programming and object-oriented techniques in C++.</w:t>
      </w:r>
    </w:p>
    <w:p w14:paraId="707ACDD2">
      <w:pPr>
        <w:spacing w:before="100" w:beforeAutospacing="1" w:after="100" w:afterAutospacing="1" w:line="240" w:lineRule="auto"/>
        <w:outlineLvl w:val="1"/>
        <w:rPr>
          <w:rFonts w:hint="default" w:ascii="Calibri" w:hAnsi="Calibri" w:eastAsia="Times New Roman" w:cs="Calibri"/>
          <w:b/>
          <w:bCs/>
          <w:sz w:val="36"/>
          <w:szCs w:val="36"/>
        </w:rPr>
      </w:pPr>
      <w:r>
        <w:rPr>
          <w:rFonts w:hint="default" w:ascii="Calibri" w:hAnsi="Calibri" w:eastAsia="Times New Roman" w:cs="Calibri"/>
          <w:b/>
          <w:bCs/>
          <w:sz w:val="36"/>
          <w:szCs w:val="36"/>
        </w:rPr>
        <w:t>2.1 Project Objectives</w:t>
      </w:r>
    </w:p>
    <w:p w14:paraId="1D97E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Develop a functioning banking wallet in C++.</w:t>
      </w:r>
    </w:p>
    <w:p w14:paraId="382C1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Apply Linked List, Stack, Priority Queue, and Dynamic Array.</w:t>
      </w:r>
    </w:p>
    <w:p w14:paraId="005A79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Implement secure login with PIN/password verification.</w:t>
      </w:r>
    </w:p>
    <w:p w14:paraId="27B974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Store full transaction history.</w:t>
      </w:r>
    </w:p>
    <w:p w14:paraId="022B0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Allow undo operations using Stack.</w:t>
      </w:r>
    </w:p>
    <w:p w14:paraId="05FA8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Provide scheduled payments using Priority Queue.</w:t>
      </w:r>
    </w:p>
    <w:p w14:paraId="6E13F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Support file persistence.</w:t>
      </w:r>
    </w:p>
    <w:p w14:paraId="4D30C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Offer a clean, user-friendly, menu-driven interface.</w:t>
      </w:r>
    </w:p>
    <w:p w14:paraId="5E746FA7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  <w:t>3. System Description</w:t>
      </w:r>
    </w:p>
    <w:p w14:paraId="2435BF7C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The project simulates a real banking system, allowing users to:</w:t>
      </w:r>
    </w:p>
    <w:p w14:paraId="6D2C1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Create accounts</w:t>
      </w:r>
      <w:r>
        <w:rPr>
          <w:rFonts w:hint="default" w:ascii="Calibri" w:hAnsi="Calibri" w:eastAsia="Times New Roman" w:cs="Calibri"/>
          <w:sz w:val="24"/>
          <w:szCs w:val="24"/>
          <w:lang w:val="en-US"/>
        </w:rPr>
        <w:t>.</w:t>
      </w:r>
    </w:p>
    <w:p w14:paraId="692B2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Log in securely</w:t>
      </w:r>
      <w:r>
        <w:rPr>
          <w:rFonts w:hint="default" w:ascii="Calibri" w:hAnsi="Calibri" w:eastAsia="Times New Roman" w:cs="Calibri"/>
          <w:sz w:val="24"/>
          <w:szCs w:val="24"/>
          <w:lang w:val="en-US"/>
        </w:rPr>
        <w:t>.</w:t>
      </w:r>
    </w:p>
    <w:p w14:paraId="1F0AB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Deposit, withdraw, and transfer funds</w:t>
      </w:r>
      <w:r>
        <w:rPr>
          <w:rFonts w:hint="default" w:ascii="Calibri" w:hAnsi="Calibri" w:eastAsia="Times New Roman" w:cs="Calibri"/>
          <w:sz w:val="24"/>
          <w:szCs w:val="24"/>
          <w:lang w:val="en-US"/>
        </w:rPr>
        <w:t>.</w:t>
      </w:r>
    </w:p>
    <w:p w14:paraId="29FCA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 xml:space="preserve">Undo </w:t>
      </w:r>
      <w:r>
        <w:rPr>
          <w:rFonts w:hint="default" w:ascii="Calibri" w:hAnsi="Calibri" w:eastAsia="Times New Roman" w:cs="Calibri"/>
          <w:sz w:val="24"/>
          <w:szCs w:val="24"/>
          <w:lang w:val="en-US"/>
        </w:rPr>
        <w:t>last transaction within 60 seconds.</w:t>
      </w:r>
    </w:p>
    <w:p w14:paraId="72371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Schedule payments</w:t>
      </w:r>
      <w:r>
        <w:rPr>
          <w:rFonts w:hint="default" w:ascii="Calibri" w:hAnsi="Calibri" w:eastAsia="Times New Roman" w:cs="Calibri"/>
          <w:sz w:val="24"/>
          <w:szCs w:val="24"/>
          <w:lang w:val="en-US"/>
        </w:rPr>
        <w:t>.</w:t>
      </w:r>
    </w:p>
    <w:p w14:paraId="6807B6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View transaction history</w:t>
      </w:r>
      <w:r>
        <w:rPr>
          <w:rFonts w:hint="default" w:ascii="Calibri" w:hAnsi="Calibri" w:eastAsia="Times New Roman" w:cs="Calibri"/>
          <w:sz w:val="24"/>
          <w:szCs w:val="24"/>
          <w:lang w:val="en-US"/>
        </w:rPr>
        <w:t>.</w:t>
      </w:r>
    </w:p>
    <w:p w14:paraId="1EDE9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Update profile information</w:t>
      </w:r>
      <w:r>
        <w:rPr>
          <w:rFonts w:hint="default" w:ascii="Calibri" w:hAnsi="Calibri" w:eastAsia="Times New Roman" w:cs="Calibri"/>
          <w:sz w:val="24"/>
          <w:szCs w:val="24"/>
          <w:lang w:val="en-US"/>
        </w:rPr>
        <w:t>.</w:t>
      </w:r>
    </w:p>
    <w:p w14:paraId="05924F23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The system persists data across sessions using text files.</w:t>
      </w:r>
    </w:p>
    <w:p w14:paraId="7426020D">
      <w:pPr>
        <w:spacing w:before="100" w:beforeAutospacing="1" w:after="100" w:afterAutospacing="1" w:line="240" w:lineRule="auto"/>
        <w:outlineLvl w:val="1"/>
        <w:rPr>
          <w:rFonts w:hint="default" w:ascii="Calibri" w:hAnsi="Calibri" w:eastAsia="Times New Roman" w:cs="Calibri"/>
          <w:b/>
          <w:bCs/>
          <w:sz w:val="36"/>
          <w:szCs w:val="36"/>
        </w:rPr>
      </w:pPr>
      <w:r>
        <w:rPr>
          <w:rFonts w:hint="default" w:ascii="Calibri" w:hAnsi="Calibri" w:eastAsia="Times New Roman" w:cs="Calibri"/>
          <w:b/>
          <w:bCs/>
          <w:sz w:val="36"/>
          <w:szCs w:val="36"/>
        </w:rPr>
        <w:t>3.1 Scope of the Project</w:t>
      </w:r>
    </w:p>
    <w:p w14:paraId="34F9C4AF">
      <w:pPr>
        <w:spacing w:before="100" w:beforeAutospacing="1" w:after="100" w:afterAutospacing="1" w:line="240" w:lineRule="auto"/>
        <w:outlineLvl w:val="2"/>
        <w:rPr>
          <w:rFonts w:hint="default" w:ascii="Calibri" w:hAnsi="Calibri" w:eastAsia="Times New Roman" w:cs="Calibri"/>
          <w:b/>
          <w:bCs/>
          <w:sz w:val="27"/>
          <w:szCs w:val="27"/>
        </w:rPr>
      </w:pPr>
      <w:r>
        <w:rPr>
          <w:rFonts w:hint="default" w:ascii="Calibri" w:hAnsi="Calibri" w:eastAsia="Times New Roman" w:cs="Calibri"/>
          <w:b/>
          <w:bCs/>
          <w:sz w:val="27"/>
          <w:szCs w:val="27"/>
        </w:rPr>
        <w:t>Included Features</w:t>
      </w:r>
    </w:p>
    <w:p w14:paraId="584C3B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Account creation</w:t>
      </w:r>
    </w:p>
    <w:p w14:paraId="50B6F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Login &amp; password verification</w:t>
      </w:r>
    </w:p>
    <w:p w14:paraId="482EA4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PIN-based transaction verification</w:t>
      </w:r>
    </w:p>
    <w:p w14:paraId="54220C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Deposits &amp; withdrawals</w:t>
      </w:r>
    </w:p>
    <w:p w14:paraId="0DC83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Fund transfers</w:t>
      </w:r>
    </w:p>
    <w:p w14:paraId="53996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Undo operation (within 60 seconds)</w:t>
      </w:r>
    </w:p>
    <w:p w14:paraId="021C51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Scheduled payments</w:t>
      </w:r>
    </w:p>
    <w:p w14:paraId="77561B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Cancellation of scheduled payments</w:t>
      </w:r>
    </w:p>
    <w:p w14:paraId="2C3FD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Transaction history</w:t>
      </w:r>
    </w:p>
    <w:p w14:paraId="79619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Profile updates</w:t>
      </w:r>
    </w:p>
    <w:p w14:paraId="50062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File storage</w:t>
      </w:r>
    </w:p>
    <w:p w14:paraId="1CD52241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  <w:t>4. Data Structures Used</w:t>
      </w:r>
    </w:p>
    <w:p w14:paraId="5CFBDA8C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This system is fully based on core DSA principles:</w:t>
      </w:r>
    </w:p>
    <w:p w14:paraId="1A77A26C">
      <w:pPr>
        <w:spacing w:before="100" w:beforeAutospacing="1" w:after="100" w:afterAutospacing="1" w:line="240" w:lineRule="auto"/>
        <w:outlineLvl w:val="1"/>
        <w:rPr>
          <w:rFonts w:hint="default" w:ascii="Calibri" w:hAnsi="Calibri" w:eastAsia="Times New Roman" w:cs="Calibri"/>
          <w:b/>
          <w:bCs/>
          <w:sz w:val="36"/>
          <w:szCs w:val="36"/>
        </w:rPr>
      </w:pPr>
      <w:r>
        <w:rPr>
          <w:rFonts w:hint="default" w:ascii="Calibri" w:hAnsi="Calibri" w:eastAsia="Times New Roman" w:cs="Calibri"/>
          <w:b/>
          <w:bCs/>
          <w:sz w:val="36"/>
          <w:szCs w:val="36"/>
        </w:rPr>
        <w:t>4.1 Linked List – Transaction History</w:t>
      </w:r>
    </w:p>
    <w:p w14:paraId="1C4D1251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Used to store transaction records dynamically.</w:t>
      </w:r>
    </w:p>
    <w:p w14:paraId="52E621D3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Each node contains:</w:t>
      </w:r>
    </w:p>
    <w:p w14:paraId="36FD8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Transaction ID</w:t>
      </w:r>
    </w:p>
    <w:p w14:paraId="246DB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Type</w:t>
      </w:r>
    </w:p>
    <w:p w14:paraId="6093EA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Amount</w:t>
      </w:r>
    </w:p>
    <w:p w14:paraId="0E73F3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Balance after</w:t>
      </w:r>
    </w:p>
    <w:p w14:paraId="3D5AF5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Timestamp</w:t>
      </w:r>
    </w:p>
    <w:p w14:paraId="3964E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Other account (optional)</w:t>
      </w:r>
    </w:p>
    <w:p w14:paraId="366A940C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Reason:</w:t>
      </w:r>
      <w:r>
        <w:rPr>
          <w:rFonts w:hint="default" w:ascii="Calibri" w:hAnsi="Calibri" w:eastAsia="Times New Roman" w:cs="Calibri"/>
          <w:sz w:val="24"/>
          <w:szCs w:val="24"/>
        </w:rPr>
        <w:t xml:space="preserve"> Linked Lists allow fast sequential insertion and unlimited growth.</w:t>
      </w:r>
    </w:p>
    <w:p w14:paraId="62CD34D9">
      <w:pPr>
        <w:spacing w:before="100" w:beforeAutospacing="1" w:after="100" w:afterAutospacing="1" w:line="240" w:lineRule="auto"/>
        <w:outlineLvl w:val="1"/>
        <w:rPr>
          <w:rFonts w:hint="default" w:ascii="Calibri" w:hAnsi="Calibri" w:eastAsia="Times New Roman" w:cs="Calibri"/>
          <w:b/>
          <w:bCs/>
          <w:sz w:val="36"/>
          <w:szCs w:val="36"/>
        </w:rPr>
      </w:pPr>
      <w:r>
        <w:rPr>
          <w:rFonts w:hint="default" w:ascii="Calibri" w:hAnsi="Calibri" w:eastAsia="Times New Roman" w:cs="Calibri"/>
          <w:b/>
          <w:bCs/>
          <w:sz w:val="36"/>
          <w:szCs w:val="36"/>
        </w:rPr>
        <w:t>4.2 Stack – Undo System</w:t>
      </w:r>
    </w:p>
    <w:p w14:paraId="1499694C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Stores:</w:t>
      </w:r>
    </w:p>
    <w:p w14:paraId="111F36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Transaction amount</w:t>
      </w:r>
    </w:p>
    <w:p w14:paraId="50F34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Type</w:t>
      </w:r>
    </w:p>
    <w:p w14:paraId="2B8A3F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Balance before</w:t>
      </w:r>
    </w:p>
    <w:p w14:paraId="4A0F4F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Balance after</w:t>
      </w:r>
    </w:p>
    <w:p w14:paraId="229032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Timestamp</w:t>
      </w:r>
    </w:p>
    <w:p w14:paraId="4739B4DF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 xml:space="preserve">Undo uses </w:t>
      </w:r>
      <w:r>
        <w:rPr>
          <w:rFonts w:hint="default" w:ascii="Calibri" w:hAnsi="Calibri" w:eastAsia="Times New Roman" w:cs="Calibri"/>
          <w:b/>
          <w:bCs/>
          <w:sz w:val="24"/>
          <w:szCs w:val="24"/>
        </w:rPr>
        <w:t>LIFO</w:t>
      </w:r>
      <w:r>
        <w:rPr>
          <w:rFonts w:hint="default" w:ascii="Calibri" w:hAnsi="Calibri" w:eastAsia="Times New Roman" w:cs="Calibri"/>
          <w:sz w:val="24"/>
          <w:szCs w:val="24"/>
        </w:rPr>
        <w:t>, making Stack ideal.</w:t>
      </w:r>
    </w:p>
    <w:p w14:paraId="5177B851">
      <w:pPr>
        <w:spacing w:before="100" w:beforeAutospacing="1" w:after="100" w:afterAutospacing="1" w:line="240" w:lineRule="auto"/>
        <w:outlineLvl w:val="1"/>
        <w:rPr>
          <w:rFonts w:hint="default" w:ascii="Calibri" w:hAnsi="Calibri" w:eastAsia="Times New Roman" w:cs="Calibri"/>
          <w:b/>
          <w:bCs/>
          <w:sz w:val="36"/>
          <w:szCs w:val="36"/>
        </w:rPr>
      </w:pPr>
      <w:r>
        <w:rPr>
          <w:rFonts w:hint="default" w:ascii="Calibri" w:hAnsi="Calibri" w:eastAsia="Times New Roman" w:cs="Calibri"/>
          <w:b/>
          <w:bCs/>
          <w:sz w:val="36"/>
          <w:szCs w:val="36"/>
        </w:rPr>
        <w:t>4.3 Priority Queue – Scheduled Payments</w:t>
      </w:r>
    </w:p>
    <w:p w14:paraId="217F42D7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Payments are stored automatically sorted by execution time.</w:t>
      </w:r>
    </w:p>
    <w:p w14:paraId="4D67B483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Executed only when due.</w:t>
      </w:r>
    </w:p>
    <w:p w14:paraId="0CA89465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Reason:</w:t>
      </w:r>
      <w:r>
        <w:rPr>
          <w:rFonts w:hint="default" w:ascii="Calibri" w:hAnsi="Calibri" w:eastAsia="Times New Roman" w:cs="Calibri"/>
          <w:sz w:val="24"/>
          <w:szCs w:val="24"/>
        </w:rPr>
        <w:t xml:space="preserve"> Priority Queue ensures earliest payment is processed first.</w:t>
      </w:r>
    </w:p>
    <w:p w14:paraId="30E71DE8">
      <w:pPr>
        <w:spacing w:before="100" w:beforeAutospacing="1" w:after="100" w:afterAutospacing="1" w:line="240" w:lineRule="auto"/>
        <w:outlineLvl w:val="1"/>
        <w:rPr>
          <w:rFonts w:hint="default" w:ascii="Calibri" w:hAnsi="Calibri" w:eastAsia="Times New Roman" w:cs="Calibri"/>
          <w:b/>
          <w:bCs/>
          <w:sz w:val="36"/>
          <w:szCs w:val="36"/>
        </w:rPr>
      </w:pPr>
      <w:r>
        <w:rPr>
          <w:rFonts w:hint="default" w:ascii="Calibri" w:hAnsi="Calibri" w:eastAsia="Times New Roman" w:cs="Calibri"/>
          <w:b/>
          <w:bCs/>
          <w:sz w:val="36"/>
          <w:szCs w:val="36"/>
        </w:rPr>
        <w:t>4.4 Dynamic Array – User Accounts</w:t>
      </w:r>
    </w:p>
    <w:p w14:paraId="444FABF7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Users are stored in a dynamic array that expands automatically.</w:t>
      </w:r>
    </w:p>
    <w:p w14:paraId="62FFF526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  <w:t>5. Methodology</w:t>
      </w:r>
    </w:p>
    <w:p w14:paraId="3CB60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Designing class architecture</w:t>
      </w:r>
    </w:p>
    <w:p w14:paraId="7EC2E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Implementing data structures</w:t>
      </w:r>
    </w:p>
    <w:p w14:paraId="645F34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Coding transaction operations</w:t>
      </w:r>
    </w:p>
    <w:p w14:paraId="693ED5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Adding scheduled payments</w:t>
      </w:r>
    </w:p>
    <w:p w14:paraId="18CE99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Implementing security &amp; validation</w:t>
      </w:r>
    </w:p>
    <w:p w14:paraId="3149C9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Integrating file handling</w:t>
      </w:r>
    </w:p>
    <w:p w14:paraId="6066BF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Testing &amp; debugging</w:t>
      </w:r>
    </w:p>
    <w:p w14:paraId="0B8D2E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Writing documentation</w:t>
      </w:r>
    </w:p>
    <w:p w14:paraId="23358A8D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  <w:t>6. Roles and Responsibilities</w:t>
      </w:r>
    </w:p>
    <w:p w14:paraId="2354C815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Both group members contributed equally to the entire project.</w:t>
      </w:r>
    </w:p>
    <w:p w14:paraId="63AE2297">
      <w:pPr>
        <w:spacing w:before="100" w:beforeAutospacing="1" w:after="100" w:afterAutospacing="1" w:line="240" w:lineRule="auto"/>
        <w:outlineLvl w:val="2"/>
        <w:rPr>
          <w:rFonts w:hint="default" w:ascii="Calibri" w:hAnsi="Calibri" w:eastAsia="Times New Roman" w:cs="Calibri"/>
          <w:b/>
          <w:bCs/>
          <w:sz w:val="27"/>
          <w:szCs w:val="27"/>
        </w:rPr>
      </w:pPr>
      <w:r>
        <w:rPr>
          <w:rFonts w:hint="default" w:ascii="Calibri" w:hAnsi="Calibri" w:eastAsia="Times New Roman" w:cs="Calibri"/>
          <w:b/>
          <w:bCs/>
          <w:sz w:val="27"/>
          <w:szCs w:val="27"/>
        </w:rPr>
        <w:t>Responsibilities Completed Jointly</w:t>
      </w:r>
    </w:p>
    <w:p w14:paraId="11601C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Designing all data structures</w:t>
      </w:r>
    </w:p>
    <w:p w14:paraId="33A653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Developing core functionalities</w:t>
      </w:r>
    </w:p>
    <w:p w14:paraId="0F56B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 xml:space="preserve">Building user authentication </w:t>
      </w:r>
      <w:r>
        <w:rPr>
          <w:rFonts w:hint="default" w:ascii="Calibri" w:hAnsi="Calibri" w:eastAsia="Times New Roman" w:cs="Calibri"/>
          <w:sz w:val="24"/>
          <w:szCs w:val="24"/>
          <w:lang w:val="en-US"/>
        </w:rPr>
        <w:t>and</w:t>
      </w:r>
      <w:r>
        <w:rPr>
          <w:rFonts w:hint="default" w:ascii="Calibri" w:hAnsi="Calibri" w:eastAsia="Times New Roman" w:cs="Calibri"/>
          <w:sz w:val="24"/>
          <w:szCs w:val="24"/>
        </w:rPr>
        <w:t xml:space="preserve"> transaction logic</w:t>
      </w:r>
    </w:p>
    <w:p w14:paraId="02E7F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Implementing undo and scheduled payments</w:t>
      </w:r>
    </w:p>
    <w:p w14:paraId="198506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Debugging all modules</w:t>
      </w:r>
    </w:p>
    <w:p w14:paraId="5D29CF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Writing documentation and structuring the report</w:t>
      </w:r>
    </w:p>
    <w:p w14:paraId="53AB8AA8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  <w:t>7. Project Implementation</w:t>
      </w:r>
    </w:p>
    <w:p w14:paraId="3C4FCDCC">
      <w:pPr>
        <w:spacing w:before="100" w:beforeAutospacing="1" w:after="100" w:afterAutospacing="1" w:line="240" w:lineRule="auto"/>
        <w:outlineLvl w:val="2"/>
        <w:rPr>
          <w:rFonts w:hint="default" w:ascii="Calibri" w:hAnsi="Calibri" w:eastAsia="Times New Roman" w:cs="Calibri"/>
          <w:b/>
          <w:bCs/>
          <w:sz w:val="27"/>
          <w:szCs w:val="27"/>
        </w:rPr>
      </w:pPr>
      <w:r>
        <w:rPr>
          <w:rFonts w:hint="default" w:ascii="Calibri" w:hAnsi="Calibri" w:eastAsia="Times New Roman" w:cs="Calibri"/>
          <w:b/>
          <w:bCs/>
          <w:sz w:val="27"/>
          <w:szCs w:val="27"/>
        </w:rPr>
        <w:t>Core Components</w:t>
      </w:r>
    </w:p>
    <w:p w14:paraId="184D75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User Class</w:t>
      </w:r>
      <w:r>
        <w:rPr>
          <w:rFonts w:hint="default" w:ascii="Calibri" w:hAnsi="Calibri" w:eastAsia="Times New Roman" w:cs="Calibri"/>
          <w:sz w:val="24"/>
          <w:szCs w:val="24"/>
        </w:rPr>
        <w:br w:type="textWrapping"/>
      </w:r>
      <w:r>
        <w:rPr>
          <w:rFonts w:hint="default" w:ascii="Calibri" w:hAnsi="Calibri" w:eastAsia="Times New Roman" w:cs="Calibri"/>
          <w:sz w:val="24"/>
          <w:szCs w:val="24"/>
        </w:rPr>
        <w:t>Manages account data, PIN/password checks, transactions, logs.</w:t>
      </w:r>
    </w:p>
    <w:p w14:paraId="68F65F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BankingSystem Class</w:t>
      </w:r>
      <w:r>
        <w:rPr>
          <w:rFonts w:hint="default" w:ascii="Calibri" w:hAnsi="Calibri" w:eastAsia="Times New Roman" w:cs="Calibri"/>
          <w:sz w:val="24"/>
          <w:szCs w:val="24"/>
        </w:rPr>
        <w:br w:type="textWrapping"/>
      </w:r>
      <w:r>
        <w:rPr>
          <w:rFonts w:hint="default" w:ascii="Calibri" w:hAnsi="Calibri" w:eastAsia="Times New Roman" w:cs="Calibri"/>
          <w:sz w:val="24"/>
          <w:szCs w:val="24"/>
        </w:rPr>
        <w:t>Controls user login, transaction flow, payments, menus, file operations.</w:t>
      </w:r>
    </w:p>
    <w:p w14:paraId="7689DA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</w:rPr>
        <w:t>TransactionLinkedList, TransactionStack, PaymentPriorityQueue</w:t>
      </w:r>
      <w:r>
        <w:rPr>
          <w:rFonts w:hint="default" w:ascii="Calibri" w:hAnsi="Calibri" w:eastAsia="Times New Roman" w:cs="Calibri"/>
          <w:sz w:val="24"/>
          <w:szCs w:val="24"/>
        </w:rPr>
        <w:br w:type="textWrapping"/>
      </w:r>
      <w:r>
        <w:rPr>
          <w:rFonts w:hint="default" w:ascii="Calibri" w:hAnsi="Calibri" w:eastAsia="Times New Roman" w:cs="Calibri"/>
          <w:sz w:val="24"/>
          <w:szCs w:val="24"/>
        </w:rPr>
        <w:t>Power transaction history, undo, and automation.</w:t>
      </w:r>
    </w:p>
    <w:p w14:paraId="5271B572">
      <w:pPr>
        <w:pStyle w:val="4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Main Functionalities</w:t>
      </w:r>
    </w:p>
    <w:p w14:paraId="1F4C3C3D">
      <w:pPr>
        <w:pStyle w:val="8"/>
        <w:numPr>
          <w:ilvl w:val="0"/>
          <w:numId w:val="1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Account creation</w:t>
      </w:r>
    </w:p>
    <w:p w14:paraId="65D8C27F">
      <w:pPr>
        <w:pStyle w:val="8"/>
        <w:numPr>
          <w:ilvl w:val="0"/>
          <w:numId w:val="1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Login &amp; verification</w:t>
      </w:r>
    </w:p>
    <w:p w14:paraId="4F4510D7">
      <w:pPr>
        <w:pStyle w:val="8"/>
        <w:numPr>
          <w:ilvl w:val="0"/>
          <w:numId w:val="1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Deposit / Withdraw</w:t>
      </w:r>
    </w:p>
    <w:p w14:paraId="346FEFD9">
      <w:pPr>
        <w:pStyle w:val="8"/>
        <w:numPr>
          <w:ilvl w:val="0"/>
          <w:numId w:val="1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Transfer</w:t>
      </w:r>
    </w:p>
    <w:p w14:paraId="70B3D7F0">
      <w:pPr>
        <w:pStyle w:val="8"/>
        <w:numPr>
          <w:ilvl w:val="0"/>
          <w:numId w:val="1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Undo last transaction</w:t>
      </w:r>
    </w:p>
    <w:p w14:paraId="12E7BA69">
      <w:pPr>
        <w:pStyle w:val="8"/>
        <w:numPr>
          <w:ilvl w:val="0"/>
          <w:numId w:val="1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Schedule payments</w:t>
      </w:r>
    </w:p>
    <w:p w14:paraId="520FE061">
      <w:pPr>
        <w:pStyle w:val="8"/>
        <w:numPr>
          <w:ilvl w:val="0"/>
          <w:numId w:val="1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Cancel scheduled payments</w:t>
      </w:r>
    </w:p>
    <w:p w14:paraId="33D9A22D">
      <w:pPr>
        <w:pStyle w:val="8"/>
        <w:numPr>
          <w:ilvl w:val="0"/>
          <w:numId w:val="1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View history</w:t>
      </w:r>
    </w:p>
    <w:p w14:paraId="59B3961F">
      <w:pPr>
        <w:pStyle w:val="8"/>
        <w:numPr>
          <w:ilvl w:val="0"/>
          <w:numId w:val="1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Update profile</w:t>
      </w:r>
    </w:p>
    <w:p w14:paraId="28FD588C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</w:p>
    <w:p w14:paraId="3AC484A7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</w:p>
    <w:p w14:paraId="1B928E14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</w:p>
    <w:p w14:paraId="2E56D463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</w:p>
    <w:p w14:paraId="29FF3787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</w:p>
    <w:p w14:paraId="5312CDA0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</w:p>
    <w:p w14:paraId="100C5931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b/>
          <w:bCs/>
          <w:kern w:val="36"/>
          <w:sz w:val="48"/>
          <w:szCs w:val="48"/>
          <w:lang w:val="en-US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  <w:t xml:space="preserve">8. </w:t>
      </w: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  <w:lang w:val="en-US"/>
        </w:rPr>
        <w:t>Output Screeshots</w:t>
      </w:r>
    </w:p>
    <w:p w14:paraId="4CC385BC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drawing>
          <wp:inline distT="0" distB="0" distL="0" distR="0">
            <wp:extent cx="3266440" cy="3894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1081" cy="394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Times New Roman" w:cs="Calibri"/>
          <w:sz w:val="24"/>
          <w:szCs w:val="24"/>
        </w:rPr>
        <w:drawing>
          <wp:inline distT="0" distB="0" distL="0" distR="0">
            <wp:extent cx="2489835" cy="388937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9686" cy="40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4E5A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drawing>
          <wp:inline distT="0" distB="0" distL="0" distR="0">
            <wp:extent cx="2666365" cy="1915795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3231" cy="194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Times New Roman" w:cs="Calibri"/>
          <w:sz w:val="24"/>
          <w:szCs w:val="24"/>
        </w:rPr>
        <w:drawing>
          <wp:inline distT="0" distB="0" distL="0" distR="0">
            <wp:extent cx="3237230" cy="1899920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068" cy="196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DB34">
      <w:pPr>
        <w:spacing w:before="100" w:beforeAutospacing="1" w:after="100" w:afterAutospacing="1" w:line="240" w:lineRule="auto"/>
        <w:ind w:left="360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drawing>
          <wp:inline distT="0" distB="0" distL="0" distR="0">
            <wp:extent cx="2407920" cy="2466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676" cy="248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Times New Roman" w:cs="Calibri"/>
          <w:sz w:val="24"/>
          <w:szCs w:val="24"/>
        </w:rPr>
        <w:drawing>
          <wp:inline distT="0" distB="0" distL="0" distR="0">
            <wp:extent cx="3019425" cy="2459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7538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2468">
      <w:pPr>
        <w:spacing w:before="100" w:beforeAutospacing="1" w:after="100" w:afterAutospacing="1" w:line="240" w:lineRule="auto"/>
        <w:ind w:left="360"/>
        <w:jc w:val="center"/>
        <w:rPr>
          <w:rFonts w:hint="default" w:ascii="Calibri" w:hAnsi="Calibri" w:eastAsia="Times New Roman" w:cs="Calibri"/>
          <w:b/>
          <w:bCs/>
          <w:kern w:val="36"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kern w:val="36"/>
          <w:sz w:val="24"/>
          <w:szCs w:val="24"/>
        </w:rPr>
        <w:drawing>
          <wp:inline distT="0" distB="0" distL="0" distR="0">
            <wp:extent cx="3196590" cy="450088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2944" cy="45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58DB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  <w:t>9. Results</w:t>
      </w:r>
    </w:p>
    <w:p w14:paraId="3F75FD90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All features were tested successfully:</w:t>
      </w:r>
    </w:p>
    <w:p w14:paraId="2F12E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Transactions behave correctly</w:t>
      </w:r>
    </w:p>
    <w:p w14:paraId="42892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Undo functions within allowed time</w:t>
      </w:r>
    </w:p>
    <w:p w14:paraId="30AEA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Scheduled payments run accurately</w:t>
      </w:r>
    </w:p>
    <w:p w14:paraId="477B52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File handling works reliably</w:t>
      </w:r>
    </w:p>
    <w:p w14:paraId="22EC54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System handles invalid input gracefully</w:t>
      </w:r>
    </w:p>
    <w:p w14:paraId="23199B73">
      <w:pPr>
        <w:spacing w:before="100" w:beforeAutospacing="1" w:after="100" w:afterAutospacing="1" w:line="240" w:lineRule="auto"/>
        <w:outlineLvl w:val="0"/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</w:pPr>
      <w:r>
        <w:rPr>
          <w:rFonts w:hint="default" w:ascii="Calibri" w:hAnsi="Calibri" w:eastAsia="Times New Roman" w:cs="Calibri"/>
          <w:b/>
          <w:bCs/>
          <w:kern w:val="36"/>
          <w:sz w:val="48"/>
          <w:szCs w:val="48"/>
        </w:rPr>
        <w:t>10. Conclusion</w:t>
      </w:r>
    </w:p>
    <w:p w14:paraId="65EF851C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The Smart Banking Wallet System successfully demonstrates how Data Structures can be applied to a complex real-world problem.</w:t>
      </w:r>
      <w:r>
        <w:rPr>
          <w:rFonts w:hint="default" w:ascii="Calibri" w:hAnsi="Calibri" w:eastAsia="Times New Roman" w:cs="Calibri"/>
          <w:sz w:val="24"/>
          <w:szCs w:val="24"/>
        </w:rPr>
        <w:br w:type="textWrapping"/>
      </w:r>
      <w:r>
        <w:rPr>
          <w:rFonts w:hint="default" w:ascii="Calibri" w:hAnsi="Calibri" w:eastAsia="Times New Roman" w:cs="Calibri"/>
          <w:sz w:val="24"/>
          <w:szCs w:val="24"/>
        </w:rPr>
        <w:t>The project fulfills all objectives, showcasing Linked Lists, Stacks, Priority Queues, and Dynamic Arrays working together to create a powerful and scalable application.</w:t>
      </w:r>
    </w:p>
    <w:p w14:paraId="20B5EE3B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24"/>
          <w:szCs w:val="24"/>
        </w:rPr>
      </w:pPr>
      <w:r>
        <w:rPr>
          <w:rFonts w:hint="default" w:ascii="Calibri" w:hAnsi="Calibri" w:eastAsia="Times New Roman" w:cs="Calibri"/>
          <w:sz w:val="24"/>
          <w:szCs w:val="24"/>
        </w:rPr>
        <w:t>This project stands as strong evidence of practical understanding and application of DSA principles.</w:t>
      </w:r>
    </w:p>
    <w:p w14:paraId="54351730">
      <w:pPr>
        <w:rPr>
          <w:rFonts w:hint="default" w:ascii="Calibri" w:hAnsi="Calibri" w:cs="Calibr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6947FD"/>
    <w:multiLevelType w:val="multilevel"/>
    <w:tmpl w:val="0C694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1C6423"/>
    <w:multiLevelType w:val="multilevel"/>
    <w:tmpl w:val="161C64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AE1593A"/>
    <w:multiLevelType w:val="multilevel"/>
    <w:tmpl w:val="1AE159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C9B5F28"/>
    <w:multiLevelType w:val="multilevel"/>
    <w:tmpl w:val="2C9B5F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EB8123B"/>
    <w:multiLevelType w:val="multilevel"/>
    <w:tmpl w:val="2EB812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6202635"/>
    <w:multiLevelType w:val="multilevel"/>
    <w:tmpl w:val="36202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95D6BBB"/>
    <w:multiLevelType w:val="multilevel"/>
    <w:tmpl w:val="395D6B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D3460BB"/>
    <w:multiLevelType w:val="multilevel"/>
    <w:tmpl w:val="5D3460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DEE4901"/>
    <w:multiLevelType w:val="multilevel"/>
    <w:tmpl w:val="5DEE4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1A248DE"/>
    <w:multiLevelType w:val="multilevel"/>
    <w:tmpl w:val="61A248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89431D5"/>
    <w:multiLevelType w:val="multilevel"/>
    <w:tmpl w:val="689431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76B03B8"/>
    <w:multiLevelType w:val="multilevel"/>
    <w:tmpl w:val="776B03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0"/>
  </w:num>
  <w:num w:numId="5">
    <w:abstractNumId w:val="3"/>
  </w:num>
  <w:num w:numId="6">
    <w:abstractNumId w:val="8"/>
  </w:num>
  <w:num w:numId="7">
    <w:abstractNumId w:val="11"/>
  </w:num>
  <w:num w:numId="8">
    <w:abstractNumId w:val="7"/>
  </w:num>
  <w:num w:numId="9">
    <w:abstractNumId w:val="2"/>
  </w:num>
  <w:num w:numId="10">
    <w:abstractNumId w:val="1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22D"/>
    <w:rsid w:val="004945CA"/>
    <w:rsid w:val="00651F58"/>
    <w:rsid w:val="00AE3E11"/>
    <w:rsid w:val="00C1124B"/>
    <w:rsid w:val="00C53273"/>
    <w:rsid w:val="00D55967"/>
    <w:rsid w:val="00DF5F9A"/>
    <w:rsid w:val="00F6322D"/>
    <w:rsid w:val="0D3B3746"/>
    <w:rsid w:val="2C44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683</Words>
  <Characters>3894</Characters>
  <Lines>32</Lines>
  <Paragraphs>9</Paragraphs>
  <TotalTime>59</TotalTime>
  <ScaleCrop>false</ScaleCrop>
  <LinksUpToDate>false</LinksUpToDate>
  <CharactersWithSpaces>4568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2025-12-08T13:51:00Z</dcterms:created>
  <dc:creator>Rameenn Ramzan</dc:creator>
  <cp:lastModifiedBy>UMZ</cp:lastModifiedBy>
  <dcterms:modified xsi:type="dcterms:W3CDTF">2025-12-08T15:40:01Z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2996D5F5F5114403898FC2C1EA6FECB5_12</vt:lpwstr>
  </property>
</Properties>
</file>