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spacing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1.Vaqt o‘tishi bilan jismning fazodagi vaziyatining boshqa jismlarga nisbatan o‘zgarishi jismning…. deb ataladi.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ko‘chish B) mexanikharakat C)yo‘l D)traektoriya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2.Sportchi stadiondagi uzunligi 400m bo‘lgan yugurish yo‘lakchsini 2marta aylanib chiqib,start berilgan joyga qaytib keldi.Bu harakatda sporchining bosib qtgan yo‘li S va uning ko‘chishi L nimaga teng.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L=S=0 B) L=S=800m C) L=800m,S=0D)L=800m,S=400m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3.918km/soatnecha m/s bo‘ladi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A)260 B)255 C)250 D)240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4.Minutiga 1200marta aylanayotgan vintilyator parragining aylanish davrini toping (s).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A)5 B)0.5 C)0.05 D)20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5. Jismlarning harakati davomida fazoda qoldirgan izi nima deb ataladi?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yo`l            B) ko`chish             C) trayektoriya      D) tezlik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6. Velosipetni 5 m/s tezlik bilan 15 s davomida harakatlangan bo’lsa, u qancha masofani bosib o’tgan.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a)75 m       b)80 m       c)85 m       d)90 m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7.Tezlanish formulasi qanday ifodalanadi?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a  =  (v - v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bscript"/>
        </w:rPr>
        <w:t>0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)/t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p  =  F  / 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p  =  m  /  v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S  =  at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 / 2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8.Tekis tezlanuvchan harakat qilayotgan “Matiz” 10 s  davomida tezligini 54 km / soat  dan  100 km / soat ga oshirdi. «Matiz»ning tezlanishini toping.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2,5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Fonts w:ascii="Calibri Light" w:eastAsia="Calibri Light" w:hAnsi="Calibri Light" w:cs="Calibri Light"/>
          <w:sz w:val="24"/>
          <w:szCs w:val="24"/>
          <w:vertAlign w:val="superscript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1,5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Fonts w:ascii="Calibri Light" w:eastAsia="Calibri Light" w:hAnsi="Calibri Light" w:cs="Calibri Light"/>
          <w:sz w:val="24"/>
          <w:szCs w:val="24"/>
          <w:vertAlign w:val="superscript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3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Fonts w:ascii="Calibri Light" w:eastAsia="Calibri Light" w:hAnsi="Calibri Light" w:cs="Calibri Light"/>
          <w:sz w:val="24"/>
          <w:szCs w:val="24"/>
          <w:vertAlign w:val="superscript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15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9.Samolyot qo’nish paytida g’ildiraklari yerga tekkandagi tezligi 360 km/soat. Agar uning tezlanishi 2m/s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bo’lsa, u qancha vaqtdan keyin to’xtaydi?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50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100 s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25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5 s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10.Tezlanishning o’lchov birligini ko’rsating.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m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/s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m/s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Fonts w:ascii="Calibri Light" w:eastAsia="Calibri Light" w:hAnsi="Calibri Light" w:cs="Calibri Light"/>
          <w:sz w:val="24"/>
          <w:szCs w:val="24"/>
          <w:vertAlign w:val="superscript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s/ m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11.Joyidan qo’zg’algan jism 0,2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tezlanish bilan harakatlanganda 1 minutda u qanday tezlikka erishadi?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120 m/s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0,12 m/s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1,2 m/s</w:t>
      </w:r>
      <w:r>
        <w:rPr>
          <w:rFonts w:ascii="Calibri Light" w:eastAsia="Calibri Light" w:hAnsi="Calibri Light" w:cs="Calibri Light"/>
          <w:sz w:val="24"/>
          <w:szCs w:val="24"/>
        </w:rPr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12 m/s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12.Erkin tushish deb qaysi harakatga aytiladi?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A) jismning havosiz joyda faqat yerning tortish ta’sridagi harakatiga 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B) qo’ldan qo’yib yuborgan jism harakatiga 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jismga hech qanday kuch ta’sir qilmagandagi harakatiga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xar qanday harakatga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13. Vaqt birligi ichida tezlikni o’zgarishiga ……deyiladi.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A).Tezlanish       B).Traektoriya       C).Yo’l            D).Tezlik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14.Tekis tezlanuvchan harakatda tezlik va tezlanish ishoralarning munosabatini ko’rsating. </w:t>
      </w:r>
    </w:p>
    <w:p>
      <w:pPr>
        <w:spacing w:before="240" w:after="240"/>
        <w:jc w:val="both"/>
      </w:pPr>
      <w:r>
        <w:rPr>
          <w:strike w:val="0"/>
          <w:u w:val="none"/>
        </w:rPr>
        <w:drawing>
          <wp:inline>
            <wp:extent cx="133350" cy="238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1)  υ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bscript"/>
        </w:rPr>
        <w:t>0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&gt; 0, a&gt;0  2) υ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bscript"/>
        </w:rPr>
        <w:t>0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&gt; 0, a&lt;0 3) υ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bscript"/>
        </w:rPr>
        <w:t>0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&lt; 0, a&lt;0  4) υ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bscript"/>
        </w:rPr>
        <w:t>0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&lt;0, a&gt;0   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1,4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1,2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3,4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2,4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15.Tezligi    υ=5-3 t   (m/s)  tenglama bilan berilgan jismning boshlangich tezligi  (m/s)  nimaga teng?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5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4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3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2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16. Tinch holatda turgan jism 4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 tezlanish bilan  harakatlanib ,8 m masofani  qancha vaqtda (s) bosib o‘tadi?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A)2         b)4         c)8     d)16 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17. Jismning harakat trayektoriyasining uzunligi………………. deb ataladi.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ko`chish      B) yo`l       C) trayektoriya        D) tezlik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18. Velosipetni 5 m/s tezlik bilan 15 s davomida harakatlangan bo’lsa, u qancha masofani bosib o’tgan.</w:t>
      </w:r>
    </w:p>
    <w:p>
      <w:pPr>
        <w:spacing w:before="240" w:after="200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a)75m       b)80m       c)85m       d)90m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19. Avtomobil 5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tezlanish bilan tinch holatdan harakat boshladi. U 4s  da necha metr yo’l o’tadi? 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10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40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30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20.Joyidan qo’zg’algan jism 0,3 m/s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  <w:vertAlign w:val="superscript"/>
        </w:rPr>
        <w:t>2</w:t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 tezlanish bilan harakat qilib, qancha vaqtda 9 m/s tezlikka erishadi?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15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B) 20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C) 25 s</w:t>
      </w:r>
      <w:r>
        <w:rPr>
          <w:rFonts w:ascii="Calibri Light" w:eastAsia="Calibri Light" w:hAnsi="Calibri Light" w:cs="Calibri Light"/>
          <w:sz w:val="24"/>
          <w:szCs w:val="24"/>
        </w:rPr>
        <w:tab/>
        <w:tab/>
      </w: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D) 30 s</w:t>
      </w:r>
    </w:p>
    <w:p>
      <w:pPr>
        <w:spacing w:before="240" w:after="24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21.Jism koordinatalari (0;3) nuqtadan koordinatalari (3;-1) bo’lgan nuqtaga ko’chirildi. Jism ko’chishining modulini toping.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5   B)  -5    C) 4  D) 7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22.Jism 10 sekundda 50 metr, keyingi 15 sekundda 90 metr masofani bosib o’tgan. Yo’lning har bir qismidagi va umumiy yo’ldagi o’rtacha tezlikni toping? 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4m/s  5m/s  6m/s  B) 5m/s  6m/s  28/5 m/s  C) 5,5,5 m/s D) TJY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23.Jism tezligining vertical tashkil etuvchi qiymati 16m/s va gorizantal tashkil etuvchi qiymati 12m/s bo’lib jism shu tezlik bilan harakatlanib 200 metr masofani qancha vaqtda bosib o’tadi?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11 s  B)  10 s  C)  7.8 s D)   9.81 s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24. Oydagi tajribada 1-jism tik yuqoriga 25 m/s tezlik bn otildi , 2 s o’tgach 2-jism birinchisining ketidan yana shunday tezlik bilan otildi.Ular uchrashgan vaqtda nisbiy tezlikni toping? Oyda erkin tushish tezlanishi 5/3 m/s.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 xml:space="preserve">A) 10    B) 10/3  C)  20/3  D) 9.33 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25. Oydagi tajribada 1-jism tik yuqoriga 20m/s tezlik bilan otildi . 2 s o’tgach 2-jism birinchisining ketidan yana shunday tezlik bilan otildi.1-jism qancha vaqt parvoz qilgach 2-jism bilan uchrashadi 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14 s     B)  13 s   C)  15 s    D)  10.5 s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26. Yerning o’z o’qi atrofida aylanish tezligini toping? Pi=3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667 m/s   B) 495 m/s  C) 444 m/s  D)  777 m/s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27. x=5-3t+6t2 qonuniyat bilan harakatlanayotgan jismning 2 sekunddan keyingi tezligini toping?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12 m/s  B) 92 m/s  C) 14 m/s D)  27 m/s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28. Tosh 2 m/s tezlik bilan vertical pastga otildi . otishdan 1s o’tgach toshning tezligi necha marta ortadi?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5  B)  7  C) 2  D) 6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29. Vertical trubkadan qum sochilyapti, bunda qum oqimining diametric trubka diametriga teng bo’lib qolmoqda . qum zarrasining trubka oxiridagi tezligi 1 m/s . trubka oxiridan 2.4 m masofadagi oqimning ichidagi qumning o’rtacha zichligi trubka oxirining ichidagisiga qaraganda necha marta kichik bo’ladi? g=10 m/s2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7  B)2.4   C) 6  D) 10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30. Bir nuqtadan bir vaqtda bir yo’nalish bo’yicha ikki jism harakat boshladi. Biri 5 m/s tezlik bilan tekis ikkinchisi esa boshlang’ich tezliksiz 5m/s2 tezlanish bilan tekis tezlanuvchan. Necha sekunddan so’ng ular uchrashadi?</w:t>
      </w:r>
    </w:p>
    <w:p>
      <w:pPr>
        <w:spacing w:before="240" w:after="200"/>
        <w:jc w:val="both"/>
      </w:pPr>
      <w:r>
        <w:rPr>
          <w:rStyle w:val="DefaultParagraphFont0"/>
          <w:rFonts w:ascii="Calibri Light" w:eastAsia="Calibri Light" w:hAnsi="Calibri Light" w:cs="Calibri Light"/>
          <w:sz w:val="32"/>
          <w:szCs w:val="32"/>
        </w:rPr>
        <w:t>A)  1s   B)  2s    C)  4s   D) 6s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sz w:val="28"/>
          <w:szCs w:val="28"/>
        </w:rPr>
        <w:t>Javoblar: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3.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4.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5.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6.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7.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8.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9.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10.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11.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12.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13.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14.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15.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16.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17.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18.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19.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20.A,2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21.A,2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22.A,2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23.A,2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24.A,2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25.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26.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27.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28.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29. A,2</w:t>
      </w:r>
    </w:p>
    <w:p>
      <w:pPr>
        <w:spacing w:before="240" w:after="240"/>
      </w:pPr>
      <w:r>
        <w:rPr>
          <w:rStyle w:val="DefaultParagraphFont0"/>
          <w:sz w:val="28"/>
          <w:szCs w:val="28"/>
        </w:rPr>
        <w:t>30. A,2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00"/>
      </w:pPr>
    </w:p>
    <w:sectPr>
      <w:pgSz w:w="12240" w:h="15840"/>
      <w:pgMar w:top="720" w:right="720" w:bottom="720" w:left="72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5</Pages>
  <Words>849</Words>
  <Characters>4230</Characters>
  <Application>Microsoft Office Word</Application>
  <DocSecurity>0</DocSecurity>
  <Lines>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