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52A03" w14:textId="77777777" w:rsidR="00170FCA" w:rsidRPr="00170FCA" w:rsidRDefault="00170FCA" w:rsidP="00170F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70FCA">
        <w:rPr>
          <w:rFonts w:ascii="Times New Roman" w:eastAsia="Times New Roman" w:hAnsi="Times New Roman" w:cs="Times New Roman"/>
          <w:color w:val="000000"/>
        </w:rPr>
        <w:t>Yes, you can in fact. For a deadlock to occur you may have the following preconditions:</w:t>
      </w:r>
    </w:p>
    <w:p w14:paraId="43B9887C" w14:textId="77777777" w:rsidR="00170FCA" w:rsidRPr="00170FCA" w:rsidRDefault="00170FCA" w:rsidP="00170F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70FCA">
        <w:rPr>
          <w:rFonts w:ascii="Times New Roman" w:eastAsia="Times New Roman" w:hAnsi="Times New Roman" w:cs="Times New Roman"/>
          <w:b/>
          <w:bCs/>
          <w:color w:val="000000"/>
        </w:rPr>
        <w:t>Mutual Exclusion</w:t>
      </w:r>
      <w:r w:rsidRPr="00170FCA">
        <w:rPr>
          <w:rFonts w:ascii="Times New Roman" w:eastAsia="Times New Roman" w:hAnsi="Times New Roman" w:cs="Times New Roman"/>
          <w:color w:val="000000"/>
        </w:rPr>
        <w:t>: processes hold a resource exclusively.</w:t>
      </w:r>
    </w:p>
    <w:p w14:paraId="3FB5DD41" w14:textId="77777777" w:rsidR="00170FCA" w:rsidRPr="00170FCA" w:rsidRDefault="00170FCA" w:rsidP="00170F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70FCA">
        <w:rPr>
          <w:rFonts w:ascii="Times New Roman" w:eastAsia="Times New Roman" w:hAnsi="Times New Roman" w:cs="Times New Roman"/>
          <w:b/>
          <w:bCs/>
          <w:color w:val="000000"/>
        </w:rPr>
        <w:t>Non preemption</w:t>
      </w:r>
      <w:r w:rsidRPr="00170FCA">
        <w:rPr>
          <w:rFonts w:ascii="Times New Roman" w:eastAsia="Times New Roman" w:hAnsi="Times New Roman" w:cs="Times New Roman"/>
          <w:color w:val="000000"/>
        </w:rPr>
        <w:t>: Only the process itself can release the resource it is holding</w:t>
      </w:r>
    </w:p>
    <w:p w14:paraId="3EF5E925" w14:textId="77777777" w:rsidR="00170FCA" w:rsidRPr="00170FCA" w:rsidRDefault="00170FCA" w:rsidP="00170F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70FCA">
        <w:rPr>
          <w:rFonts w:ascii="Times New Roman" w:eastAsia="Times New Roman" w:hAnsi="Times New Roman" w:cs="Times New Roman"/>
          <w:b/>
          <w:bCs/>
          <w:color w:val="000000"/>
        </w:rPr>
        <w:t>Resource waiting</w:t>
      </w:r>
      <w:r w:rsidRPr="00170FCA">
        <w:rPr>
          <w:rFonts w:ascii="Times New Roman" w:eastAsia="Times New Roman" w:hAnsi="Times New Roman" w:cs="Times New Roman"/>
          <w:color w:val="000000"/>
        </w:rPr>
        <w:t>: Process requests unavailable resource, and block title they become available</w:t>
      </w:r>
    </w:p>
    <w:p w14:paraId="7AFE04CF" w14:textId="77777777" w:rsidR="00170FCA" w:rsidRPr="00170FCA" w:rsidRDefault="00170FCA" w:rsidP="00170F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70FCA">
        <w:rPr>
          <w:rFonts w:ascii="Times New Roman" w:eastAsia="Times New Roman" w:hAnsi="Times New Roman" w:cs="Times New Roman"/>
          <w:b/>
          <w:bCs/>
          <w:color w:val="000000"/>
        </w:rPr>
        <w:t>Partial Allocation</w:t>
      </w:r>
      <w:r w:rsidRPr="00170FCA">
        <w:rPr>
          <w:rFonts w:ascii="Times New Roman" w:eastAsia="Times New Roman" w:hAnsi="Times New Roman" w:cs="Times New Roman"/>
          <w:color w:val="000000"/>
        </w:rPr>
        <w:t>: Processes may hold some of the limited resource and request additional units of the same or different resource.</w:t>
      </w:r>
    </w:p>
    <w:p w14:paraId="7E0B6744" w14:textId="77777777" w:rsidR="00170FCA" w:rsidRPr="00170FCA" w:rsidRDefault="00170FCA" w:rsidP="00170F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70FCA">
        <w:rPr>
          <w:rFonts w:ascii="Times New Roman" w:eastAsia="Times New Roman" w:hAnsi="Times New Roman" w:cs="Times New Roman"/>
          <w:color w:val="000000"/>
        </w:rPr>
        <w:t>Only one of these can apply to a single process </w:t>
      </w:r>
      <w:r w:rsidRPr="00170FCA">
        <w:rPr>
          <w:rFonts w:ascii="Times New Roman" w:eastAsia="Times New Roman" w:hAnsi="Times New Roman" w:cs="Times New Roman"/>
          <w:b/>
          <w:bCs/>
          <w:color w:val="000000"/>
        </w:rPr>
        <w:t>Resource waiting</w:t>
      </w:r>
      <w:r w:rsidRPr="00170FCA">
        <w:rPr>
          <w:rFonts w:ascii="Times New Roman" w:eastAsia="Times New Roman" w:hAnsi="Times New Roman" w:cs="Times New Roman"/>
          <w:color w:val="000000"/>
        </w:rPr>
        <w:t>. The rest would require a system of processes.</w:t>
      </w:r>
    </w:p>
    <w:p w14:paraId="16859577" w14:textId="77777777" w:rsidR="00170FCA" w:rsidRPr="00170FCA" w:rsidRDefault="00170FCA" w:rsidP="00170F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70FCA">
        <w:rPr>
          <w:rFonts w:ascii="Times New Roman" w:eastAsia="Times New Roman" w:hAnsi="Times New Roman" w:cs="Times New Roman"/>
          <w:color w:val="000000"/>
        </w:rPr>
        <w:t>One scenario is with pipes where you create a pipe and have both the read and write end open but then instead of writing to the pipe you read. Read is a waiting call that will try to read from the pipe as long as the write end is open and/or it hasn’t completely read the number of bytes it was asked to read.</w:t>
      </w:r>
    </w:p>
    <w:p w14:paraId="1DC3B027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unistd.h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7498B4D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B71FF95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stdlib.h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F66E5A6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#define size 100</w:t>
      </w:r>
    </w:p>
    <w:p w14:paraId="6984E812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#define READ 0</w:t>
      </w:r>
    </w:p>
    <w:p w14:paraId="2AC7E16B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#define WRITE 1</w:t>
      </w:r>
    </w:p>
    <w:p w14:paraId="511F8868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#define SET 2</w:t>
      </w:r>
    </w:p>
    <w:p w14:paraId="41C0E302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//MAIN//</w:t>
      </w:r>
    </w:p>
    <w:p w14:paraId="1FD1ACC7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49DE1B18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proofErr w:type="gram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SET];              //pipe file descriptor set</w:t>
      </w:r>
    </w:p>
    <w:p w14:paraId="68C24886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char message[size</w:t>
      </w:r>
      <w:proofErr w:type="gram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];   </w:t>
      </w:r>
      <w:proofErr w:type="gram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//message container to read into</w:t>
      </w:r>
    </w:p>
    <w:p w14:paraId="00653099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pipe(</w:t>
      </w:r>
      <w:proofErr w:type="spell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proofErr w:type="gram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  </w:t>
      </w:r>
      <w:proofErr w:type="gram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//create </w:t>
      </w:r>
      <w:proofErr w:type="spell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unneamed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pipe</w:t>
      </w:r>
    </w:p>
    <w:p w14:paraId="450610FC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"begin reading\n");</w:t>
      </w:r>
    </w:p>
    <w:p w14:paraId="14C65E41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/*deadlock state*/</w:t>
      </w:r>
    </w:p>
    <w:p w14:paraId="191AA926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 </w:t>
      </w:r>
      <w:proofErr w:type="spell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bytered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read(</w:t>
      </w:r>
      <w:proofErr w:type="spellStart"/>
      <w:proofErr w:type="gram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0], message, size);</w:t>
      </w:r>
    </w:p>
    <w:p w14:paraId="2ED7DFDC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close(</w:t>
      </w:r>
      <w:proofErr w:type="spellStart"/>
      <w:proofErr w:type="gram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READ]), close(</w:t>
      </w:r>
      <w:proofErr w:type="spell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fd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[WRITE]); //close pipe    </w:t>
      </w:r>
    </w:p>
    <w:p w14:paraId="2AB3D895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"%s\n", message);//print message red</w:t>
      </w:r>
    </w:p>
    <w:p w14:paraId="5088A7EA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"end read(will never reach here)\n");</w:t>
      </w:r>
    </w:p>
    <w:p w14:paraId="259EA968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14:paraId="52D5B5C0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}//END MAIN</w:t>
      </w:r>
    </w:p>
    <w:p w14:paraId="6BAA5EB7" w14:textId="77777777" w:rsidR="00170FCA" w:rsidRPr="00170FCA" w:rsidRDefault="00170FCA" w:rsidP="00170F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70FCA">
        <w:rPr>
          <w:rFonts w:ascii="Times New Roman" w:eastAsia="Times New Roman" w:hAnsi="Times New Roman" w:cs="Times New Roman"/>
          <w:color w:val="000000"/>
        </w:rPr>
        <w:t xml:space="preserve">here </w:t>
      </w:r>
      <w:proofErr w:type="gramStart"/>
      <w:r w:rsidRPr="00170FCA">
        <w:rPr>
          <w:rFonts w:ascii="Times New Roman" w:eastAsia="Times New Roman" w:hAnsi="Times New Roman" w:cs="Times New Roman"/>
          <w:color w:val="000000"/>
        </w:rPr>
        <w:t>essentially</w:t>
      </w:r>
      <w:proofErr w:type="gramEnd"/>
      <w:r w:rsidRPr="00170FCA">
        <w:rPr>
          <w:rFonts w:ascii="Times New Roman" w:eastAsia="Times New Roman" w:hAnsi="Times New Roman" w:cs="Times New Roman"/>
          <w:color w:val="000000"/>
        </w:rPr>
        <w:t xml:space="preserve"> you’re creating a pipe to yourself where you are waiting for bytes that were never written.</w:t>
      </w:r>
    </w:p>
    <w:p w14:paraId="020075C4" w14:textId="77777777" w:rsidR="00170FCA" w:rsidRPr="00170FCA" w:rsidRDefault="00170FCA" w:rsidP="00170FCA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170FCA">
        <w:rPr>
          <w:rFonts w:ascii="Times New Roman" w:eastAsia="Times New Roman" w:hAnsi="Times New Roman" w:cs="Times New Roman"/>
          <w:color w:val="000000"/>
        </w:rPr>
        <w:t>Or one with semaphore where you initialize the semaphore to zero and wait on it.</w:t>
      </w:r>
    </w:p>
    <w:p w14:paraId="66B2873D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stdio.h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9FB215A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stdlib.h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23B63A4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pthread.h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B6A84A4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semaphore.h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06F36EE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//SEMAPHORE</w:t>
      </w:r>
    </w:p>
    <w:p w14:paraId="259B40DF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sem_t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deadsem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01480E1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//MAIN//</w:t>
      </w:r>
    </w:p>
    <w:p w14:paraId="3DA117B9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14:paraId="6817E1D5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sem_</w:t>
      </w:r>
      <w:proofErr w:type="gram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deadsem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, 0, 0);</w:t>
      </w:r>
    </w:p>
    <w:p w14:paraId="773F891C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"deadlock semaphore\n");</w:t>
      </w:r>
    </w:p>
    <w:p w14:paraId="5B7BE41E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sem_</w:t>
      </w:r>
      <w:proofErr w:type="gram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wait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( &amp;</w:t>
      </w:r>
      <w:proofErr w:type="spellStart"/>
      <w:proofErr w:type="gram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sem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ab/>
        <w:t>//deadlock condition</w:t>
      </w:r>
    </w:p>
    <w:p w14:paraId="3AEB30EF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"After wait (will never reach here)");</w:t>
      </w:r>
    </w:p>
    <w:p w14:paraId="6BC11916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exit(</w:t>
      </w:r>
      <w:proofErr w:type="gramEnd"/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14:paraId="69EC6025" w14:textId="77777777" w:rsidR="00170FCA" w:rsidRPr="00170FCA" w:rsidRDefault="00170FCA" w:rsidP="00170F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70FCA">
        <w:rPr>
          <w:rFonts w:ascii="Courier New" w:eastAsia="Times New Roman" w:hAnsi="Courier New" w:cs="Courier New"/>
          <w:color w:val="000000"/>
          <w:sz w:val="20"/>
          <w:szCs w:val="20"/>
        </w:rPr>
        <w:t>}//END MAIN</w:t>
      </w:r>
    </w:p>
    <w:p w14:paraId="7BC0014F" w14:textId="77777777" w:rsidR="00477D12" w:rsidRDefault="00291F27"/>
    <w:sectPr w:rsidR="00477D12" w:rsidSect="00927A6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E34A3" w14:textId="77777777" w:rsidR="00291F27" w:rsidRDefault="00291F27" w:rsidP="00170FCA">
      <w:r>
        <w:separator/>
      </w:r>
    </w:p>
  </w:endnote>
  <w:endnote w:type="continuationSeparator" w:id="0">
    <w:p w14:paraId="0942BF90" w14:textId="77777777" w:rsidR="00291F27" w:rsidRDefault="00291F27" w:rsidP="00170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FF07D" w14:textId="77777777" w:rsidR="00291F27" w:rsidRDefault="00291F27" w:rsidP="00170FCA">
      <w:r>
        <w:separator/>
      </w:r>
    </w:p>
  </w:footnote>
  <w:footnote w:type="continuationSeparator" w:id="0">
    <w:p w14:paraId="12AFBAB3" w14:textId="77777777" w:rsidR="00291F27" w:rsidRDefault="00291F27" w:rsidP="00170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5C4F5" w14:textId="1B5DAD6C" w:rsidR="00170FCA" w:rsidRDefault="00170FCA">
    <w:pPr>
      <w:pStyle w:val="Header"/>
    </w:pPr>
    <w:r>
      <w:t>Can a single process be deadlocked?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CA"/>
    <w:rsid w:val="00170FCA"/>
    <w:rsid w:val="00291F27"/>
    <w:rsid w:val="00555E45"/>
    <w:rsid w:val="0092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0A9FE"/>
  <w15:chartTrackingRefBased/>
  <w15:docId w15:val="{3CC65A36-A0B0-AC4F-8068-B2341CFF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F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70F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FC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70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FCA"/>
  </w:style>
  <w:style w:type="paragraph" w:styleId="Footer">
    <w:name w:val="footer"/>
    <w:basedOn w:val="Normal"/>
    <w:link w:val="FooterChar"/>
    <w:uiPriority w:val="99"/>
    <w:unhideWhenUsed/>
    <w:rsid w:val="00170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Akram, Uzair</dc:creator>
  <cp:keywords/>
  <dc:description/>
  <cp:lastModifiedBy>Akram, Uzair</cp:lastModifiedBy>
  <cp:revision>1</cp:revision>
  <dcterms:created xsi:type="dcterms:W3CDTF">2020-04-07T01:27:00Z</dcterms:created>
  <dcterms:modified xsi:type="dcterms:W3CDTF">2020-04-07T01:29:00Z</dcterms:modified>
</cp:coreProperties>
</file>