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A0C6" w14:textId="77777777" w:rsidR="00513F04" w:rsidRDefault="00513F04" w:rsidP="00513F04"/>
    <w:p w14:paraId="2E10B295" w14:textId="77777777" w:rsidR="00513F04" w:rsidRDefault="00513F04" w:rsidP="00513F04"/>
    <w:p w14:paraId="519FD21F" w14:textId="77777777" w:rsidR="00513F04" w:rsidRDefault="00513F04" w:rsidP="00513F04">
      <w:r>
        <w:t># Restaurant Management System Explanation</w:t>
      </w:r>
    </w:p>
    <w:p w14:paraId="7B4CE0DA" w14:textId="77777777" w:rsidR="00513F04" w:rsidRDefault="00513F04" w:rsidP="00513F04"/>
    <w:p w14:paraId="4F5AF31F" w14:textId="77777777" w:rsidR="00513F04" w:rsidRDefault="00513F04" w:rsidP="00513F04">
      <w:r>
        <w:t>This C++ program implements a comprehensive restaurant management system with multiple interconnected classes that handle various aspects of running a restaurant business. The system is built using object-oriented programming principles, featuring inheritance hierarchies, encapsulation, and proper separation of concerns across different functional modules.</w:t>
      </w:r>
    </w:p>
    <w:p w14:paraId="6F2DC3B3" w14:textId="77777777" w:rsidR="00513F04" w:rsidRDefault="00513F04" w:rsidP="00513F04"/>
    <w:p w14:paraId="49B9A941" w14:textId="77777777" w:rsidR="00513F04" w:rsidRDefault="00513F04" w:rsidP="00513F04">
      <w:r>
        <w:t>## Core Class Hierarchy</w:t>
      </w:r>
    </w:p>
    <w:p w14:paraId="729F0CEF" w14:textId="77777777" w:rsidR="00513F04" w:rsidRDefault="00513F04" w:rsidP="00513F04"/>
    <w:p w14:paraId="5AC0235C" w14:textId="77777777" w:rsidR="00513F04" w:rsidRDefault="00513F04" w:rsidP="00513F04">
      <w:r>
        <w:t>The foundation of the system begins with the **Date class**, which manages all date-related operations. This class provides robust date validation, including leap year detection using the standard formula (divisible by 4 but not by 100, unless divisible by 400). It also validates the number of days in each month and ensures that invalid dates are corrected to safe defaults (January 1, 1970). The class can automatically fetch the current system date and display it in a formatted DD-MM-YYYY pattern.</w:t>
      </w:r>
    </w:p>
    <w:p w14:paraId="1819680D" w14:textId="77777777" w:rsidR="00513F04" w:rsidRDefault="00513F04" w:rsidP="00513F04"/>
    <w:p w14:paraId="21B97638" w14:textId="77777777" w:rsidR="00513F04" w:rsidRDefault="00513F04" w:rsidP="00513F04">
      <w:r>
        <w:t>The **Person class** serves as the base for all human entities in the system. It stores fundamental attributes like name and phone number, with comprehensive validation to ensure data integrity. The phone validation specifically checks that only numeric digits are accepted, preventing invalid contact information from entering the system. From this base class, the system derives Customer, Staff, Employee, Manager, and Admin classes, each adding specific functionality relevant to their role in the restaurant operation.</w:t>
      </w:r>
    </w:p>
    <w:p w14:paraId="62F8FE5C" w14:textId="77777777" w:rsidR="00513F04" w:rsidRDefault="00513F04" w:rsidP="00513F04"/>
    <w:p w14:paraId="0542FC39" w14:textId="77777777" w:rsidR="00513F04" w:rsidRDefault="00513F04" w:rsidP="00513F04">
      <w:r>
        <w:t>## Menu and Food Management</w:t>
      </w:r>
    </w:p>
    <w:p w14:paraId="75D2C04A" w14:textId="77777777" w:rsidR="00513F04" w:rsidRDefault="00513F04" w:rsidP="00513F04"/>
    <w:p w14:paraId="3127CFD1" w14:textId="77777777" w:rsidR="00513F04" w:rsidRDefault="00513F04" w:rsidP="00513F04">
      <w:r>
        <w:t xml:space="preserve">The **Menu class** represents individual dishes available in the restaurant, tracking the dish name, price, and current stock level. It provides methods to modify stock (both reduction for orders and increase for restocking), check availability, and display menu items in a formatted </w:t>
      </w:r>
      <w:r>
        <w:lastRenderedPageBreak/>
        <w:t>table. The **Topping class** works similarly, managing additional food customizations that customers can add to their orders, such as extra cheese, sauces, or condiments.</w:t>
      </w:r>
    </w:p>
    <w:p w14:paraId="5F5C655B" w14:textId="77777777" w:rsidR="00513F04" w:rsidRDefault="00513F04" w:rsidP="00513F04"/>
    <w:p w14:paraId="76A94B7E" w14:textId="77777777" w:rsidR="00513F04" w:rsidRDefault="00513F04" w:rsidP="00513F04">
      <w:r>
        <w:t>The **Cuisine class** acts as a container that groups related dishes and toppings together. For example, an "Italian" cuisine might contain pizza and pasta dishes with toppings like extra cheese and sauce. This class provides methods to add and remove dishes and toppings, search for items by index, and display the complete menu for a particular cuisine type. The design allows restaurants to easily expand their offerings by adding new cuisines without modifying the core system architecture.</w:t>
      </w:r>
    </w:p>
    <w:p w14:paraId="57C20F24" w14:textId="77777777" w:rsidR="00513F04" w:rsidRDefault="00513F04" w:rsidP="00513F04"/>
    <w:p w14:paraId="4ACBC759" w14:textId="77777777" w:rsidR="00513F04" w:rsidRDefault="00513F04" w:rsidP="00513F04">
      <w:r>
        <w:t>## Order Processing System</w:t>
      </w:r>
    </w:p>
    <w:p w14:paraId="06AB710F" w14:textId="77777777" w:rsidR="00513F04" w:rsidRDefault="00513F04" w:rsidP="00513F04"/>
    <w:p w14:paraId="7A1D0A1D" w14:textId="77777777" w:rsidR="00513F04" w:rsidRDefault="00513F04" w:rsidP="00513F04">
      <w:r>
        <w:t>The **OrderItem class** represents a single item in a customer's order, containing the selected dish, quantity, any added toppings, and the calculated total for that specific item. It automatically calculates the item total by multiplying the dish price by the quantity and adding the cost of all selected toppings (also multiplied by quantity).</w:t>
      </w:r>
    </w:p>
    <w:p w14:paraId="4719E72E" w14:textId="77777777" w:rsidR="00513F04" w:rsidRDefault="00513F04" w:rsidP="00513F04"/>
    <w:p w14:paraId="47C6B83C" w14:textId="77777777" w:rsidR="00513F04" w:rsidRDefault="00513F04" w:rsidP="00513F04">
      <w:r>
        <w:t>The **Order class** aggregates multiple OrderItems and manages the complete order lifecycle. It tracks the customer name, order date, total price, and order status (pending or completed). The class provides functionality to add items, remove items, calculate the overall order total, and mark orders as completed. When displaying orders, it can show either a compact summary or detailed information including all items and their specifics.</w:t>
      </w:r>
    </w:p>
    <w:p w14:paraId="2D96BE8C" w14:textId="77777777" w:rsidR="00513F04" w:rsidRDefault="00513F04" w:rsidP="00513F04"/>
    <w:p w14:paraId="0B18D828" w14:textId="77777777" w:rsidR="00513F04" w:rsidRDefault="00513F04" w:rsidP="00513F04">
      <w:r>
        <w:t>## Branch and Restaurant Management</w:t>
      </w:r>
    </w:p>
    <w:p w14:paraId="53291B18" w14:textId="77777777" w:rsidR="00513F04" w:rsidRDefault="00513F04" w:rsidP="00513F04"/>
    <w:p w14:paraId="6B015A22" w14:textId="77777777" w:rsidR="00513F04" w:rsidRDefault="00513F04" w:rsidP="00513F04">
      <w:r>
        <w:t>The **Branch class** represents an individual restaurant location, containing all the operational data for that branch. This includes the branch name, sales figures, assigned manager, employees, customers, cuisines, and both pending and completed orders. The class provides comprehensive methods to manage each of these components, from adding and removing employees to processing customer orders and tracking sales.</w:t>
      </w:r>
    </w:p>
    <w:p w14:paraId="2DEBB234" w14:textId="77777777" w:rsidR="00513F04" w:rsidRDefault="00513F04" w:rsidP="00513F04"/>
    <w:p w14:paraId="46204570" w14:textId="77777777" w:rsidR="00513F04" w:rsidRDefault="00513F04" w:rsidP="00513F04">
      <w:r>
        <w:lastRenderedPageBreak/>
        <w:t>The **Branch::placeOrder** method implements a complete order placement workflow. It guides customers through selecting a cuisine, choosing dishes, specifying quantities, and optionally adding toppings. The method validates all inputs, reduces stock accordingly, and creates Order objects that are added to the pending orders queue. This ensures inventory is properly managed in real-time as orders are placed.</w:t>
      </w:r>
    </w:p>
    <w:p w14:paraId="5F14BDA4" w14:textId="77777777" w:rsidR="00513F04" w:rsidRDefault="00513F04" w:rsidP="00513F04"/>
    <w:p w14:paraId="39BC2242" w14:textId="77777777" w:rsidR="00513F04" w:rsidRDefault="00513F04" w:rsidP="00513F04">
      <w:r>
        <w:t>The **Restaurant class** sits at the top of the hierarchy, managing multiple branches and providing centralized administrative functions. It includes a **loadDefaultData** method that populates the system with sample data for testing purposes, including sample cuisines (Italian and Mexican), dishes, toppings, a manager, an employee, and a customer. The restaurant also provides portal methods for different user types: Admin, Manager, Employee, and Customer, each with appropriate access levels and functionality.</w:t>
      </w:r>
    </w:p>
    <w:p w14:paraId="017B041D" w14:textId="77777777" w:rsidR="00513F04" w:rsidRDefault="00513F04" w:rsidP="00513F04"/>
    <w:p w14:paraId="6759809C" w14:textId="77777777" w:rsidR="00513F04" w:rsidRDefault="00513F04" w:rsidP="00513F04">
      <w:r>
        <w:t>## User Portals and Access Control</w:t>
      </w:r>
    </w:p>
    <w:p w14:paraId="6FA7C3BA" w14:textId="77777777" w:rsidR="00513F04" w:rsidRDefault="00513F04" w:rsidP="00513F04"/>
    <w:p w14:paraId="120CA0D2" w14:textId="77777777" w:rsidR="00513F04" w:rsidRDefault="00513F04" w:rsidP="00513F04">
      <w:r>
        <w:t>The system implements role-based access control through separate portal interfaces. The **adminPortal** provides administrative functions like adding and removing branches, assigning managers, and viewing overall restaurant summaries. It requires authentication with a username and password (default: Admin/1234).</w:t>
      </w:r>
    </w:p>
    <w:p w14:paraId="098261A6" w14:textId="77777777" w:rsidR="00513F04" w:rsidRDefault="00513F04" w:rsidP="00513F04"/>
    <w:p w14:paraId="69E8CA1C" w14:textId="77777777" w:rsidR="00513F04" w:rsidRDefault="00513F04" w:rsidP="00513F04">
      <w:r>
        <w:t>The **managerPortal** allows branch managers to view branch summaries, manage employees (add/view/remove), view customers, see cuisines, and monitor pending and completed orders. The **employeePortal** provides more limited access, allowing employees to view pending orders and mark them as completed. Finally, the **customerPortal** enables customers to place orders by selecting branch, cuisine, dishes, and toppings.</w:t>
      </w:r>
    </w:p>
    <w:p w14:paraId="229E85D7" w14:textId="77777777" w:rsidR="00513F04" w:rsidRDefault="00513F04" w:rsidP="00513F04"/>
    <w:p w14:paraId="368151A3" w14:textId="77777777" w:rsidR="00513F04" w:rsidRDefault="00513F04" w:rsidP="00513F04">
      <w:r>
        <w:t>## Main Program Flow</w:t>
      </w:r>
    </w:p>
    <w:p w14:paraId="1A25AD76" w14:textId="77777777" w:rsidR="00513F04" w:rsidRDefault="00513F04" w:rsidP="00513F04"/>
    <w:p w14:paraId="65A33376" w14:textId="327C5A24" w:rsidR="00556A26" w:rsidRDefault="00513F04" w:rsidP="00513F04">
      <w:r>
        <w:t xml:space="preserve">The **main function** creates a Restaurant object, loads default test data, and presents a main menu loop that allows users to access the appropriate portal based on their role. The program continues running until the user selects the exit option, providing a complete, interactive </w:t>
      </w:r>
      <w:r>
        <w:lastRenderedPageBreak/>
        <w:t>restaurant management solution that can handle multiple branches, track inventory, process orders, and manage staff and customers across the entire restaurant chain.</w:t>
      </w:r>
    </w:p>
    <w:sectPr w:rsidR="00556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24"/>
    <w:rsid w:val="002A2760"/>
    <w:rsid w:val="002A5EE4"/>
    <w:rsid w:val="002C560D"/>
    <w:rsid w:val="00513F04"/>
    <w:rsid w:val="00556A26"/>
    <w:rsid w:val="00623BC9"/>
    <w:rsid w:val="00671048"/>
    <w:rsid w:val="007D686D"/>
    <w:rsid w:val="00871A88"/>
    <w:rsid w:val="00915280"/>
    <w:rsid w:val="00A92123"/>
    <w:rsid w:val="00BD47E7"/>
    <w:rsid w:val="00D70859"/>
    <w:rsid w:val="00EE7F4B"/>
    <w:rsid w:val="00F9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C968C-7C0C-473A-9535-F023234E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724"/>
    <w:rPr>
      <w:rFonts w:eastAsiaTheme="majorEastAsia" w:cstheme="majorBidi"/>
      <w:color w:val="272727" w:themeColor="text1" w:themeTint="D8"/>
    </w:rPr>
  </w:style>
  <w:style w:type="paragraph" w:styleId="Title">
    <w:name w:val="Title"/>
    <w:basedOn w:val="Normal"/>
    <w:next w:val="Normal"/>
    <w:link w:val="TitleChar"/>
    <w:uiPriority w:val="10"/>
    <w:qFormat/>
    <w:rsid w:val="00F95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724"/>
    <w:pPr>
      <w:spacing w:before="160"/>
      <w:jc w:val="center"/>
    </w:pPr>
    <w:rPr>
      <w:i/>
      <w:iCs/>
      <w:color w:val="404040" w:themeColor="text1" w:themeTint="BF"/>
    </w:rPr>
  </w:style>
  <w:style w:type="character" w:customStyle="1" w:styleId="QuoteChar">
    <w:name w:val="Quote Char"/>
    <w:basedOn w:val="DefaultParagraphFont"/>
    <w:link w:val="Quote"/>
    <w:uiPriority w:val="29"/>
    <w:rsid w:val="00F95724"/>
    <w:rPr>
      <w:i/>
      <w:iCs/>
      <w:color w:val="404040" w:themeColor="text1" w:themeTint="BF"/>
    </w:rPr>
  </w:style>
  <w:style w:type="paragraph" w:styleId="ListParagraph">
    <w:name w:val="List Paragraph"/>
    <w:basedOn w:val="Normal"/>
    <w:uiPriority w:val="34"/>
    <w:qFormat/>
    <w:rsid w:val="00F95724"/>
    <w:pPr>
      <w:ind w:left="720"/>
      <w:contextualSpacing/>
    </w:pPr>
  </w:style>
  <w:style w:type="character" w:styleId="IntenseEmphasis">
    <w:name w:val="Intense Emphasis"/>
    <w:basedOn w:val="DefaultParagraphFont"/>
    <w:uiPriority w:val="21"/>
    <w:qFormat/>
    <w:rsid w:val="00F95724"/>
    <w:rPr>
      <w:i/>
      <w:iCs/>
      <w:color w:val="2F5496" w:themeColor="accent1" w:themeShade="BF"/>
    </w:rPr>
  </w:style>
  <w:style w:type="paragraph" w:styleId="IntenseQuote">
    <w:name w:val="Intense Quote"/>
    <w:basedOn w:val="Normal"/>
    <w:next w:val="Normal"/>
    <w:link w:val="IntenseQuoteChar"/>
    <w:uiPriority w:val="30"/>
    <w:qFormat/>
    <w:rsid w:val="00F95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724"/>
    <w:rPr>
      <w:i/>
      <w:iCs/>
      <w:color w:val="2F5496" w:themeColor="accent1" w:themeShade="BF"/>
    </w:rPr>
  </w:style>
  <w:style w:type="character" w:styleId="IntenseReference">
    <w:name w:val="Intense Reference"/>
    <w:basedOn w:val="DefaultParagraphFont"/>
    <w:uiPriority w:val="32"/>
    <w:qFormat/>
    <w:rsid w:val="00F957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Alam</dc:creator>
  <cp:keywords/>
  <dc:description/>
  <cp:lastModifiedBy>Uzair Alam</cp:lastModifiedBy>
  <cp:revision>2</cp:revision>
  <dcterms:created xsi:type="dcterms:W3CDTF">2026-04-23T11:54:00Z</dcterms:created>
  <dcterms:modified xsi:type="dcterms:W3CDTF">2026-04-23T11:54:00Z</dcterms:modified>
</cp:coreProperties>
</file>