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55C" w:rsidRDefault="0049655C">
      <w:bookmarkStart w:id="0" w:name="_GoBack"/>
      <w:bookmarkEnd w:id="0"/>
    </w:p>
    <w:p w:rsidR="00DB0138" w:rsidRPr="00DB0138" w:rsidRDefault="00DB0138" w:rsidP="00DB0138">
      <w:pPr>
        <w:jc w:val="center"/>
        <w:rPr>
          <w:b/>
          <w:sz w:val="36"/>
        </w:rPr>
      </w:pPr>
      <w:r w:rsidRPr="00DB0138">
        <w:rPr>
          <w:b/>
          <w:sz w:val="36"/>
        </w:rPr>
        <w:t>Jobs</w:t>
      </w:r>
      <w:r w:rsidR="002C32DA">
        <w:rPr>
          <w:b/>
          <w:sz w:val="36"/>
        </w:rPr>
        <w:t xml:space="preserve"> Report </w:t>
      </w:r>
    </w:p>
    <w:p w:rsidR="0049655C" w:rsidRDefault="0049655C">
      <w:pPr>
        <w:rPr>
          <w:b/>
        </w:rPr>
      </w:pPr>
      <w:r w:rsidRPr="0049655C">
        <w:rPr>
          <w:b/>
        </w:rPr>
        <w:t>Unity 2d and 3d game development</w:t>
      </w:r>
      <w:r w:rsidR="00BF03DE">
        <w:rPr>
          <w:b/>
        </w:rPr>
        <w:t>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122"/>
        <w:gridCol w:w="1319"/>
        <w:gridCol w:w="2366"/>
        <w:gridCol w:w="966"/>
        <w:gridCol w:w="995"/>
        <w:gridCol w:w="1583"/>
      </w:tblGrid>
      <w:tr w:rsidR="00AF351B" w:rsidTr="001D7A9D">
        <w:tc>
          <w:tcPr>
            <w:tcW w:w="2122" w:type="dxa"/>
          </w:tcPr>
          <w:p w:rsidR="00BF03DE" w:rsidRDefault="00BF03DE">
            <w:pPr>
              <w:rPr>
                <w:b/>
              </w:rPr>
            </w:pPr>
            <w:r>
              <w:rPr>
                <w:b/>
              </w:rPr>
              <w:t>Job title</w:t>
            </w:r>
          </w:p>
        </w:tc>
        <w:tc>
          <w:tcPr>
            <w:tcW w:w="1319" w:type="dxa"/>
          </w:tcPr>
          <w:p w:rsidR="00BF03DE" w:rsidRDefault="00BF03DE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2366" w:type="dxa"/>
          </w:tcPr>
          <w:p w:rsidR="00BF03DE" w:rsidRDefault="00BF03DE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966" w:type="dxa"/>
          </w:tcPr>
          <w:p w:rsidR="00BF03DE" w:rsidRDefault="00BF03DE">
            <w:pPr>
              <w:rPr>
                <w:b/>
              </w:rPr>
            </w:pPr>
            <w:r>
              <w:rPr>
                <w:b/>
              </w:rPr>
              <w:t>Job Type</w:t>
            </w:r>
          </w:p>
        </w:tc>
        <w:tc>
          <w:tcPr>
            <w:tcW w:w="995" w:type="dxa"/>
          </w:tcPr>
          <w:p w:rsidR="00BF03DE" w:rsidRDefault="00BF03DE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583" w:type="dxa"/>
          </w:tcPr>
          <w:p w:rsidR="00BF03DE" w:rsidRDefault="00BF03DE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</w:tr>
      <w:tr w:rsidR="00AF351B" w:rsidTr="001D7A9D">
        <w:tc>
          <w:tcPr>
            <w:tcW w:w="2122" w:type="dxa"/>
          </w:tcPr>
          <w:p w:rsidR="00BF03DE" w:rsidRPr="00DB0138" w:rsidRDefault="00BF03DE" w:rsidP="00AF351B">
            <w:pPr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DB0138">
              <w:rPr>
                <w:rFonts w:ascii="Cambria" w:hAnsi="Cambria"/>
                <w:bCs/>
                <w:color w:val="000000" w:themeColor="text1"/>
                <w:sz w:val="16"/>
                <w:szCs w:val="16"/>
                <w:shd w:val="clear" w:color="auto" w:fill="FFFFFF"/>
              </w:rPr>
              <w:t>Unity 2D / Python Developer</w:t>
            </w:r>
          </w:p>
        </w:tc>
        <w:tc>
          <w:tcPr>
            <w:tcW w:w="1319" w:type="dxa"/>
          </w:tcPr>
          <w:p w:rsidR="00BF03DE" w:rsidRPr="00DB0138" w:rsidRDefault="00BF03DE" w:rsidP="00AF351B">
            <w:pPr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30,000-40,000</w:t>
            </w:r>
          </w:p>
        </w:tc>
        <w:tc>
          <w:tcPr>
            <w:tcW w:w="2366" w:type="dxa"/>
          </w:tcPr>
          <w:p w:rsidR="00BF03DE" w:rsidRPr="00DB0138" w:rsidRDefault="00BF03DE" w:rsidP="00AF351B">
            <w:pPr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We are looking for Unity Game Developer for Mobile games and Mobile Applications. Must have 1-2 years of experience with Unity 2D Game Development. Must be familiar with advanced Unity 2D Features and concepts like lighting, shades, code and performance optimization.</w:t>
            </w:r>
          </w:p>
        </w:tc>
        <w:tc>
          <w:tcPr>
            <w:tcW w:w="966" w:type="dxa"/>
          </w:tcPr>
          <w:p w:rsidR="00BF03DE" w:rsidRPr="00DB0138" w:rsidRDefault="00BF03DE" w:rsidP="00AF351B">
            <w:pPr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Full Time</w:t>
            </w:r>
          </w:p>
        </w:tc>
        <w:tc>
          <w:tcPr>
            <w:tcW w:w="995" w:type="dxa"/>
          </w:tcPr>
          <w:p w:rsidR="00BF03DE" w:rsidRPr="00DB0138" w:rsidRDefault="00BF03DE" w:rsidP="00AF351B">
            <w:pPr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DB0138">
              <w:rPr>
                <w:rFonts w:ascii="Cambria" w:hAnsi="Cambria"/>
                <w:color w:val="000000" w:themeColor="text1"/>
                <w:sz w:val="16"/>
                <w:szCs w:val="16"/>
              </w:rPr>
              <w:t>Karachi</w:t>
            </w:r>
          </w:p>
        </w:tc>
        <w:tc>
          <w:tcPr>
            <w:tcW w:w="1583" w:type="dxa"/>
          </w:tcPr>
          <w:p w:rsidR="00BF03DE" w:rsidRPr="00DB0138" w:rsidRDefault="00BF03DE" w:rsidP="00AF351B">
            <w:pPr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proofErr w:type="spellStart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Knysys</w:t>
            </w:r>
            <w:proofErr w:type="spellEnd"/>
          </w:p>
        </w:tc>
      </w:tr>
      <w:tr w:rsidR="00AF351B" w:rsidTr="001D7A9D">
        <w:tc>
          <w:tcPr>
            <w:tcW w:w="2122" w:type="dxa"/>
          </w:tcPr>
          <w:p w:rsidR="00BF03DE" w:rsidRPr="00DB0138" w:rsidRDefault="00BF03DE" w:rsidP="00AF351B">
            <w:pPr>
              <w:rPr>
                <w:rFonts w:ascii="Cambria" w:hAnsi="Cambria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DB0138">
              <w:rPr>
                <w:rFonts w:ascii="Cambria" w:hAnsi="Cambria" w:cs="Arial"/>
                <w:bCs/>
                <w:color w:val="000000" w:themeColor="text1"/>
                <w:sz w:val="16"/>
                <w:szCs w:val="16"/>
                <w:shd w:val="clear" w:color="auto" w:fill="FFFFFF"/>
              </w:rPr>
              <w:t>Unity 3D Developer Job in Creek Solutions</w:t>
            </w:r>
          </w:p>
        </w:tc>
        <w:tc>
          <w:tcPr>
            <w:tcW w:w="1319" w:type="dxa"/>
          </w:tcPr>
          <w:p w:rsidR="00BF03DE" w:rsidRPr="00DB0138" w:rsidRDefault="00AF351B" w:rsidP="00AF351B">
            <w:pPr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Not mentioned</w:t>
            </w:r>
          </w:p>
        </w:tc>
        <w:tc>
          <w:tcPr>
            <w:tcW w:w="2366" w:type="dxa"/>
          </w:tcPr>
          <w:p w:rsidR="00BF03DE" w:rsidRPr="00DB0138" w:rsidRDefault="00BF03DE" w:rsidP="00AF351B">
            <w:pPr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Fresh Graduate Unity3D Developers required with good understanding of c#,</w:t>
            </w:r>
            <w:proofErr w:type="spellStart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javascript</w:t>
            </w:r>
            <w:proofErr w:type="spellEnd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game development.//Required Skills:/- C#- </w:t>
            </w:r>
            <w:proofErr w:type="spellStart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Javascript</w:t>
            </w:r>
            <w:proofErr w:type="spellEnd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- Unity3D</w:t>
            </w:r>
          </w:p>
        </w:tc>
        <w:tc>
          <w:tcPr>
            <w:tcW w:w="966" w:type="dxa"/>
          </w:tcPr>
          <w:p w:rsidR="00BF03DE" w:rsidRPr="00DB0138" w:rsidRDefault="00AF351B" w:rsidP="00AF351B">
            <w:pPr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Full time</w:t>
            </w:r>
          </w:p>
        </w:tc>
        <w:tc>
          <w:tcPr>
            <w:tcW w:w="995" w:type="dxa"/>
          </w:tcPr>
          <w:p w:rsidR="00BF03DE" w:rsidRPr="00DB0138" w:rsidRDefault="00AF351B" w:rsidP="00AF351B">
            <w:pPr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proofErr w:type="spellStart"/>
            <w:r w:rsidRPr="00DB0138">
              <w:rPr>
                <w:rFonts w:ascii="Cambria" w:hAnsi="Cambria"/>
                <w:color w:val="000000" w:themeColor="text1"/>
                <w:sz w:val="16"/>
                <w:szCs w:val="16"/>
              </w:rPr>
              <w:t>karachi</w:t>
            </w:r>
            <w:proofErr w:type="spellEnd"/>
          </w:p>
        </w:tc>
        <w:tc>
          <w:tcPr>
            <w:tcW w:w="1583" w:type="dxa"/>
          </w:tcPr>
          <w:p w:rsidR="00AF351B" w:rsidRPr="00AF351B" w:rsidRDefault="00AF351B" w:rsidP="00AF351B">
            <w:pPr>
              <w:shd w:val="clear" w:color="auto" w:fill="FFFFFF"/>
              <w:spacing w:before="120" w:after="120" w:line="420" w:lineRule="atLeast"/>
              <w:outlineLvl w:val="0"/>
              <w:rPr>
                <w:rFonts w:ascii="Cambria" w:eastAsia="Times New Roman" w:hAnsi="Cambria" w:cs="Arial"/>
                <w:bCs/>
                <w:color w:val="000000" w:themeColor="text1"/>
                <w:kern w:val="36"/>
                <w:sz w:val="16"/>
                <w:szCs w:val="16"/>
              </w:rPr>
            </w:pPr>
            <w:r w:rsidRPr="00AF351B">
              <w:rPr>
                <w:rFonts w:ascii="Cambria" w:eastAsia="Times New Roman" w:hAnsi="Cambria" w:cs="Arial"/>
                <w:bCs/>
                <w:color w:val="000000" w:themeColor="text1"/>
                <w:kern w:val="36"/>
                <w:sz w:val="16"/>
                <w:szCs w:val="16"/>
              </w:rPr>
              <w:t>Creek Solutions</w:t>
            </w:r>
          </w:p>
          <w:p w:rsidR="00BF03DE" w:rsidRPr="00DB0138" w:rsidRDefault="00BF03DE" w:rsidP="00AF351B">
            <w:pPr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</w:tr>
      <w:tr w:rsidR="00AF351B" w:rsidTr="001D7A9D">
        <w:tc>
          <w:tcPr>
            <w:tcW w:w="2122" w:type="dxa"/>
          </w:tcPr>
          <w:p w:rsidR="00AF351B" w:rsidRPr="00DB0138" w:rsidRDefault="00AF351B" w:rsidP="00AF351B">
            <w:pPr>
              <w:pStyle w:val="Heading3"/>
              <w:spacing w:before="150"/>
              <w:outlineLvl w:val="2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DB0138">
              <w:rPr>
                <w:rFonts w:ascii="Cambria" w:hAnsi="Cambria"/>
                <w:bCs/>
                <w:color w:val="000000" w:themeColor="text1"/>
                <w:sz w:val="16"/>
                <w:szCs w:val="16"/>
              </w:rPr>
              <w:t xml:space="preserve">Unity </w:t>
            </w:r>
            <w:hyperlink r:id="rId4" w:history="1">
              <w:r w:rsidRPr="00DB0138">
                <w:rPr>
                  <w:rStyle w:val="Hyperlink"/>
                  <w:rFonts w:ascii="Cambria" w:hAnsi="Cambria"/>
                  <w:bCs/>
                  <w:color w:val="000000" w:themeColor="text1"/>
                  <w:sz w:val="16"/>
                  <w:szCs w:val="16"/>
                  <w:u w:val="none"/>
                </w:rPr>
                <w:t>3D Game Developer Jobs in Karachi</w:t>
              </w:r>
            </w:hyperlink>
          </w:p>
          <w:p w:rsidR="00AF351B" w:rsidRPr="00DB0138" w:rsidRDefault="00AF351B" w:rsidP="00AF351B">
            <w:pPr>
              <w:rPr>
                <w:rFonts w:ascii="Cambria" w:hAnsi="Cambria" w:cs="Arial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19" w:type="dxa"/>
          </w:tcPr>
          <w:p w:rsidR="00AF351B" w:rsidRPr="00DB0138" w:rsidRDefault="00AF351B" w:rsidP="00AF351B">
            <w:pPr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25,000 - 50,000 PKR</w:t>
            </w:r>
          </w:p>
        </w:tc>
        <w:tc>
          <w:tcPr>
            <w:tcW w:w="2366" w:type="dxa"/>
          </w:tcPr>
          <w:p w:rsidR="00AF351B" w:rsidRPr="00DB0138" w:rsidRDefault="00AF351B" w:rsidP="00AF351B">
            <w:pPr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proofErr w:type="spellStart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Jolta</w:t>
            </w:r>
            <w:proofErr w:type="spellEnd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International </w:t>
            </w:r>
            <w:proofErr w:type="spellStart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Pvt</w:t>
            </w:r>
            <w:proofErr w:type="spellEnd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Ltd is hiring a skilled Unity 3D Game Developer having excellent knowledge and experience in developing games for IOS and android </w:t>
            </w:r>
            <w:proofErr w:type="spellStart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platform.Familiarity</w:t>
            </w:r>
            <w:proofErr w:type="spellEnd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with level design and planning.</w:t>
            </w:r>
          </w:p>
        </w:tc>
        <w:tc>
          <w:tcPr>
            <w:tcW w:w="966" w:type="dxa"/>
          </w:tcPr>
          <w:p w:rsidR="00AF351B" w:rsidRPr="00DB0138" w:rsidRDefault="00AF351B" w:rsidP="00AF351B">
            <w:pPr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Full time , Morning</w:t>
            </w:r>
          </w:p>
        </w:tc>
        <w:tc>
          <w:tcPr>
            <w:tcW w:w="995" w:type="dxa"/>
          </w:tcPr>
          <w:p w:rsidR="00AF351B" w:rsidRPr="00DB0138" w:rsidRDefault="00AF351B" w:rsidP="00AF351B">
            <w:pPr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proofErr w:type="spellStart"/>
            <w:r w:rsidRPr="00DB0138">
              <w:rPr>
                <w:rFonts w:ascii="Cambria" w:hAnsi="Cambria"/>
                <w:color w:val="000000" w:themeColor="text1"/>
                <w:sz w:val="16"/>
                <w:szCs w:val="16"/>
              </w:rPr>
              <w:t>karachi</w:t>
            </w:r>
            <w:proofErr w:type="spellEnd"/>
          </w:p>
        </w:tc>
        <w:tc>
          <w:tcPr>
            <w:tcW w:w="1583" w:type="dxa"/>
          </w:tcPr>
          <w:p w:rsidR="00AF351B" w:rsidRPr="00DB0138" w:rsidRDefault="00AF351B" w:rsidP="00AF351B">
            <w:pPr>
              <w:shd w:val="clear" w:color="auto" w:fill="FFFFFF"/>
              <w:spacing w:before="120" w:after="120" w:line="420" w:lineRule="atLeast"/>
              <w:outlineLvl w:val="0"/>
              <w:rPr>
                <w:rFonts w:ascii="Cambria" w:eastAsia="Times New Roman" w:hAnsi="Cambria" w:cs="Arial"/>
                <w:bCs/>
                <w:color w:val="000000" w:themeColor="text1"/>
                <w:kern w:val="36"/>
                <w:sz w:val="16"/>
                <w:szCs w:val="16"/>
              </w:rPr>
            </w:pPr>
            <w:proofErr w:type="spellStart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Jolta</w:t>
            </w:r>
            <w:proofErr w:type="spellEnd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International </w:t>
            </w:r>
            <w:proofErr w:type="spellStart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Pvt</w:t>
            </w:r>
            <w:proofErr w:type="spellEnd"/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Ltd</w:t>
            </w:r>
          </w:p>
        </w:tc>
      </w:tr>
      <w:tr w:rsidR="00DB0138" w:rsidTr="001D7A9D">
        <w:tc>
          <w:tcPr>
            <w:tcW w:w="2122" w:type="dxa"/>
          </w:tcPr>
          <w:p w:rsidR="00DB0138" w:rsidRPr="00DB0138" w:rsidRDefault="00DC71A2" w:rsidP="00DB0138">
            <w:pPr>
              <w:pStyle w:val="Heading3"/>
              <w:spacing w:before="150"/>
              <w:outlineLvl w:val="2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hyperlink r:id="rId5" w:history="1">
              <w:r w:rsidR="00DB0138" w:rsidRPr="00DB0138">
                <w:rPr>
                  <w:rStyle w:val="Hyperlink"/>
                  <w:rFonts w:ascii="Cambria" w:hAnsi="Cambria"/>
                  <w:b/>
                  <w:bCs/>
                  <w:color w:val="000000" w:themeColor="text1"/>
                  <w:sz w:val="16"/>
                  <w:szCs w:val="16"/>
                  <w:u w:val="none"/>
                </w:rPr>
                <w:t>Unity3d Pro Executive Job in Karachi</w:t>
              </w:r>
            </w:hyperlink>
            <w:r w:rsidR="00DB0138" w:rsidRPr="00DB0138">
              <w:rPr>
                <w:rFonts w:ascii="Cambria" w:hAnsi="Cambria"/>
                <w:b/>
                <w:bCs/>
                <w:color w:val="000000" w:themeColor="text1"/>
                <w:sz w:val="16"/>
                <w:szCs w:val="16"/>
              </w:rPr>
              <w:t> </w:t>
            </w:r>
          </w:p>
          <w:p w:rsidR="00DB0138" w:rsidRPr="00DB0138" w:rsidRDefault="00DB0138" w:rsidP="00AF351B">
            <w:pPr>
              <w:pStyle w:val="Heading3"/>
              <w:spacing w:before="150"/>
              <w:outlineLvl w:val="2"/>
              <w:rPr>
                <w:rFonts w:ascii="Cambria" w:hAnsi="Cambria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319" w:type="dxa"/>
          </w:tcPr>
          <w:p w:rsidR="00DB0138" w:rsidRPr="00DB0138" w:rsidRDefault="00DB0138" w:rsidP="00AF351B">
            <w:pPr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30,000 - 50,000 PKR</w:t>
            </w:r>
          </w:p>
        </w:tc>
        <w:tc>
          <w:tcPr>
            <w:tcW w:w="2366" w:type="dxa"/>
          </w:tcPr>
          <w:p w:rsidR="00DB0138" w:rsidRPr="00DB0138" w:rsidRDefault="00DB0138" w:rsidP="00AF351B">
            <w:pPr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The Unity3D developer works on a small team to design, develop, and maintain a thin game client using C# .net in the Unity3D Game Engine. Must be experienced with Unity GUI, Object Oriented Design principles, asset bundles, and script writing in C#.</w:t>
            </w:r>
          </w:p>
        </w:tc>
        <w:tc>
          <w:tcPr>
            <w:tcW w:w="966" w:type="dxa"/>
          </w:tcPr>
          <w:p w:rsidR="00DB0138" w:rsidRPr="00DB0138" w:rsidRDefault="00DB0138" w:rsidP="00AF351B">
            <w:pPr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Full time , Morning</w:t>
            </w:r>
          </w:p>
        </w:tc>
        <w:tc>
          <w:tcPr>
            <w:tcW w:w="995" w:type="dxa"/>
          </w:tcPr>
          <w:p w:rsidR="00DB0138" w:rsidRPr="00DB0138" w:rsidRDefault="00DB0138" w:rsidP="00AF351B">
            <w:pPr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DB0138">
              <w:rPr>
                <w:rFonts w:ascii="Cambria" w:hAnsi="Cambria"/>
                <w:color w:val="000000" w:themeColor="text1"/>
                <w:sz w:val="16"/>
                <w:szCs w:val="16"/>
              </w:rPr>
              <w:t>Karachi</w:t>
            </w:r>
          </w:p>
        </w:tc>
        <w:tc>
          <w:tcPr>
            <w:tcW w:w="1583" w:type="dxa"/>
          </w:tcPr>
          <w:p w:rsidR="00DB0138" w:rsidRPr="00DB0138" w:rsidRDefault="00DC71A2" w:rsidP="00DB0138">
            <w:pPr>
              <w:shd w:val="clear" w:color="auto" w:fill="FFFFFF"/>
              <w:spacing w:before="120" w:after="120" w:line="420" w:lineRule="atLeast"/>
              <w:outlineLvl w:val="0"/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hyperlink r:id="rId6" w:history="1">
              <w:r w:rsidR="00DB0138" w:rsidRPr="00DB0138">
                <w:rPr>
                  <w:rStyle w:val="Hyperlink"/>
                  <w:rFonts w:ascii="Cambria" w:hAnsi="Cambria" w:cs="Arial"/>
                  <w:color w:val="000000" w:themeColor="text1"/>
                  <w:sz w:val="16"/>
                  <w:szCs w:val="16"/>
                  <w:u w:val="none"/>
                </w:rPr>
                <w:t xml:space="preserve">Click9 Pakistan, </w:t>
              </w:r>
            </w:hyperlink>
          </w:p>
        </w:tc>
      </w:tr>
      <w:tr w:rsidR="00DB0138" w:rsidTr="001D7A9D">
        <w:tc>
          <w:tcPr>
            <w:tcW w:w="2122" w:type="dxa"/>
          </w:tcPr>
          <w:p w:rsidR="00DB0138" w:rsidRPr="00DB0138" w:rsidRDefault="00DC71A2" w:rsidP="00DB0138">
            <w:pPr>
              <w:pStyle w:val="Heading3"/>
              <w:spacing w:before="150"/>
              <w:outlineLvl w:val="2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hyperlink r:id="rId7" w:history="1">
              <w:r w:rsidR="00DB0138" w:rsidRPr="00DB0138">
                <w:rPr>
                  <w:rStyle w:val="Hyperlink"/>
                  <w:rFonts w:ascii="Cambria" w:hAnsi="Cambria"/>
                  <w:b/>
                  <w:bCs/>
                  <w:color w:val="000000" w:themeColor="text1"/>
                  <w:sz w:val="16"/>
                  <w:szCs w:val="16"/>
                  <w:u w:val="none"/>
                </w:rPr>
                <w:t>Unity Game Developer Jobs in Karachi</w:t>
              </w:r>
            </w:hyperlink>
            <w:r w:rsidR="00DB0138" w:rsidRPr="00DB0138">
              <w:rPr>
                <w:rFonts w:ascii="Cambria" w:hAnsi="Cambria"/>
                <w:b/>
                <w:bCs/>
                <w:color w:val="000000" w:themeColor="text1"/>
                <w:sz w:val="16"/>
                <w:szCs w:val="16"/>
              </w:rPr>
              <w:t> </w:t>
            </w:r>
          </w:p>
          <w:p w:rsidR="00DB0138" w:rsidRPr="00DB0138" w:rsidRDefault="00DB0138" w:rsidP="00DB0138">
            <w:pPr>
              <w:pStyle w:val="Heading3"/>
              <w:spacing w:before="150"/>
              <w:outlineLvl w:val="2"/>
              <w:rPr>
                <w:rFonts w:ascii="Cambria" w:hAnsi="Cambria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319" w:type="dxa"/>
          </w:tcPr>
          <w:p w:rsidR="00DB0138" w:rsidRPr="00DB0138" w:rsidRDefault="00DB0138" w:rsidP="00AF351B">
            <w:pPr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15,000 - 25,000 PKR</w:t>
            </w:r>
          </w:p>
        </w:tc>
        <w:tc>
          <w:tcPr>
            <w:tcW w:w="2366" w:type="dxa"/>
          </w:tcPr>
          <w:p w:rsidR="00DB0138" w:rsidRPr="00DB0138" w:rsidRDefault="00DB0138" w:rsidP="00AF351B">
            <w:pPr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Unity Game Developer with expertise in Unity 2D/3D, C# and iOS/Android is highly sought by an emerging software house in Karachi. The applicant must have experience in developing and creating more than 3 mobile games.</w:t>
            </w:r>
          </w:p>
        </w:tc>
        <w:tc>
          <w:tcPr>
            <w:tcW w:w="966" w:type="dxa"/>
          </w:tcPr>
          <w:p w:rsidR="00DB0138" w:rsidRPr="00DB0138" w:rsidRDefault="002C32DA" w:rsidP="00AF351B">
            <w:pPr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DB0138">
              <w:rPr>
                <w:rFonts w:ascii="Cambria" w:hAnsi="Cambria" w:cs="Arial"/>
                <w:color w:val="000000" w:themeColor="text1"/>
                <w:sz w:val="16"/>
                <w:szCs w:val="16"/>
                <w:shd w:val="clear" w:color="auto" w:fill="FFFFFF"/>
              </w:rPr>
              <w:t>Full time , Morning</w:t>
            </w:r>
          </w:p>
        </w:tc>
        <w:tc>
          <w:tcPr>
            <w:tcW w:w="995" w:type="dxa"/>
          </w:tcPr>
          <w:p w:rsidR="00DB0138" w:rsidRPr="00DB0138" w:rsidRDefault="00DB0138" w:rsidP="00AF351B">
            <w:pPr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DB0138">
              <w:rPr>
                <w:rFonts w:ascii="Cambria" w:hAnsi="Cambria"/>
                <w:color w:val="000000" w:themeColor="text1"/>
                <w:sz w:val="16"/>
                <w:szCs w:val="16"/>
              </w:rPr>
              <w:t>Karachi</w:t>
            </w:r>
          </w:p>
        </w:tc>
        <w:tc>
          <w:tcPr>
            <w:tcW w:w="1583" w:type="dxa"/>
          </w:tcPr>
          <w:p w:rsidR="00DB0138" w:rsidRPr="00DB0138" w:rsidRDefault="00DC71A2" w:rsidP="00DB0138">
            <w:pPr>
              <w:shd w:val="clear" w:color="auto" w:fill="FFFFFF"/>
              <w:spacing w:before="120" w:after="120" w:line="420" w:lineRule="atLeast"/>
              <w:outlineLvl w:val="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hyperlink r:id="rId8" w:history="1">
              <w:proofErr w:type="spellStart"/>
              <w:r w:rsidR="00DB0138" w:rsidRPr="00DB0138">
                <w:rPr>
                  <w:rStyle w:val="Hyperlink"/>
                  <w:rFonts w:ascii="Cambria" w:hAnsi="Cambria" w:cs="Arial"/>
                  <w:color w:val="000000" w:themeColor="text1"/>
                  <w:sz w:val="16"/>
                  <w:szCs w:val="16"/>
                  <w:u w:val="none"/>
                </w:rPr>
                <w:t>Zystek</w:t>
              </w:r>
              <w:proofErr w:type="spellEnd"/>
              <w:r w:rsidR="00DB0138" w:rsidRPr="00DB0138">
                <w:rPr>
                  <w:rStyle w:val="Hyperlink"/>
                  <w:rFonts w:ascii="Cambria" w:hAnsi="Cambria" w:cs="Arial"/>
                  <w:color w:val="000000" w:themeColor="text1"/>
                  <w:sz w:val="16"/>
                  <w:szCs w:val="16"/>
                  <w:u w:val="none"/>
                </w:rPr>
                <w:t xml:space="preserve"> Solutions, </w:t>
              </w:r>
            </w:hyperlink>
          </w:p>
        </w:tc>
      </w:tr>
    </w:tbl>
    <w:p w:rsidR="00AF351B" w:rsidRDefault="00AF351B">
      <w:pPr>
        <w:rPr>
          <w:b/>
        </w:rPr>
      </w:pPr>
    </w:p>
    <w:p w:rsidR="0049655C" w:rsidRDefault="0049655C"/>
    <w:p w:rsidR="0049655C" w:rsidRDefault="0049655C"/>
    <w:sectPr w:rsidR="00496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5C"/>
    <w:rsid w:val="001D7A9D"/>
    <w:rsid w:val="002C32DA"/>
    <w:rsid w:val="0049655C"/>
    <w:rsid w:val="00AF351B"/>
    <w:rsid w:val="00BF03DE"/>
    <w:rsid w:val="00DB0138"/>
    <w:rsid w:val="00DC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3D062-8174-4060-8257-4F77DF08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35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F351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5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takbil.com/companies/company/617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ustakbil.com/jobs/job/1471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stakbil.com/companies/company/55276" TargetMode="External"/><Relationship Id="rId5" Type="http://schemas.openxmlformats.org/officeDocument/2006/relationships/hyperlink" Target="https://www.mustakbil.com/jobs/job/15336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ustakbil.com/jobs/job/17341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2020-02-20T10:12:00Z</dcterms:created>
  <dcterms:modified xsi:type="dcterms:W3CDTF">2020-02-20T10:12:00Z</dcterms:modified>
</cp:coreProperties>
</file>