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31D85" w14:textId="2A145A42" w:rsidR="005128CE" w:rsidRDefault="005128CE" w:rsidP="004B071C">
      <w:pPr>
        <w:jc w:val="center"/>
      </w:pPr>
      <w:r>
        <w:t>Chronicle Android Bulk Data Downloader Documentation</w:t>
      </w:r>
    </w:p>
    <w:p w14:paraId="2AF273C0" w14:textId="29276CC0" w:rsidR="004B071C" w:rsidRDefault="006137AF" w:rsidP="009B6F1F">
      <w:pPr>
        <w:jc w:val="center"/>
      </w:pPr>
      <w:r w:rsidRPr="006137AF">
        <w:drawing>
          <wp:inline distT="0" distB="0" distL="0" distR="0" wp14:anchorId="6883C902" wp14:editId="365F54D9">
            <wp:extent cx="4239217" cy="6535062"/>
            <wp:effectExtent l="0" t="0" r="9525" b="0"/>
            <wp:docPr id="1053251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515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3841" w14:textId="723C079D" w:rsidR="004166E3" w:rsidRDefault="004166E3" w:rsidP="004166E3">
      <w:pPr>
        <w:pStyle w:val="ListParagraph"/>
        <w:numPr>
          <w:ilvl w:val="0"/>
          <w:numId w:val="1"/>
        </w:numPr>
      </w:pPr>
      <w:r>
        <w:t>Folder Selection</w:t>
      </w:r>
    </w:p>
    <w:p w14:paraId="1A563217" w14:textId="4CC63A22" w:rsidR="004166E3" w:rsidRDefault="004166E3" w:rsidP="004166E3">
      <w:pPr>
        <w:pStyle w:val="ListParagraph"/>
        <w:numPr>
          <w:ilvl w:val="1"/>
          <w:numId w:val="1"/>
        </w:numPr>
      </w:pPr>
      <w:r>
        <w:t>This is where you can select the folder to download the Chronicle Android data to</w:t>
      </w:r>
    </w:p>
    <w:p w14:paraId="03564251" w14:textId="57D06E93" w:rsidR="004166E3" w:rsidRDefault="004166E3" w:rsidP="004166E3">
      <w:pPr>
        <w:pStyle w:val="ListParagraph"/>
        <w:numPr>
          <w:ilvl w:val="1"/>
          <w:numId w:val="1"/>
        </w:numPr>
      </w:pPr>
      <w:r>
        <w:lastRenderedPageBreak/>
        <w:t>Please try to not include any other files in this folder, especially files with a date, as that may interfere with the folder organization the script performs after downloading the data.</w:t>
      </w:r>
    </w:p>
    <w:p w14:paraId="0E48860E" w14:textId="0E581D1A" w:rsidR="004166E3" w:rsidRDefault="004166E3" w:rsidP="004166E3">
      <w:pPr>
        <w:pStyle w:val="ListParagraph"/>
        <w:numPr>
          <w:ilvl w:val="0"/>
          <w:numId w:val="1"/>
        </w:numPr>
      </w:pPr>
      <w:r>
        <w:t>Authorization Token Entry</w:t>
      </w:r>
    </w:p>
    <w:p w14:paraId="7DEEA9AE" w14:textId="70311A60" w:rsidR="006F7F1D" w:rsidRDefault="004166E3" w:rsidP="006F7F1D">
      <w:pPr>
        <w:pStyle w:val="ListParagraph"/>
        <w:numPr>
          <w:ilvl w:val="1"/>
          <w:numId w:val="1"/>
        </w:numPr>
        <w:ind w:left="1080"/>
      </w:pPr>
      <w:r>
        <w:t xml:space="preserve">This is where you must paste the authorization token you can obtain </w:t>
      </w:r>
      <w:r w:rsidR="00791CE4">
        <w:t>by clicking</w:t>
      </w:r>
      <w:r>
        <w:t xml:space="preserve"> the top left hand of the Chronicle </w:t>
      </w:r>
      <w:proofErr w:type="spellStart"/>
      <w:r>
        <w:t>GetMethodic</w:t>
      </w:r>
      <w:proofErr w:type="spellEnd"/>
      <w:r>
        <w:t xml:space="preserve"> website, as shown here</w:t>
      </w:r>
      <w:r w:rsidR="00791CE4">
        <w:t>. It will copy it to your clipboard and then you can paste it into the text box</w:t>
      </w:r>
    </w:p>
    <w:p w14:paraId="4F125525" w14:textId="7BC458A1" w:rsidR="006F7F1D" w:rsidRDefault="006F7F1D" w:rsidP="006F7F1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64FEC922" wp14:editId="1D771098">
            <wp:extent cx="2581275" cy="600075"/>
            <wp:effectExtent l="0" t="0" r="9525" b="9525"/>
            <wp:docPr id="1748261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6128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F67D" w14:textId="65B75265" w:rsidR="006F7F1D" w:rsidRDefault="00791CE4" w:rsidP="00791CE4">
      <w:pPr>
        <w:pStyle w:val="ListParagraph"/>
        <w:numPr>
          <w:ilvl w:val="1"/>
          <w:numId w:val="1"/>
        </w:numPr>
        <w:ind w:left="1080"/>
      </w:pPr>
      <w:r>
        <w:t>The authorization token is not saved</w:t>
      </w:r>
    </w:p>
    <w:p w14:paraId="01E49646" w14:textId="3894310E" w:rsidR="00791CE4" w:rsidRDefault="00791CE4" w:rsidP="00791CE4">
      <w:pPr>
        <w:pStyle w:val="ListParagraph"/>
        <w:numPr>
          <w:ilvl w:val="0"/>
          <w:numId w:val="1"/>
        </w:numPr>
      </w:pPr>
      <w:r>
        <w:t>Study ID Entry</w:t>
      </w:r>
    </w:p>
    <w:p w14:paraId="09850A9F" w14:textId="675DE21A" w:rsidR="00791CE4" w:rsidRDefault="00791CE4" w:rsidP="00791CE4">
      <w:pPr>
        <w:pStyle w:val="ListParagraph"/>
        <w:numPr>
          <w:ilvl w:val="1"/>
          <w:numId w:val="1"/>
        </w:numPr>
      </w:pPr>
      <w:r>
        <w:t xml:space="preserve">This is where you must paste the study ID for your study as shown in the Chronicle </w:t>
      </w:r>
      <w:proofErr w:type="spellStart"/>
      <w:r>
        <w:t>GetMethodic</w:t>
      </w:r>
      <w:proofErr w:type="spellEnd"/>
      <w:r>
        <w:t xml:space="preserve"> website</w:t>
      </w:r>
    </w:p>
    <w:p w14:paraId="0467E810" w14:textId="68772C82" w:rsidR="00791CE4" w:rsidRDefault="00791CE4" w:rsidP="00791CE4">
      <w:pPr>
        <w:pStyle w:val="ListParagraph"/>
        <w:numPr>
          <w:ilvl w:val="0"/>
          <w:numId w:val="1"/>
        </w:numPr>
      </w:pPr>
      <w:r>
        <w:t>Participant IDs Entry</w:t>
      </w:r>
    </w:p>
    <w:p w14:paraId="18B8DC7F" w14:textId="73ED5335" w:rsidR="00791CE4" w:rsidRDefault="00791CE4" w:rsidP="00791CE4">
      <w:pPr>
        <w:pStyle w:val="ListParagraph"/>
        <w:numPr>
          <w:ilvl w:val="1"/>
          <w:numId w:val="1"/>
        </w:numPr>
      </w:pPr>
      <w:r>
        <w:t xml:space="preserve">This is where you </w:t>
      </w:r>
      <w:r w:rsidR="00D34C24">
        <w:t>either enter the participant IDs you want to exclude when downloading all the data, or the specific participant IDs you want to download only</w:t>
      </w:r>
    </w:p>
    <w:p w14:paraId="33E9AB9A" w14:textId="2C3FEF75" w:rsidR="00D34C24" w:rsidRDefault="00D34C24" w:rsidP="00791CE4">
      <w:pPr>
        <w:pStyle w:val="ListParagraph"/>
        <w:numPr>
          <w:ilvl w:val="1"/>
          <w:numId w:val="1"/>
        </w:numPr>
      </w:pPr>
      <w:r>
        <w:t xml:space="preserve">If the checkbox is not checked, it will be an exclusive list, so </w:t>
      </w:r>
      <w:r w:rsidR="00887FE2">
        <w:t>all the participant IDs will be downloaded except for the ones you entered into the text box</w:t>
      </w:r>
    </w:p>
    <w:p w14:paraId="3AA5BF05" w14:textId="53E8A071" w:rsidR="00887FE2" w:rsidRDefault="00887FE2" w:rsidP="00791CE4">
      <w:pPr>
        <w:pStyle w:val="ListParagraph"/>
        <w:numPr>
          <w:ilvl w:val="1"/>
          <w:numId w:val="1"/>
        </w:numPr>
      </w:pPr>
      <w:r>
        <w:t>If the checkbox is checked, it will be an inclusive list, so only the participant IDs you entered into the text box will be downloaded.</w:t>
      </w:r>
    </w:p>
    <w:p w14:paraId="6EFD8F9D" w14:textId="7CBA0F81" w:rsidR="006F7F1D" w:rsidRDefault="00887FE2" w:rsidP="006F7F1D">
      <w:pPr>
        <w:pStyle w:val="ListParagraph"/>
        <w:numPr>
          <w:ilvl w:val="1"/>
          <w:numId w:val="1"/>
        </w:numPr>
      </w:pPr>
      <w:r>
        <w:t>Make sure to separate the IDs with a comma</w:t>
      </w:r>
    </w:p>
    <w:p w14:paraId="3EB7845F" w14:textId="07F85EEA" w:rsidR="006137AF" w:rsidRDefault="00A97AAF" w:rsidP="006137AF">
      <w:pPr>
        <w:pStyle w:val="ListParagraph"/>
        <w:numPr>
          <w:ilvl w:val="0"/>
          <w:numId w:val="1"/>
        </w:numPr>
      </w:pPr>
      <w:r>
        <w:t>Data Type Checkboxes</w:t>
      </w:r>
    </w:p>
    <w:p w14:paraId="56B3E94B" w14:textId="42A4CF3C" w:rsidR="00A97AAF" w:rsidRDefault="00A97AAF" w:rsidP="00A97AAF">
      <w:pPr>
        <w:pStyle w:val="ListParagraph"/>
        <w:numPr>
          <w:ilvl w:val="1"/>
          <w:numId w:val="1"/>
        </w:numPr>
      </w:pPr>
      <w:r>
        <w:t>Check the corresponding data type if you would like to download it, otherwise leave it unchecked</w:t>
      </w:r>
    </w:p>
    <w:sectPr w:rsidR="00A9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51146"/>
    <w:multiLevelType w:val="hybridMultilevel"/>
    <w:tmpl w:val="721C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10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CE"/>
    <w:rsid w:val="000909C3"/>
    <w:rsid w:val="004166E3"/>
    <w:rsid w:val="004B071C"/>
    <w:rsid w:val="005128CE"/>
    <w:rsid w:val="006137AF"/>
    <w:rsid w:val="006F7F1D"/>
    <w:rsid w:val="00791CE4"/>
    <w:rsid w:val="007D2EB2"/>
    <w:rsid w:val="00887FE2"/>
    <w:rsid w:val="009B6F1F"/>
    <w:rsid w:val="00A97AAF"/>
    <w:rsid w:val="00D34C24"/>
    <w:rsid w:val="00DA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E6E0"/>
  <w15:chartTrackingRefBased/>
  <w15:docId w15:val="{DB49D365-E289-4BA1-A517-C95FDB3A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Uzair Akhtar</dc:creator>
  <cp:keywords/>
  <dc:description/>
  <cp:lastModifiedBy>Alam, Uzair Akhtar</cp:lastModifiedBy>
  <cp:revision>12</cp:revision>
  <dcterms:created xsi:type="dcterms:W3CDTF">2025-01-29T15:40:00Z</dcterms:created>
  <dcterms:modified xsi:type="dcterms:W3CDTF">2025-02-18T19:35:00Z</dcterms:modified>
</cp:coreProperties>
</file>