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1"/>
        <w:ind w:left="2438" w:right="2841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72075" cy="1200150"/>
                          <a:chExt cx="5172075" cy="12001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5pt;margin-top:720.902344pt;width:407.25pt;height:94.5pt;mso-position-horizontal-relative:page;mso-position-vertical-relative:page;z-index:15728640" id="docshapegroup1" coordorigin="3555,14418" coordsize="8145,1890">
                <v:shape style="position:absolute;left:9120;top:15813;width:1500;height:495" type="#_x0000_t75" id="docshape2" stroked="false">
                  <v:imagedata r:id="rId6" o:title=""/>
                </v:shape>
                <v:shape style="position:absolute;left:3555;top:14418;width:8145;height:1695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u w:val="single"/>
        </w:rPr>
        <w:t>Faculty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Computing</w:t>
      </w:r>
      <w:r>
        <w:rPr>
          <w:spacing w:val="-10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Informatics</w:t>
      </w:r>
      <w:r>
        <w:rPr>
          <w:u w:val="none"/>
        </w:rPr>
        <w:t> </w:t>
      </w:r>
      <w:r>
        <w:rPr>
          <w:u w:val="single"/>
        </w:rPr>
        <w:t>TPT2201 Industrial Training</w:t>
      </w:r>
      <w:r>
        <w:rPr>
          <w:u w:val="none"/>
        </w:rPr>
        <w:t> </w:t>
      </w:r>
      <w:r>
        <w:rPr>
          <w:u w:val="single"/>
        </w:rPr>
        <w:t>Student’s Weekly Logbook</w:t>
      </w:r>
    </w:p>
    <w:p>
      <w:pPr>
        <w:spacing w:line="240" w:lineRule="auto" w:before="88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677"/>
        <w:gridCol w:w="4840"/>
      </w:tblGrid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Faisal</w:t>
            </w:r>
          </w:p>
        </w:tc>
      </w:tr>
      <w:tr>
        <w:trPr>
          <w:trHeight w:val="30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0" w:lineRule="exact"/>
              <w:ind w:left="94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8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7" w:lineRule="exact" w:before="13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7" w:lineRule="exact" w:before="13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 w:before="9"/>
              <w:ind w:left="9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 w:before="9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Months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3" w:lineRule="exact" w:before="6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3" w:lineRule="exact" w:before="6"/>
              <w:ind w:left="105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Qi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6" w:lineRule="exact" w:before="3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6" w:lineRule="exact" w:before="3"/>
              <w:ind w:left="10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5"/>
                <w:sz w:val="28"/>
              </w:rPr>
              <w:t>Kok</w:t>
            </w:r>
          </w:p>
        </w:tc>
      </w:tr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9" w:lineRule="exact"/>
              <w:ind w:left="94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> 4</w:t>
            </w:r>
          </w:p>
        </w:tc>
      </w:tr>
      <w:tr>
        <w:trPr>
          <w:trHeight w:val="8383" w:hRule="atLeast"/>
        </w:trPr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ableParagraph"/>
              <w:ind w:left="94" w:right="4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during the Week</w:t>
            </w: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spacing w:val="-2"/>
                <w:sz w:val="28"/>
              </w:rPr>
              <w:t>(8/5-</w:t>
            </w:r>
            <w:r>
              <w:rPr>
                <w:spacing w:val="-4"/>
                <w:sz w:val="28"/>
              </w:rPr>
              <w:t>8/9)</w:t>
            </w:r>
          </w:p>
        </w:tc>
        <w:tc>
          <w:tcPr>
            <w:tcW w:w="484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74" w:lineRule="exact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 progress on the Jira </w:t>
            </w:r>
            <w:r>
              <w:rPr>
                <w:spacing w:val="-2"/>
                <w:sz w:val="24"/>
              </w:rPr>
              <w:t>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492" w:hanging="360"/>
              <w:jc w:val="left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how they are used in project planning.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Committed local changes to </w:t>
            </w:r>
            <w:r>
              <w:rPr>
                <w:spacing w:val="-2"/>
                <w:sz w:val="24"/>
              </w:rPr>
              <w:t>Sourcetree.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331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Swift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iOS programmatic UI.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 progress on the Jira </w:t>
            </w:r>
            <w:r>
              <w:rPr>
                <w:spacing w:val="-2"/>
                <w:sz w:val="24"/>
              </w:rPr>
              <w:t>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532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exploring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LangChain framework for LLMs.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32" w:hanging="360"/>
              <w:jc w:val="left"/>
              <w:rPr>
                <w:sz w:val="24"/>
              </w:rPr>
            </w:pPr>
            <w:r>
              <w:rPr>
                <w:sz w:val="24"/>
              </w:rPr>
              <w:t>Scheduled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meeting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buddy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review a merge request.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72" w:hanging="360"/>
              <w:jc w:val="left"/>
              <w:rPr>
                <w:sz w:val="24"/>
              </w:rPr>
            </w:pPr>
            <w:r>
              <w:rPr>
                <w:sz w:val="24"/>
              </w:rPr>
              <w:t>Learned how to use Git in the Grab environment,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rebase,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pull requests, and writing proper commit </w:t>
            </w:r>
            <w:r>
              <w:rPr>
                <w:spacing w:val="-2"/>
                <w:sz w:val="24"/>
              </w:rPr>
              <w:t>descriptions.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Gained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GitLab </w:t>
            </w:r>
            <w:r>
              <w:rPr>
                <w:spacing w:val="-2"/>
                <w:sz w:val="24"/>
              </w:rPr>
              <w:t>pipeline.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(MR).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645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Familiarised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Slack </w:t>
            </w:r>
            <w:r>
              <w:rPr>
                <w:spacing w:val="-2"/>
                <w:sz w:val="24"/>
              </w:rPr>
              <w:t>channels.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Followed iOS coding styles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guidelines to maintain code </w:t>
            </w:r>
            <w:r>
              <w:rPr>
                <w:spacing w:val="-2"/>
                <w:sz w:val="24"/>
              </w:rPr>
              <w:t>consistency.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140" w:hanging="360"/>
              <w:jc w:val="left"/>
              <w:rPr>
                <w:sz w:val="24"/>
              </w:rPr>
            </w:pPr>
            <w:r>
              <w:rPr>
                <w:sz w:val="24"/>
              </w:rPr>
              <w:t>Solved a merge conflict based on feedback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reviewer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Jira 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 the ACE G/AI Demo </w:t>
            </w:r>
            <w:r>
              <w:rPr>
                <w:spacing w:val="-4"/>
                <w:sz w:val="24"/>
              </w:rPr>
              <w:t>Day.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32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MVVM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pattern for iOS development.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832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stand-up </w:t>
            </w:r>
            <w:r>
              <w:rPr>
                <w:spacing w:val="-2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Reliability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Weekly </w:t>
            </w:r>
            <w:r>
              <w:rPr>
                <w:spacing w:val="-2"/>
                <w:sz w:val="24"/>
              </w:rPr>
              <w:t>meeting.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70" w:lineRule="atLeast" w:before="0" w:after="0"/>
              <w:ind w:left="825" w:right="345" w:hanging="360"/>
              <w:jc w:val="lef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-3067050</wp:posOffset>
                      </wp:positionH>
                      <wp:positionV relativeFrom="paragraph">
                        <wp:posOffset>-76758</wp:posOffset>
                      </wp:positionV>
                      <wp:extent cx="1076325" cy="52387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076325" cy="523875"/>
                                <a:chExt cx="1076325" cy="52387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1.5pt;margin-top:-6.043949pt;width:84.75pt;height:41.25pt;mso-position-horizontal-relative:column;mso-position-vertical-relative:paragraph;z-index:15729152" id="docshapegroup4" coordorigin="-4830,-121" coordsize="1695,825">
                      <v:shape style="position:absolute;left:-4830;top:-121;width:1695;height:825" type="#_x0000_t75" id="docshape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Had a short meeting with my buddy, primarily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discussing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ongoing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MR.</w:t>
            </w:r>
          </w:p>
        </w:tc>
      </w:tr>
      <w:tr>
        <w:trPr>
          <w:trHeight w:val="976" w:hRule="atLeast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2" w:hRule="atLeast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5"/>
          <w:type w:val="continuous"/>
          <w:pgSz w:w="11920" w:h="16840"/>
          <w:pgMar w:header="360" w:footer="0" w:top="2140" w:bottom="280" w:left="1160" w:right="860"/>
          <w:pgNumType w:start="1"/>
        </w:sectPr>
      </w:pPr>
    </w:p>
    <w:p>
      <w:pPr>
        <w:spacing w:line="240" w:lineRule="auto" w:before="45" w:after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172075" cy="1200150"/>
                          <a:chExt cx="5172075" cy="12001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5pt;margin-top:720.902344pt;width:407.25pt;height:94.5pt;mso-position-horizontal-relative:page;mso-position-vertical-relative:page;z-index:15730176" id="docshapegroup6" coordorigin="3555,14418" coordsize="8145,1890">
                <v:shape style="position:absolute;left:9120;top:15813;width:1500;height:495" type="#_x0000_t75" id="docshape7" stroked="false">
                  <v:imagedata r:id="rId6" o:title=""/>
                </v:shape>
                <v:shape style="position:absolute;left:3555;top:14418;width:8145;height:1695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820" w:hRule="atLeast"/>
        </w:trPr>
        <w:tc>
          <w:tcPr>
            <w:tcW w:w="482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</w:tcPr>
          <w:p>
            <w:pPr>
              <w:pStyle w:val="TableParagraph"/>
              <w:tabs>
                <w:tab w:pos="824" w:val="left" w:leader="none"/>
              </w:tabs>
              <w:spacing w:before="11"/>
              <w:ind w:left="824" w:right="312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Worked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resolving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based on the feedback received.</w:t>
            </w:r>
          </w:p>
        </w:tc>
      </w:tr>
      <w:tr>
        <w:trPr>
          <w:trHeight w:val="7299" w:hRule="atLeast"/>
        </w:trPr>
        <w:tc>
          <w:tcPr>
            <w:tcW w:w="4820" w:type="dxa"/>
          </w:tcPr>
          <w:p>
            <w:pPr>
              <w:pStyle w:val="TableParagraph"/>
              <w:spacing w:before="14"/>
              <w:ind w:left="94" w:right="449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14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653" w:hanging="36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familiarise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Grab internal tools.</w:t>
            </w:r>
          </w:p>
          <w:p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Lessons </w:t>
            </w:r>
            <w:r>
              <w:rPr>
                <w:b/>
                <w:spacing w:val="-2"/>
                <w:sz w:val="24"/>
              </w:rPr>
              <w:t>Learned: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507" w:hanging="36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slack channel, and how the team is </w:t>
            </w:r>
            <w:r>
              <w:rPr>
                <w:spacing w:val="-2"/>
                <w:sz w:val="24"/>
              </w:rPr>
              <w:t>communicating.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480" w:hanging="36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coding styles and guidelines.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154" w:hanging="36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pipeline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CI/CD in real use cases.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 get to know sprint </w:t>
            </w:r>
            <w:r>
              <w:rPr>
                <w:spacing w:val="-2"/>
                <w:sz w:val="24"/>
              </w:rPr>
              <w:t>planning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846" w:hanging="360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estimate.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 learned how to use advanced </w:t>
            </w:r>
            <w:r>
              <w:rPr>
                <w:spacing w:val="-5"/>
                <w:sz w:val="24"/>
              </w:rPr>
              <w:t>git</w:t>
            </w:r>
          </w:p>
          <w:p>
            <w:pPr>
              <w:pStyle w:val="TableParagraph"/>
              <w:ind w:left="824" w:right="433"/>
              <w:rPr>
                <w:sz w:val="24"/>
              </w:rPr>
            </w:pPr>
            <w:r>
              <w:rPr>
                <w:sz w:val="24"/>
              </w:rPr>
              <w:t>commands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rebase,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squash and cherry pick.</w:t>
            </w:r>
          </w:p>
        </w:tc>
      </w:tr>
      <w:tr>
        <w:trPr>
          <w:trHeight w:val="1940" w:hRule="atLeast"/>
        </w:trPr>
        <w:tc>
          <w:tcPr>
            <w:tcW w:w="4820" w:type="dxa"/>
          </w:tcPr>
          <w:p>
            <w:pPr>
              <w:pStyle w:val="TableParagraph"/>
              <w:spacing w:before="14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79" w:hRule="atLeast"/>
        </w:trPr>
        <w:tc>
          <w:tcPr>
            <w:tcW w:w="4820" w:type="dxa"/>
          </w:tcPr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4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800100</wp:posOffset>
            </wp:positionH>
            <wp:positionV relativeFrom="paragraph">
              <wp:posOffset>203242</wp:posOffset>
            </wp:positionV>
            <wp:extent cx="1078673" cy="52501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73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360" w:footer="0" w:top="2140" w:bottom="28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498240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format-Week4</dc:title>
  <dcterms:created xsi:type="dcterms:W3CDTF">2024-10-22T03:37:37Z</dcterms:created>
  <dcterms:modified xsi:type="dcterms:W3CDTF">2024-10-22T03:37:37Z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