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9B6E6" w14:textId="77777777" w:rsidR="005A065B" w:rsidRDefault="005A065B">
      <w:pPr>
        <w:spacing w:before="7"/>
        <w:rPr>
          <w:sz w:val="17"/>
        </w:rPr>
      </w:pPr>
    </w:p>
    <w:p w14:paraId="3E4A759D" w14:textId="77777777" w:rsidR="005A065B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498EDCA1" w14:textId="77777777" w:rsidR="005A065B" w:rsidRDefault="005A065B">
      <w:pPr>
        <w:spacing w:before="8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677"/>
        <w:gridCol w:w="4840"/>
      </w:tblGrid>
      <w:tr w:rsidR="005A065B" w14:paraId="2B30B6C8" w14:textId="77777777">
        <w:trPr>
          <w:trHeight w:val="310"/>
        </w:trPr>
        <w:tc>
          <w:tcPr>
            <w:tcW w:w="4819" w:type="dxa"/>
            <w:gridSpan w:val="2"/>
          </w:tcPr>
          <w:p w14:paraId="08B2E91A" w14:textId="77777777" w:rsidR="005A065B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52A55167" w14:textId="77777777" w:rsidR="005A065B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5A065B" w14:paraId="24008C50" w14:textId="77777777">
        <w:trPr>
          <w:trHeight w:val="290"/>
        </w:trPr>
        <w:tc>
          <w:tcPr>
            <w:tcW w:w="4819" w:type="dxa"/>
            <w:gridSpan w:val="2"/>
          </w:tcPr>
          <w:p w14:paraId="06E0F2BF" w14:textId="77777777" w:rsidR="005A065B" w:rsidRDefault="00000000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 w14:paraId="7ECD45ED" w14:textId="77777777" w:rsidR="005A065B" w:rsidRDefault="00000000"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5A065B" w14:paraId="0BCC1FAB" w14:textId="77777777">
        <w:trPr>
          <w:trHeight w:val="310"/>
        </w:trPr>
        <w:tc>
          <w:tcPr>
            <w:tcW w:w="4819" w:type="dxa"/>
            <w:gridSpan w:val="2"/>
          </w:tcPr>
          <w:p w14:paraId="44138C3D" w14:textId="77777777" w:rsidR="005A065B" w:rsidRDefault="00000000">
            <w:pPr>
              <w:pStyle w:val="TableParagraph"/>
              <w:spacing w:before="8" w:line="282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 w14:paraId="3CF7DC53" w14:textId="77777777" w:rsidR="005A065B" w:rsidRDefault="00000000">
            <w:pPr>
              <w:pStyle w:val="TableParagraph"/>
              <w:spacing w:before="8" w:line="282" w:lineRule="exact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5A065B" w14:paraId="2CDD5D23" w14:textId="77777777">
        <w:trPr>
          <w:trHeight w:val="309"/>
        </w:trPr>
        <w:tc>
          <w:tcPr>
            <w:tcW w:w="4819" w:type="dxa"/>
            <w:gridSpan w:val="2"/>
          </w:tcPr>
          <w:p w14:paraId="30E7897C" w14:textId="77777777" w:rsidR="005A065B" w:rsidRDefault="00000000">
            <w:pPr>
              <w:pStyle w:val="TableParagraph"/>
              <w:spacing w:before="4" w:line="285" w:lineRule="exact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 w14:paraId="3D9233E3" w14:textId="77777777" w:rsidR="005A065B" w:rsidRDefault="00000000">
            <w:pPr>
              <w:pStyle w:val="TableParagraph"/>
              <w:spacing w:before="4" w:line="285" w:lineRule="exact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5A065B" w14:paraId="6D710005" w14:textId="77777777">
        <w:trPr>
          <w:trHeight w:val="309"/>
        </w:trPr>
        <w:tc>
          <w:tcPr>
            <w:tcW w:w="4819" w:type="dxa"/>
            <w:gridSpan w:val="2"/>
          </w:tcPr>
          <w:p w14:paraId="434AE11B" w14:textId="77777777" w:rsidR="005A065B" w:rsidRDefault="00000000">
            <w:pPr>
              <w:pStyle w:val="TableParagraph"/>
              <w:spacing w:before="1" w:line="288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2AAA9709" w14:textId="77777777" w:rsidR="005A065B" w:rsidRDefault="00000000">
            <w:pPr>
              <w:pStyle w:val="TableParagraph"/>
              <w:spacing w:before="1" w:line="288" w:lineRule="exact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5A065B" w14:paraId="51717C07" w14:textId="77777777">
        <w:trPr>
          <w:trHeight w:val="309"/>
        </w:trPr>
        <w:tc>
          <w:tcPr>
            <w:tcW w:w="4819" w:type="dxa"/>
            <w:gridSpan w:val="2"/>
          </w:tcPr>
          <w:p w14:paraId="231AB229" w14:textId="77777777" w:rsidR="005A065B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 w14:paraId="5231896A" w14:textId="77777777" w:rsidR="005A065B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5A065B" w14:paraId="78A30BF0" w14:textId="77777777">
        <w:trPr>
          <w:trHeight w:val="310"/>
        </w:trPr>
        <w:tc>
          <w:tcPr>
            <w:tcW w:w="4819" w:type="dxa"/>
            <w:gridSpan w:val="2"/>
          </w:tcPr>
          <w:p w14:paraId="09AFEE31" w14:textId="77777777" w:rsidR="005A065B" w:rsidRDefault="00000000"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 w14:paraId="3D517284" w14:textId="77777777" w:rsidR="005A065B" w:rsidRDefault="00000000"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</w:p>
        </w:tc>
      </w:tr>
      <w:tr w:rsidR="005A065B" w14:paraId="0E9323E8" w14:textId="77777777">
        <w:trPr>
          <w:trHeight w:val="8373"/>
        </w:trPr>
        <w:tc>
          <w:tcPr>
            <w:tcW w:w="4819" w:type="dxa"/>
            <w:gridSpan w:val="2"/>
            <w:tcBorders>
              <w:bottom w:val="nil"/>
            </w:tcBorders>
          </w:tcPr>
          <w:p w14:paraId="220DFC29" w14:textId="77777777" w:rsidR="005A065B" w:rsidRDefault="00000000"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0D8F820C" w14:textId="77777777" w:rsidR="005A065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(9/16-9/20)</w:t>
            </w:r>
          </w:p>
        </w:tc>
        <w:tc>
          <w:tcPr>
            <w:tcW w:w="4840" w:type="dxa"/>
            <w:vMerge w:val="restart"/>
          </w:tcPr>
          <w:p w14:paraId="557CAEF8" w14:textId="77777777" w:rsidR="005A065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ind w:left="820" w:right="212"/>
              <w:rPr>
                <w:sz w:val="24"/>
              </w:rPr>
            </w:pPr>
            <w:r>
              <w:rPr>
                <w:sz w:val="24"/>
              </w:rPr>
              <w:t>Attended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“Navigating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Career”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 with the speaker, Head of Cyber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Security.</w:t>
            </w:r>
          </w:p>
          <w:p w14:paraId="2B514B2B" w14:textId="511E5101" w:rsidR="005A065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ind w:left="820" w:right="407"/>
              <w:rPr>
                <w:sz w:val="24"/>
              </w:rPr>
            </w:pPr>
            <w:r>
              <w:rPr>
                <w:sz w:val="24"/>
              </w:rPr>
              <w:t xml:space="preserve">Continued with </w:t>
            </w:r>
            <w:r w:rsidR="00296481"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296481">
              <w:rPr>
                <w:sz w:val="24"/>
              </w:rPr>
              <w:t xml:space="preserve"> (1)</w:t>
            </w:r>
            <w:r>
              <w:rPr>
                <w:sz w:val="24"/>
              </w:rPr>
              <w:t>. Start to break down big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 smaller tasks.</w:t>
            </w:r>
          </w:p>
          <w:p w14:paraId="0EAC49E8" w14:textId="77777777" w:rsidR="00CA6862" w:rsidRDefault="00000000" w:rsidP="00CA6862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ind w:left="820" w:right="141"/>
              <w:rPr>
                <w:sz w:val="24"/>
              </w:rPr>
            </w:pPr>
            <w:r>
              <w:rPr>
                <w:sz w:val="24"/>
              </w:rPr>
              <w:t>Collaborated with the manager to tackle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network problems which are highly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risky and critical for the </w:t>
            </w:r>
            <w:r w:rsidR="00CA6862">
              <w:rPr>
                <w:sz w:val="24"/>
              </w:rPr>
              <w:t>project (1).</w:t>
            </w:r>
          </w:p>
          <w:p w14:paraId="47F49F61" w14:textId="519CFD3F" w:rsidR="005A065B" w:rsidRDefault="00000000" w:rsidP="00CA6862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ind w:left="820" w:right="141"/>
              <w:rPr>
                <w:sz w:val="24"/>
              </w:rPr>
            </w:pPr>
            <w:r>
              <w:rPr>
                <w:sz w:val="24"/>
              </w:rPr>
              <w:t>Raised MR on multiple branches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got feedback.</w:t>
            </w:r>
          </w:p>
        </w:tc>
      </w:tr>
      <w:tr w:rsidR="005A065B" w14:paraId="27100B54" w14:textId="77777777">
        <w:trPr>
          <w:trHeight w:val="266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 w14:paraId="3DD542B0" w14:textId="77777777" w:rsidR="005A065B" w:rsidRDefault="005A065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 w14:paraId="396C37C0" w14:textId="77777777" w:rsidR="005A065B" w:rsidRDefault="005A065B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 w14:paraId="07A3841D" w14:textId="77777777" w:rsidR="005A065B" w:rsidRDefault="005A065B">
            <w:pPr>
              <w:rPr>
                <w:sz w:val="2"/>
                <w:szCs w:val="2"/>
              </w:rPr>
            </w:pPr>
          </w:p>
        </w:tc>
      </w:tr>
      <w:tr w:rsidR="005A065B" w14:paraId="31FBE247" w14:textId="77777777">
        <w:trPr>
          <w:trHeight w:val="1128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 w14:paraId="2D8F513C" w14:textId="77777777" w:rsidR="005A065B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60337A" wp14:editId="57A3BA64">
                  <wp:extent cx="1078673" cy="525018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14:paraId="6E2C3BB8" w14:textId="77777777" w:rsidR="005A065B" w:rsidRDefault="005A065B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27248EF1" w14:textId="77777777" w:rsidR="005A065B" w:rsidRDefault="005A065B">
      <w:pPr>
        <w:rPr>
          <w:sz w:val="26"/>
        </w:rPr>
        <w:sectPr w:rsidR="005A065B">
          <w:headerReference w:type="default" r:id="rId8"/>
          <w:footerReference w:type="default" r:id="rId9"/>
          <w:type w:val="continuous"/>
          <w:pgSz w:w="11920" w:h="16840"/>
          <w:pgMar w:top="2140" w:right="860" w:bottom="720" w:left="1160" w:header="360" w:footer="527" w:gutter="0"/>
          <w:pgNumType w:start="1"/>
          <w:cols w:space="720"/>
        </w:sectPr>
      </w:pPr>
    </w:p>
    <w:p w14:paraId="408C8287" w14:textId="77777777" w:rsidR="005A065B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3F327DE6" wp14:editId="0F14A5CB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11C">
        <w:pict w14:anchorId="262909EE">
          <v:line id="_x0000_s2050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5A065B" w14:paraId="535C6526" w14:textId="77777777">
        <w:trPr>
          <w:trHeight w:val="1528"/>
        </w:trPr>
        <w:tc>
          <w:tcPr>
            <w:tcW w:w="4820" w:type="dxa"/>
            <w:tcBorders>
              <w:bottom w:val="nil"/>
            </w:tcBorders>
          </w:tcPr>
          <w:p w14:paraId="697839C0" w14:textId="77777777" w:rsidR="005A065B" w:rsidRDefault="00000000"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  <w:tcBorders>
              <w:bottom w:val="nil"/>
            </w:tcBorders>
          </w:tcPr>
          <w:p w14:paraId="444C6A3E" w14:textId="77777777" w:rsidR="005A065B" w:rsidRDefault="00000000"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 w14:paraId="4294B127" w14:textId="77777777" w:rsidR="005A065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515"/>
              <w:rPr>
                <w:sz w:val="24"/>
              </w:rPr>
            </w:pPr>
            <w:r>
              <w:rPr>
                <w:sz w:val="24"/>
              </w:rPr>
              <w:t>Had a blocker for initial setup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5D5CFCD5" w14:textId="77777777" w:rsidR="005A065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415"/>
              <w:rPr>
                <w:sz w:val="24"/>
              </w:rPr>
            </w:pPr>
            <w:r>
              <w:rPr>
                <w:sz w:val="24"/>
              </w:rPr>
              <w:t>Had a blocker when the problem was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out of the scope.</w:t>
            </w:r>
          </w:p>
        </w:tc>
      </w:tr>
      <w:tr w:rsidR="005A065B" w14:paraId="397FED92" w14:textId="77777777">
        <w:trPr>
          <w:trHeight w:val="1103"/>
        </w:trPr>
        <w:tc>
          <w:tcPr>
            <w:tcW w:w="4820" w:type="dxa"/>
            <w:tcBorders>
              <w:top w:val="nil"/>
              <w:bottom w:val="nil"/>
            </w:tcBorders>
          </w:tcPr>
          <w:p w14:paraId="1AA1409E" w14:textId="77777777" w:rsidR="005A065B" w:rsidRDefault="005A065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  <w:bottom w:val="nil"/>
            </w:tcBorders>
          </w:tcPr>
          <w:p w14:paraId="3738B0C3" w14:textId="77777777" w:rsidR="005A065B" w:rsidRDefault="00000000"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14E1E7A2" w14:textId="71DF983C" w:rsidR="005A065B" w:rsidRDefault="00000000">
            <w:pPr>
              <w:pStyle w:val="TableParagraph"/>
              <w:tabs>
                <w:tab w:val="left" w:pos="819"/>
              </w:tabs>
              <w:ind w:left="819" w:right="767" w:hanging="3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Continue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 w:rsidR="003E5069">
              <w:rPr>
                <w:sz w:val="24"/>
              </w:rPr>
              <w:t xml:space="preserve"> (1)</w:t>
            </w:r>
            <w:r>
              <w:rPr>
                <w:sz w:val="24"/>
              </w:rPr>
              <w:t>.</w:t>
            </w:r>
          </w:p>
        </w:tc>
      </w:tr>
      <w:tr w:rsidR="005A065B" w14:paraId="2E7F8EA5" w14:textId="77777777">
        <w:trPr>
          <w:trHeight w:val="4657"/>
        </w:trPr>
        <w:tc>
          <w:tcPr>
            <w:tcW w:w="4820" w:type="dxa"/>
            <w:tcBorders>
              <w:top w:val="nil"/>
            </w:tcBorders>
          </w:tcPr>
          <w:p w14:paraId="7BC9CAF5" w14:textId="77777777" w:rsidR="005A065B" w:rsidRDefault="005A065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tcBorders>
              <w:top w:val="nil"/>
            </w:tcBorders>
          </w:tcPr>
          <w:p w14:paraId="077C1FCE" w14:textId="77777777" w:rsidR="005A065B" w:rsidRDefault="00000000">
            <w:pPr>
              <w:pStyle w:val="TableParagraph"/>
              <w:spacing w:before="13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Lesson Learned:</w:t>
            </w:r>
          </w:p>
          <w:p w14:paraId="3FDCCC9F" w14:textId="77777777" w:rsidR="005A06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123"/>
              <w:rPr>
                <w:sz w:val="24"/>
              </w:rPr>
            </w:pPr>
            <w:r>
              <w:rPr>
                <w:sz w:val="24"/>
              </w:rPr>
              <w:t>I learned that I faced a blocker when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 turned out to be out of scope.</w:t>
            </w:r>
          </w:p>
          <w:p w14:paraId="14A2BEBD" w14:textId="77777777" w:rsidR="005A06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609"/>
              <w:rPr>
                <w:sz w:val="24"/>
              </w:rPr>
            </w:pPr>
            <w:r>
              <w:rPr>
                <w:sz w:val="24"/>
              </w:rPr>
              <w:t>I learned to ask the right person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certain cases.</w:t>
            </w:r>
          </w:p>
          <w:p w14:paraId="427C1D5F" w14:textId="77777777" w:rsidR="005A065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820"/>
              </w:tabs>
              <w:ind w:left="819" w:right="162"/>
              <w:rPr>
                <w:sz w:val="24"/>
              </w:rPr>
            </w:pPr>
            <w:r>
              <w:rPr>
                <w:sz w:val="24"/>
              </w:rPr>
              <w:t>I learned from the speakers and insights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 career.</w:t>
            </w:r>
          </w:p>
        </w:tc>
      </w:tr>
      <w:tr w:rsidR="005A065B" w14:paraId="22DDCB25" w14:textId="77777777">
        <w:trPr>
          <w:trHeight w:val="1930"/>
        </w:trPr>
        <w:tc>
          <w:tcPr>
            <w:tcW w:w="4820" w:type="dxa"/>
          </w:tcPr>
          <w:p w14:paraId="6E900E34" w14:textId="77777777" w:rsidR="005A065B" w:rsidRDefault="00000000"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 w14:paraId="277DDEEC" w14:textId="77777777" w:rsidR="005A065B" w:rsidRDefault="005A065B">
            <w:pPr>
              <w:pStyle w:val="TableParagraph"/>
              <w:ind w:left="0"/>
              <w:rPr>
                <w:sz w:val="24"/>
              </w:rPr>
            </w:pPr>
          </w:p>
        </w:tc>
      </w:tr>
      <w:tr w:rsidR="005A065B" w14:paraId="52F3759B" w14:textId="77777777">
        <w:trPr>
          <w:trHeight w:val="1650"/>
        </w:trPr>
        <w:tc>
          <w:tcPr>
            <w:tcW w:w="4820" w:type="dxa"/>
          </w:tcPr>
          <w:p w14:paraId="31C701E4" w14:textId="77777777" w:rsidR="005A065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 w14:paraId="3AA04B30" w14:textId="77777777" w:rsidR="005A065B" w:rsidRDefault="005A065B">
            <w:pPr>
              <w:pStyle w:val="TableParagraph"/>
              <w:ind w:left="0"/>
              <w:rPr>
                <w:b/>
                <w:sz w:val="20"/>
              </w:rPr>
            </w:pPr>
          </w:p>
          <w:p w14:paraId="32715598" w14:textId="77777777" w:rsidR="005A065B" w:rsidRDefault="005A065B">
            <w:pPr>
              <w:pStyle w:val="TableParagraph"/>
              <w:ind w:left="0"/>
              <w:rPr>
                <w:b/>
                <w:sz w:val="20"/>
              </w:rPr>
            </w:pPr>
          </w:p>
          <w:p w14:paraId="40ED63F0" w14:textId="77777777" w:rsidR="005A065B" w:rsidRDefault="005A065B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6E1FBF1C" w14:textId="77777777" w:rsidR="005A065B" w:rsidRDefault="00000000">
            <w:pPr>
              <w:pStyle w:val="TableParagraph"/>
              <w:ind w:left="125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789FD0" wp14:editId="1F97C3AF">
                  <wp:extent cx="681423" cy="2461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38C74" w14:textId="77777777" w:rsidR="0081611C" w:rsidRDefault="0081611C"/>
    <w:sectPr w:rsidR="0081611C">
      <w:pgSz w:w="11920" w:h="16840"/>
      <w:pgMar w:top="2140" w:right="860" w:bottom="2420" w:left="1160" w:header="360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EEB0B" w14:textId="77777777" w:rsidR="0081611C" w:rsidRDefault="0081611C">
      <w:r>
        <w:separator/>
      </w:r>
    </w:p>
  </w:endnote>
  <w:endnote w:type="continuationSeparator" w:id="0">
    <w:p w14:paraId="5D7E2C12" w14:textId="77777777" w:rsidR="0081611C" w:rsidRDefault="0081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01B47" w14:textId="77777777" w:rsidR="005A065B" w:rsidRDefault="0081611C">
    <w:pPr>
      <w:pStyle w:val="BodyText"/>
      <w:spacing w:line="14" w:lineRule="auto"/>
      <w:rPr>
        <w:b w:val="0"/>
        <w:sz w:val="20"/>
        <w:u w:val="none"/>
      </w:rPr>
    </w:pPr>
    <w:r>
      <w:pict w14:anchorId="321A3199">
        <v:group id="_x0000_s1025" alt="" style="position:absolute;margin-left:177.75pt;margin-top:720.9pt;width:407.25pt;height:94.5pt;z-index:-1581875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2E4C5" w14:textId="77777777" w:rsidR="0081611C" w:rsidRDefault="0081611C">
      <w:r>
        <w:separator/>
      </w:r>
    </w:p>
  </w:footnote>
  <w:footnote w:type="continuationSeparator" w:id="0">
    <w:p w14:paraId="03D2B523" w14:textId="77777777" w:rsidR="0081611C" w:rsidRDefault="0081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9DB96" w14:textId="77777777" w:rsidR="005A065B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496704" behindDoc="1" locked="0" layoutInCell="1" allowOverlap="1" wp14:anchorId="3100C41A" wp14:editId="056FEE6B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754E9"/>
    <w:multiLevelType w:val="hybridMultilevel"/>
    <w:tmpl w:val="4E92A9F2"/>
    <w:lvl w:ilvl="0" w:tplc="3B7EB5B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BC634E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192AD25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7BB0725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51B4E23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260861D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BA003BF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FEEAF06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12B0699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FA2161"/>
    <w:multiLevelType w:val="hybridMultilevel"/>
    <w:tmpl w:val="6A76A734"/>
    <w:lvl w:ilvl="0" w:tplc="25B85F9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C07F8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5060E01C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0CDA749E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640ECA2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A966518E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0C2443B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BD841984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64A21B6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917C70"/>
    <w:multiLevelType w:val="hybridMultilevel"/>
    <w:tmpl w:val="56603178"/>
    <w:lvl w:ilvl="0" w:tplc="5748BB30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6E22B4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 w:tplc="A3E2B88E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981A8286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BDEC833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 w:tplc="B5C24E3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A2BC9D86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A2AAFE0A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 w:tplc="6EC61176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1" w16cid:durableId="1993631990">
    <w:abstractNumId w:val="0"/>
  </w:num>
  <w:num w:numId="2" w16cid:durableId="1144277104">
    <w:abstractNumId w:val="1"/>
  </w:num>
  <w:num w:numId="3" w16cid:durableId="2137990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65B"/>
    <w:rsid w:val="00296481"/>
    <w:rsid w:val="003A0067"/>
    <w:rsid w:val="003E5069"/>
    <w:rsid w:val="005A065B"/>
    <w:rsid w:val="0081611C"/>
    <w:rsid w:val="00C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2659D4F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format-Week10</dc:title>
  <cp:lastModifiedBy>NIK AHMAD UZAIR BIN NIK AHMAD FAISAL</cp:lastModifiedBy>
  <cp:revision>4</cp:revision>
  <dcterms:created xsi:type="dcterms:W3CDTF">2024-10-22T03:35:00Z</dcterms:created>
  <dcterms:modified xsi:type="dcterms:W3CDTF">2024-10-22T04:10:00Z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