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94460" w14:textId="77777777" w:rsidR="004314C5" w:rsidRDefault="00000000">
      <w:p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A728AC" wp14:editId="5AD0276C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97A">
        <w:pict w14:anchorId="7E854B5F">
          <v:line id="_x0000_s2051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p w14:paraId="4400D72A" w14:textId="77777777" w:rsidR="004314C5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6F4B3A40" w14:textId="77777777" w:rsidR="004314C5" w:rsidRDefault="004314C5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4314C5" w14:paraId="4C139446" w14:textId="77777777">
        <w:trPr>
          <w:trHeight w:val="310"/>
        </w:trPr>
        <w:tc>
          <w:tcPr>
            <w:tcW w:w="4820" w:type="dxa"/>
          </w:tcPr>
          <w:p w14:paraId="34069AD8" w14:textId="77777777" w:rsidR="004314C5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7C6F1207" w14:textId="77777777" w:rsidR="004314C5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4314C5" w14:paraId="66EB0EA3" w14:textId="77777777">
        <w:trPr>
          <w:trHeight w:val="290"/>
        </w:trPr>
        <w:tc>
          <w:tcPr>
            <w:tcW w:w="4820" w:type="dxa"/>
          </w:tcPr>
          <w:p w14:paraId="262C1354" w14:textId="77777777" w:rsidR="004314C5" w:rsidRDefault="00000000"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03EE4573" w14:textId="77777777" w:rsidR="004314C5" w:rsidRDefault="00000000"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4314C5" w14:paraId="2BC62BCD" w14:textId="77777777">
        <w:trPr>
          <w:trHeight w:val="310"/>
        </w:trPr>
        <w:tc>
          <w:tcPr>
            <w:tcW w:w="4820" w:type="dxa"/>
          </w:tcPr>
          <w:p w14:paraId="629D7674" w14:textId="77777777" w:rsidR="004314C5" w:rsidRDefault="00000000">
            <w:pPr>
              <w:pStyle w:val="TableParagraph"/>
              <w:spacing w:before="8" w:line="282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4DD627EA" w14:textId="77777777" w:rsidR="004314C5" w:rsidRDefault="00000000">
            <w:pPr>
              <w:pStyle w:val="TableParagraph"/>
              <w:spacing w:before="8" w:line="282" w:lineRule="exact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4314C5" w14:paraId="664FFC3F" w14:textId="77777777">
        <w:trPr>
          <w:trHeight w:val="309"/>
        </w:trPr>
        <w:tc>
          <w:tcPr>
            <w:tcW w:w="4820" w:type="dxa"/>
          </w:tcPr>
          <w:p w14:paraId="6C8B319C" w14:textId="77777777" w:rsidR="004314C5" w:rsidRDefault="00000000">
            <w:pPr>
              <w:pStyle w:val="TableParagraph"/>
              <w:spacing w:before="4" w:line="285" w:lineRule="exact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32FB1B38" w14:textId="77777777" w:rsidR="004314C5" w:rsidRDefault="00000000">
            <w:pPr>
              <w:pStyle w:val="TableParagraph"/>
              <w:spacing w:before="4" w:line="285" w:lineRule="exact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4314C5" w14:paraId="086867B2" w14:textId="77777777">
        <w:trPr>
          <w:trHeight w:val="309"/>
        </w:trPr>
        <w:tc>
          <w:tcPr>
            <w:tcW w:w="4820" w:type="dxa"/>
          </w:tcPr>
          <w:p w14:paraId="258CF2FA" w14:textId="77777777" w:rsidR="004314C5" w:rsidRDefault="00000000">
            <w:pPr>
              <w:pStyle w:val="TableParagraph"/>
              <w:spacing w:before="1" w:line="288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2B521E7D" w14:textId="77777777" w:rsidR="004314C5" w:rsidRDefault="00000000">
            <w:pPr>
              <w:pStyle w:val="TableParagraph"/>
              <w:spacing w:before="1" w:line="288" w:lineRule="exact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4314C5" w14:paraId="5973DEED" w14:textId="77777777">
        <w:trPr>
          <w:trHeight w:val="309"/>
        </w:trPr>
        <w:tc>
          <w:tcPr>
            <w:tcW w:w="4820" w:type="dxa"/>
          </w:tcPr>
          <w:p w14:paraId="285ED9AD" w14:textId="77777777" w:rsidR="004314C5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59D19CA9" w14:textId="77777777" w:rsidR="004314C5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4314C5" w14:paraId="6E43292E" w14:textId="77777777">
        <w:trPr>
          <w:trHeight w:val="310"/>
        </w:trPr>
        <w:tc>
          <w:tcPr>
            <w:tcW w:w="4820" w:type="dxa"/>
          </w:tcPr>
          <w:p w14:paraId="4D3C1AA4" w14:textId="77777777" w:rsidR="004314C5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15D6D8AD" w14:textId="77777777" w:rsidR="004314C5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  <w:tr w:rsidR="004314C5" w14:paraId="2137FCF4" w14:textId="77777777">
        <w:trPr>
          <w:trHeight w:val="8350"/>
        </w:trPr>
        <w:tc>
          <w:tcPr>
            <w:tcW w:w="4820" w:type="dxa"/>
          </w:tcPr>
          <w:p w14:paraId="218FBCBA" w14:textId="77777777" w:rsidR="004314C5" w:rsidRDefault="00000000">
            <w:pPr>
              <w:pStyle w:val="TableParagraph"/>
              <w:ind w:left="89" w:right="71"/>
              <w:rPr>
                <w:sz w:val="28"/>
              </w:rPr>
            </w:pPr>
            <w:bookmarkStart w:id="0" w:name="_Hlk180490358"/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2247FE85" w14:textId="77777777" w:rsidR="004314C5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(7/22-7/26)</w:t>
            </w:r>
          </w:p>
        </w:tc>
        <w:tc>
          <w:tcPr>
            <w:tcW w:w="4840" w:type="dxa"/>
          </w:tcPr>
          <w:p w14:paraId="78F4B6DF" w14:textId="172155BF" w:rsidR="008766A5" w:rsidRPr="008766A5" w:rsidRDefault="008766A5" w:rsidP="008766A5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line="269" w:lineRule="exact"/>
              <w:ind w:hanging="361"/>
              <w:rPr>
                <w:sz w:val="24"/>
                <w:lang w:val="en-MY"/>
              </w:rPr>
            </w:pPr>
            <w:r w:rsidRPr="008766A5">
              <w:rPr>
                <w:sz w:val="24"/>
                <w:lang w:val="en-MY"/>
              </w:rPr>
              <w:t>Installed tools and configured Xcode, proxy, and local build environment.</w:t>
            </w:r>
          </w:p>
          <w:p w14:paraId="5F187F52" w14:textId="01A061A6" w:rsidR="008766A5" w:rsidRPr="008766A5" w:rsidRDefault="008766A5" w:rsidP="008766A5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line="269" w:lineRule="exact"/>
              <w:ind w:hanging="361"/>
              <w:rPr>
                <w:sz w:val="24"/>
                <w:lang w:val="en-MY"/>
              </w:rPr>
            </w:pPr>
            <w:r w:rsidRPr="008766A5">
              <w:rPr>
                <w:sz w:val="24"/>
                <w:lang w:val="en-MY"/>
              </w:rPr>
              <w:t>Cloned, built an iOS project, and read through the codebase and FE specs.</w:t>
            </w:r>
          </w:p>
          <w:p w14:paraId="49D965CC" w14:textId="4DD7800B" w:rsidR="008766A5" w:rsidRPr="008766A5" w:rsidRDefault="008766A5" w:rsidP="008766A5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line="269" w:lineRule="exact"/>
              <w:ind w:hanging="361"/>
              <w:rPr>
                <w:sz w:val="24"/>
                <w:lang w:val="en-MY"/>
              </w:rPr>
            </w:pPr>
            <w:r w:rsidRPr="008766A5">
              <w:rPr>
                <w:sz w:val="24"/>
                <w:lang w:val="en-MY"/>
              </w:rPr>
              <w:t>Set up a Zoom meeting with the team manager, Yi Hung Shih.</w:t>
            </w:r>
          </w:p>
          <w:p w14:paraId="7C27E2E2" w14:textId="5185EBBB" w:rsidR="004314C5" w:rsidRPr="008766A5" w:rsidRDefault="008766A5" w:rsidP="008766A5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line="269" w:lineRule="exact"/>
              <w:ind w:hanging="361"/>
              <w:rPr>
                <w:sz w:val="24"/>
                <w:lang w:val="en-MY"/>
              </w:rPr>
            </w:pPr>
            <w:r w:rsidRPr="008766A5">
              <w:rPr>
                <w:sz w:val="24"/>
                <w:lang w:val="en-MY"/>
              </w:rPr>
              <w:t>Watched recorded Zoom sessions, explored PSTs, and familiarized with the Food Workstream.</w:t>
            </w:r>
          </w:p>
        </w:tc>
      </w:tr>
      <w:bookmarkEnd w:id="0"/>
    </w:tbl>
    <w:p w14:paraId="7BEFD210" w14:textId="77777777" w:rsidR="004314C5" w:rsidRDefault="004314C5">
      <w:pPr>
        <w:rPr>
          <w:sz w:val="24"/>
        </w:rPr>
        <w:sectPr w:rsidR="004314C5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3A5A9D35" w14:textId="77777777" w:rsidR="004314C5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4941ADD" wp14:editId="30D766E7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97A">
        <w:pict w14:anchorId="529384DB">
          <v:line id="_x0000_s2050" alt="" style="position:absolute;z-index:15730176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4314C5" w14:paraId="54482552" w14:textId="77777777">
        <w:trPr>
          <w:trHeight w:val="7449"/>
        </w:trPr>
        <w:tc>
          <w:tcPr>
            <w:tcW w:w="4820" w:type="dxa"/>
          </w:tcPr>
          <w:p w14:paraId="414DDB96" w14:textId="77777777" w:rsidR="004314C5" w:rsidRDefault="00000000">
            <w:pPr>
              <w:pStyle w:val="TableParagraph"/>
              <w:spacing w:before="6"/>
              <w:ind w:left="89"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62EDE175" w14:textId="3F7DA178" w:rsidR="004314C5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bookmarkStart w:id="1" w:name="OLE_LINK10"/>
            <w:bookmarkStart w:id="2" w:name="OLE_LINK11"/>
            <w:bookmarkStart w:id="3" w:name="OLE_LINK15"/>
            <w:r>
              <w:rPr>
                <w:b/>
                <w:sz w:val="24"/>
              </w:rPr>
              <w:t>Blockers:</w:t>
            </w:r>
          </w:p>
          <w:p w14:paraId="478693CE" w14:textId="77777777" w:rsidR="008766A5" w:rsidRDefault="008766A5" w:rsidP="008766A5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99"/>
              <w:rPr>
                <w:sz w:val="24"/>
                <w:lang w:val="en-MY"/>
              </w:rPr>
            </w:pPr>
            <w:r w:rsidRPr="008766A5">
              <w:rPr>
                <w:sz w:val="24"/>
                <w:lang w:val="en-MY"/>
              </w:rPr>
              <w:t>Limited access to wikis, documentation, and tools—awaiting approvals.</w:t>
            </w:r>
          </w:p>
          <w:p w14:paraId="2D534E09" w14:textId="193CAB5B" w:rsidR="004314C5" w:rsidRPr="008766A5" w:rsidRDefault="008766A5" w:rsidP="008766A5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99"/>
              <w:rPr>
                <w:sz w:val="24"/>
                <w:lang w:val="en-MY"/>
              </w:rPr>
            </w:pPr>
            <w:r w:rsidRPr="008766A5">
              <w:rPr>
                <w:sz w:val="24"/>
                <w:lang w:val="en-MY"/>
              </w:rPr>
              <w:t>Unable to proceed with some steps due to pending administrative access.</w:t>
            </w:r>
          </w:p>
          <w:p w14:paraId="28831645" w14:textId="77777777" w:rsidR="008766A5" w:rsidRDefault="008766A5">
            <w:pPr>
              <w:pStyle w:val="TableParagraph"/>
              <w:ind w:left="99"/>
              <w:rPr>
                <w:b/>
                <w:sz w:val="24"/>
              </w:rPr>
            </w:pPr>
          </w:p>
          <w:p w14:paraId="6FE587AF" w14:textId="10E12632" w:rsidR="004314C5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4FE66B35" w14:textId="058E91FB" w:rsidR="008766A5" w:rsidRPr="008766A5" w:rsidRDefault="008766A5" w:rsidP="008766A5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278"/>
              <w:rPr>
                <w:sz w:val="24"/>
                <w:lang w:val="en-MY"/>
              </w:rPr>
            </w:pPr>
            <w:r w:rsidRPr="008766A5">
              <w:rPr>
                <w:sz w:val="24"/>
                <w:lang w:val="en-MY"/>
              </w:rPr>
              <w:t>Review onboarding materials and engage with the team.</w:t>
            </w:r>
          </w:p>
          <w:p w14:paraId="65DFC2FC" w14:textId="3372C293" w:rsidR="004314C5" w:rsidRDefault="008766A5" w:rsidP="008766A5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ind w:left="819" w:right="588"/>
              <w:jc w:val="both"/>
              <w:rPr>
                <w:sz w:val="24"/>
              </w:rPr>
            </w:pPr>
            <w:r w:rsidRPr="008766A5">
              <w:rPr>
                <w:sz w:val="24"/>
                <w:lang w:val="en-MY"/>
              </w:rPr>
              <w:t>Start working on any small tasks or assignments.</w:t>
            </w:r>
            <w:bookmarkEnd w:id="1"/>
            <w:bookmarkEnd w:id="2"/>
            <w:bookmarkEnd w:id="3"/>
          </w:p>
        </w:tc>
      </w:tr>
      <w:tr w:rsidR="004314C5" w14:paraId="1DE64E53" w14:textId="77777777">
        <w:trPr>
          <w:trHeight w:val="1910"/>
        </w:trPr>
        <w:tc>
          <w:tcPr>
            <w:tcW w:w="4820" w:type="dxa"/>
          </w:tcPr>
          <w:p w14:paraId="6ECCAA94" w14:textId="77777777" w:rsidR="004314C5" w:rsidRDefault="00000000">
            <w:pPr>
              <w:pStyle w:val="TableParagraph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3CB8F045" w14:textId="77777777" w:rsidR="004314C5" w:rsidRDefault="004314C5">
            <w:pPr>
              <w:pStyle w:val="TableParagraph"/>
              <w:ind w:left="0"/>
              <w:rPr>
                <w:sz w:val="24"/>
              </w:rPr>
            </w:pPr>
          </w:p>
        </w:tc>
      </w:tr>
      <w:tr w:rsidR="004314C5" w14:paraId="427FB878" w14:textId="77777777">
        <w:trPr>
          <w:trHeight w:val="1669"/>
        </w:trPr>
        <w:tc>
          <w:tcPr>
            <w:tcW w:w="4820" w:type="dxa"/>
          </w:tcPr>
          <w:p w14:paraId="27579607" w14:textId="77777777" w:rsidR="004314C5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66235625" w14:textId="77777777" w:rsidR="004314C5" w:rsidRDefault="004314C5">
            <w:pPr>
              <w:pStyle w:val="TableParagraph"/>
              <w:ind w:left="0"/>
              <w:rPr>
                <w:b/>
                <w:sz w:val="20"/>
              </w:rPr>
            </w:pPr>
          </w:p>
          <w:p w14:paraId="74ACADD8" w14:textId="77777777" w:rsidR="004314C5" w:rsidRDefault="004314C5">
            <w:pPr>
              <w:pStyle w:val="TableParagraph"/>
              <w:ind w:left="0"/>
              <w:rPr>
                <w:b/>
                <w:sz w:val="20"/>
              </w:rPr>
            </w:pPr>
          </w:p>
          <w:p w14:paraId="1F962098" w14:textId="77777777" w:rsidR="004314C5" w:rsidRDefault="004314C5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5D6D3B10" w14:textId="77777777" w:rsidR="004314C5" w:rsidRDefault="00000000">
            <w:pPr>
              <w:pStyle w:val="TableParagraph"/>
              <w:ind w:left="8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D9D581" wp14:editId="62E0A5F5">
                  <wp:extent cx="681423" cy="2461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49D66" w14:textId="77777777" w:rsidR="00D4497A" w:rsidRDefault="00D4497A"/>
    <w:sectPr w:rsidR="00D4497A">
      <w:pgSz w:w="11920" w:h="16840"/>
      <w:pgMar w:top="2140" w:right="860" w:bottom="242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9A4FD" w14:textId="77777777" w:rsidR="00D4497A" w:rsidRDefault="00D4497A">
      <w:r>
        <w:separator/>
      </w:r>
    </w:p>
  </w:endnote>
  <w:endnote w:type="continuationSeparator" w:id="0">
    <w:p w14:paraId="3F42474D" w14:textId="77777777" w:rsidR="00D4497A" w:rsidRDefault="00D4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1AF14" w14:textId="77777777" w:rsidR="004314C5" w:rsidRDefault="00D4497A">
    <w:pPr>
      <w:pStyle w:val="BodyText"/>
      <w:spacing w:line="14" w:lineRule="auto"/>
      <w:rPr>
        <w:b w:val="0"/>
        <w:sz w:val="20"/>
        <w:u w:val="none"/>
      </w:rPr>
    </w:pPr>
    <w:r>
      <w:pict w14:anchorId="69849B58">
        <v:group id="_x0000_s1025" alt="" style="position:absolute;margin-left:177.75pt;margin-top:720.9pt;width:407.25pt;height:94.5pt;z-index:-15804928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40562" w14:textId="77777777" w:rsidR="00D4497A" w:rsidRDefault="00D4497A">
      <w:r>
        <w:separator/>
      </w:r>
    </w:p>
  </w:footnote>
  <w:footnote w:type="continuationSeparator" w:id="0">
    <w:p w14:paraId="4CBE588E" w14:textId="77777777" w:rsidR="00D4497A" w:rsidRDefault="00D44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675EB" w14:textId="77777777" w:rsidR="004314C5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10528" behindDoc="1" locked="0" layoutInCell="1" allowOverlap="1" wp14:anchorId="54F453B5" wp14:editId="3C3C1F2B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649D2"/>
    <w:multiLevelType w:val="hybridMultilevel"/>
    <w:tmpl w:val="863C0CEE"/>
    <w:lvl w:ilvl="0" w:tplc="5148B92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4A649E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9EB6227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EEE8F088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2C6ED1D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8D20B132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53CADD0C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A9F6D2B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4538FB70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3A5B85"/>
    <w:multiLevelType w:val="hybridMultilevel"/>
    <w:tmpl w:val="81B0B676"/>
    <w:lvl w:ilvl="0" w:tplc="85F8F09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AEC35E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63787B7C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AF62B586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8D3CD2B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FC4EE39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044C122C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89922582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336E5968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62682072">
    <w:abstractNumId w:val="0"/>
  </w:num>
  <w:num w:numId="2" w16cid:durableId="109559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4C5"/>
    <w:rsid w:val="003A0067"/>
    <w:rsid w:val="004314C5"/>
    <w:rsid w:val="008766A5"/>
    <w:rsid w:val="00D155AA"/>
    <w:rsid w:val="00D4497A"/>
    <w:rsid w:val="00E5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F9816C8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format-Week2</dc:title>
  <cp:lastModifiedBy>NIK AHMAD UZAIR BIN NIK AHMAD FAISAL</cp:lastModifiedBy>
  <cp:revision>5</cp:revision>
  <dcterms:created xsi:type="dcterms:W3CDTF">2024-10-22T03:37:00Z</dcterms:created>
  <dcterms:modified xsi:type="dcterms:W3CDTF">2024-10-22T03:57:00Z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