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C61B2C" w:rsidRDefault="00C61B2C" w:rsidP="00C61B2C">
      <w:pPr>
        <w:pStyle w:val="BodyText"/>
        <w:spacing w:before="9"/>
        <w:jc w:val="center"/>
        <w:rPr>
          <w:rFonts w:ascii="Arial" w:eastAsia="Arial" w:hAnsi="Arial" w:cs="Arial"/>
          <w:b/>
          <w:bCs/>
          <w:color w:val="365F91"/>
          <w:sz w:val="48"/>
          <w:szCs w:val="48"/>
        </w:r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Bug Resolution Application Management</w:t>
      </w:r>
    </w:p>
    <w:p w:rsidR="00DA24C9" w:rsidRDefault="00C61B2C" w:rsidP="00C61B2C">
      <w:pPr>
        <w:pStyle w:val="BodyText"/>
        <w:spacing w:before="9"/>
        <w:jc w:val="center"/>
        <w:rPr>
          <w:rFonts w:ascii="Arial"/>
          <w:b/>
          <w:sz w:val="20"/>
        </w:r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(Web Application)</w:t>
      </w:r>
    </w:p>
    <w:p w:rsidR="00DA24C9" w:rsidRDefault="00DA24C9">
      <w:pPr>
        <w:pStyle w:val="BodyText"/>
        <w:rPr>
          <w:rFonts w:ascii="Arial"/>
          <w:b/>
          <w:sz w:val="54"/>
        </w:rPr>
      </w:pPr>
    </w:p>
    <w:p w:rsidR="00DA24C9" w:rsidRPr="00C61B2C" w:rsidRDefault="00C61B2C" w:rsidP="00C61B2C">
      <w:pPr>
        <w:pStyle w:val="BodyText"/>
        <w:spacing w:before="9"/>
        <w:jc w:val="center"/>
        <w:rPr>
          <w:rFonts w:ascii="Arial" w:eastAsia="Arial" w:hAnsi="Arial" w:cs="Arial"/>
          <w:b/>
          <w:bCs/>
          <w:color w:val="365F91"/>
          <w:sz w:val="48"/>
          <w:szCs w:val="48"/>
        </w:rPr>
        <w:sectPr w:rsidR="00DA24C9" w:rsidRPr="00C61B2C">
          <w:type w:val="continuous"/>
          <w:pgSz w:w="11920" w:h="16850"/>
          <w:pgMar w:top="1600" w:right="160" w:bottom="280" w:left="180" w:header="720" w:footer="720" w:gutter="0"/>
          <w:cols w:space="720"/>
        </w:sect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Technologies: Django</w:t>
      </w:r>
    </w:p>
    <w:p w:rsidR="00DA24C9" w:rsidRDefault="00DA24C9">
      <w:pPr>
        <w:pStyle w:val="BodyText"/>
        <w:rPr>
          <w:rFonts w:ascii="Arial"/>
          <w:b/>
          <w:sz w:val="20"/>
        </w:rPr>
      </w:pPr>
      <w:bookmarkStart w:id="0" w:name="_bookmark0"/>
      <w:bookmarkEnd w:id="0"/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spacing w:before="1"/>
        <w:rPr>
          <w:rFonts w:ascii="Arial"/>
          <w:b/>
          <w:sz w:val="23"/>
        </w:rPr>
      </w:pPr>
    </w:p>
    <w:p w:rsidR="00DA24C9" w:rsidRDefault="00960A55">
      <w:pPr>
        <w:spacing w:before="88"/>
        <w:ind w:left="259"/>
        <w:rPr>
          <w:sz w:val="36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284655</wp:posOffset>
            </wp:positionH>
            <wp:positionV relativeFrom="paragraph">
              <wp:posOffset>244638</wp:posOffset>
            </wp:positionV>
            <wp:extent cx="50181" cy="456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36"/>
        </w:rPr>
        <w:t>.</w:t>
      </w: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spacing w:before="9"/>
        <w:rPr>
          <w:sz w:val="17"/>
        </w:rPr>
      </w:pPr>
    </w:p>
    <w:p w:rsidR="00DA24C9" w:rsidRDefault="00960A55">
      <w:pPr>
        <w:pStyle w:val="Heading1"/>
        <w:ind w:left="1260" w:firstLine="0"/>
      </w:pPr>
      <w:r>
        <w:t>Contents</w:t>
      </w:r>
    </w:p>
    <w:sdt>
      <w:sdtPr>
        <w:id w:val="444604"/>
        <w:docPartObj>
          <w:docPartGallery w:val="Table of Contents"/>
          <w:docPartUnique/>
        </w:docPartObj>
      </w:sdtPr>
      <w:sdtEndPr/>
      <w:sdtContent>
        <w:p w:rsidR="00DA24C9" w:rsidRDefault="00BD26EF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 w:rsidR="00960A55">
              <w:t>Document</w:t>
            </w:r>
            <w:r w:rsidR="00960A55">
              <w:rPr>
                <w:spacing w:val="-4"/>
              </w:rPr>
              <w:t xml:space="preserve"> </w:t>
            </w:r>
            <w:r w:rsidR="00960A55">
              <w:t>Version Control</w:t>
            </w:r>
            <w:r w:rsidR="00960A55">
              <w:tab/>
              <w:t>2</w:t>
            </w:r>
          </w:hyperlink>
        </w:p>
        <w:p w:rsidR="00DA24C9" w:rsidRDefault="00BD26EF">
          <w:pPr>
            <w:pStyle w:val="TOC2"/>
            <w:tabs>
              <w:tab w:val="right" w:leader="dot" w:pos="10171"/>
            </w:tabs>
          </w:pPr>
          <w:hyperlink w:anchor="_bookmark1" w:history="1">
            <w:r w:rsidR="00960A55">
              <w:t>Abstract</w:t>
            </w:r>
            <w:r w:rsidR="00960A55">
              <w:tab/>
              <w:t>3</w:t>
            </w:r>
          </w:hyperlink>
        </w:p>
        <w:p w:rsidR="00DA24C9" w:rsidRDefault="00BD26EF">
          <w:pPr>
            <w:pStyle w:val="TOC1"/>
            <w:numPr>
              <w:ilvl w:val="0"/>
              <w:numId w:val="5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 w:rsidR="00960A55">
              <w:t>Introduction</w:t>
            </w:r>
            <w:r w:rsidR="00960A55">
              <w:tab/>
              <w:t>4</w:t>
            </w:r>
          </w:hyperlink>
        </w:p>
        <w:p w:rsidR="00DA24C9" w:rsidRDefault="00BD26EF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52"/>
            </w:tabs>
          </w:pPr>
          <w:hyperlink w:anchor="_bookmark2" w:history="1">
            <w:r w:rsidR="00960A55">
              <w:t>Why</w:t>
            </w:r>
            <w:r w:rsidR="00960A55">
              <w:rPr>
                <w:spacing w:val="-5"/>
              </w:rPr>
              <w:t xml:space="preserve"> </w:t>
            </w:r>
            <w:r w:rsidR="00960A55">
              <w:t>this</w:t>
            </w:r>
            <w:r w:rsidR="00960A55">
              <w:rPr>
                <w:spacing w:val="1"/>
              </w:rPr>
              <w:t xml:space="preserve"> </w:t>
            </w:r>
            <w:r w:rsidR="00960A55">
              <w:t>High-Level</w:t>
            </w:r>
            <w:r w:rsidR="00960A55">
              <w:rPr>
                <w:spacing w:val="-3"/>
              </w:rPr>
              <w:t xml:space="preserve"> </w:t>
            </w:r>
            <w:r w:rsidR="00960A55">
              <w:t>Design Document?</w:t>
            </w:r>
            <w:r w:rsidR="00960A55">
              <w:tab/>
              <w:t>4</w:t>
            </w:r>
          </w:hyperlink>
        </w:p>
        <w:p w:rsidR="00DA24C9" w:rsidRDefault="00BD26EF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37"/>
            </w:tabs>
            <w:spacing w:before="182"/>
          </w:pPr>
          <w:hyperlink w:anchor="_TOC_250001" w:history="1">
            <w:r w:rsidR="00960A55">
              <w:t>Scope…</w:t>
            </w:r>
            <w:r w:rsidR="00960A55">
              <w:rPr>
                <w:rFonts w:ascii="Times New Roman" w:hAnsi="Times New Roman"/>
              </w:rPr>
              <w:tab/>
            </w:r>
            <w:r w:rsidR="00960A55">
              <w:t>4</w:t>
            </w:r>
          </w:hyperlink>
        </w:p>
        <w:p w:rsidR="00DA24C9" w:rsidRDefault="00BD26EF">
          <w:pPr>
            <w:pStyle w:val="TOC1"/>
            <w:numPr>
              <w:ilvl w:val="0"/>
              <w:numId w:val="5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 w:rsidR="00960A55">
              <w:t>General</w:t>
            </w:r>
            <w:r w:rsidR="00960A55">
              <w:rPr>
                <w:spacing w:val="-3"/>
              </w:rPr>
              <w:t xml:space="preserve"> </w:t>
            </w:r>
            <w:r w:rsidR="00960A55">
              <w:t>Description</w:t>
            </w:r>
            <w:r w:rsidR="00960A55">
              <w:rPr>
                <w:rFonts w:ascii="Times New Roman"/>
              </w:rPr>
              <w:tab/>
            </w:r>
            <w:r w:rsidR="00960A55">
              <w:t>5</w:t>
            </w:r>
          </w:hyperlink>
        </w:p>
        <w:p w:rsidR="00DA24C9" w:rsidRDefault="00BD26EF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16"/>
            </w:tabs>
          </w:pPr>
          <w:hyperlink w:anchor="_bookmark4" w:history="1">
            <w:r w:rsidR="00960A55">
              <w:t>Product</w:t>
            </w:r>
            <w:r w:rsidR="00960A55">
              <w:rPr>
                <w:spacing w:val="-1"/>
              </w:rPr>
              <w:t xml:space="preserve"> </w:t>
            </w:r>
            <w:r w:rsidR="00960A55">
              <w:t>Perspective</w:t>
            </w:r>
            <w:r w:rsidR="00960A55">
              <w:rPr>
                <w:spacing w:val="-1"/>
              </w:rPr>
              <w:t xml:space="preserve"> </w:t>
            </w:r>
            <w:r w:rsidR="00960A55">
              <w:t>&amp; Problem</w:t>
            </w:r>
            <w:r w:rsidR="00960A55">
              <w:rPr>
                <w:spacing w:val="2"/>
              </w:rPr>
              <w:t xml:space="preserve"> </w:t>
            </w:r>
            <w:r w:rsidR="00960A55">
              <w:t>Statement</w:t>
            </w:r>
            <w:r w:rsidR="00960A55">
              <w:tab/>
              <w:t>5</w:t>
            </w:r>
          </w:hyperlink>
        </w:p>
        <w:p w:rsidR="00DA24C9" w:rsidRDefault="00BD26EF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45"/>
            </w:tabs>
          </w:pPr>
          <w:hyperlink w:anchor="_bookmark5" w:history="1">
            <w:r w:rsidR="00960A55">
              <w:t>Tools</w:t>
            </w:r>
            <w:r w:rsidR="00960A55">
              <w:rPr>
                <w:spacing w:val="1"/>
              </w:rPr>
              <w:t xml:space="preserve"> </w:t>
            </w:r>
            <w:r w:rsidR="00960A55">
              <w:t>Used</w:t>
            </w:r>
            <w:r w:rsidR="00960A55">
              <w:tab/>
              <w:t>5</w:t>
            </w:r>
          </w:hyperlink>
        </w:p>
        <w:p w:rsidR="00DA24C9" w:rsidRDefault="00960A55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:rsidR="00DA24C9" w:rsidRDefault="00BD26EF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</w:pPr>
          <w:hyperlink w:anchor="_bookmark6" w:history="1">
            <w:r w:rsidR="00960A55">
              <w:t>Functional</w:t>
            </w:r>
            <w:r w:rsidR="00960A55">
              <w:rPr>
                <w:spacing w:val="-2"/>
              </w:rPr>
              <w:t xml:space="preserve"> </w:t>
            </w:r>
            <w:r w:rsidR="00960A55">
              <w:t>Architecture</w:t>
            </w:r>
            <w:r w:rsidR="00960A55">
              <w:tab/>
              <w:t>6</w:t>
            </w:r>
          </w:hyperlink>
        </w:p>
        <w:p w:rsidR="00DA24C9" w:rsidRDefault="00BD26EF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97"/>
            </w:tabs>
            <w:spacing w:before="179"/>
          </w:pPr>
          <w:hyperlink w:anchor="_bookmark7" w:history="1">
            <w:r w:rsidR="00960A55">
              <w:t>Optimization</w:t>
            </w:r>
            <w:r w:rsidR="00960A55">
              <w:tab/>
              <w:t>7</w:t>
            </w:r>
          </w:hyperlink>
        </w:p>
        <w:p w:rsidR="00DA24C9" w:rsidRDefault="00BD26EF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 w:rsidR="00960A55">
              <w:t>KPI</w:t>
            </w:r>
            <w:r w:rsidR="00960A55">
              <w:tab/>
              <w:t>8</w:t>
            </w:r>
          </w:hyperlink>
        </w:p>
        <w:p w:rsidR="00DA24C9" w:rsidRDefault="00BD26EF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  <w:spacing w:before="185"/>
          </w:pPr>
          <w:hyperlink w:anchor="_bookmark9" w:history="1">
            <w:r w:rsidR="00960A55">
              <w:t>KPIs</w:t>
            </w:r>
            <w:r w:rsidR="00960A55">
              <w:rPr>
                <w:spacing w:val="-5"/>
              </w:rPr>
              <w:t xml:space="preserve"> </w:t>
            </w:r>
            <w:r w:rsidR="00960A55">
              <w:t>(Key</w:t>
            </w:r>
            <w:r w:rsidR="00960A55">
              <w:rPr>
                <w:spacing w:val="1"/>
              </w:rPr>
              <w:t xml:space="preserve"> </w:t>
            </w:r>
            <w:r w:rsidR="00960A55">
              <w:t>Performance</w:t>
            </w:r>
            <w:r w:rsidR="00960A55">
              <w:rPr>
                <w:spacing w:val="-2"/>
              </w:rPr>
              <w:t xml:space="preserve"> </w:t>
            </w:r>
            <w:r w:rsidR="00960A55">
              <w:t>Indicators)</w:t>
            </w:r>
            <w:r w:rsidR="00960A55">
              <w:tab/>
              <w:t>9</w:t>
            </w:r>
          </w:hyperlink>
        </w:p>
        <w:p w:rsidR="00DA24C9" w:rsidRDefault="00BD26EF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 w:rsidR="00960A55">
              <w:t>Deployment</w:t>
            </w:r>
            <w:r w:rsidR="00960A55">
              <w:tab/>
              <w:t>9</w:t>
            </w:r>
          </w:hyperlink>
        </w:p>
      </w:sdtContent>
    </w:sdt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2B09F3" w:rsidRDefault="002B09F3">
      <w:pPr>
        <w:pStyle w:val="BodyText"/>
        <w:rPr>
          <w:sz w:val="24"/>
        </w:rPr>
      </w:pPr>
    </w:p>
    <w:p w:rsidR="002B09F3" w:rsidRDefault="002B09F3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Heading1"/>
        <w:spacing w:before="138"/>
        <w:ind w:left="1260" w:firstLine="0"/>
      </w:pPr>
      <w:bookmarkStart w:id="1" w:name="_bookmark1"/>
      <w:bookmarkEnd w:id="1"/>
      <w:r>
        <w:lastRenderedPageBreak/>
        <w:t>Abstract</w:t>
      </w:r>
    </w:p>
    <w:p w:rsidR="00DA24C9" w:rsidRPr="00C61B2C" w:rsidRDefault="00C61B2C" w:rsidP="00C61B2C">
      <w:pPr>
        <w:pStyle w:val="BodyText"/>
        <w:ind w:left="1997" w:right="1430"/>
      </w:pPr>
      <w:r>
        <w:tab/>
      </w:r>
      <w:r>
        <w:tab/>
        <w:t xml:space="preserve">As we Know the IT technology is growing up day by day. And with the advancement in technology users </w:t>
      </w:r>
      <w:r w:rsidRPr="00C61B2C">
        <w:t>facing issues while learning this technologies. There are many communities where users post there questions/queries and get answer related to these questions. The main example of this type of community is stack over flow. So in this project created a bug resolution app using Django. Where developers post there queries and other developers answers there questions</w:t>
      </w:r>
    </w:p>
    <w:p w:rsidR="00DA24C9" w:rsidRDefault="00DA24C9">
      <w:pPr>
        <w:pStyle w:val="BodyText"/>
        <w:spacing w:before="3"/>
        <w:rPr>
          <w:sz w:val="24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527"/>
        </w:tabs>
      </w:pPr>
      <w:bookmarkStart w:id="2" w:name="_TOC_250002"/>
      <w:bookmarkEnd w:id="2"/>
      <w:r>
        <w:t>Introduction</w:t>
      </w:r>
    </w:p>
    <w:p w:rsidR="00DA24C9" w:rsidRDefault="00DA24C9">
      <w:pPr>
        <w:pStyle w:val="BodyText"/>
        <w:spacing w:before="9"/>
        <w:rPr>
          <w:rFonts w:ascii="Arial"/>
          <w:b/>
          <w:sz w:val="31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</w:pPr>
      <w:bookmarkStart w:id="3" w:name="_bookmark2"/>
      <w:bookmarkEnd w:id="3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:rsidR="00DA24C9" w:rsidRDefault="00960A55">
      <w:pPr>
        <w:pStyle w:val="BodyText"/>
        <w:ind w:left="1997" w:right="1430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</w:t>
      </w:r>
      <w:r w:rsidR="00C61B2C">
        <w:t xml:space="preserve"> </w:t>
      </w:r>
      <w:r>
        <w:t>current project description to represent a suitable model for coding. This</w:t>
      </w:r>
      <w:r>
        <w:rPr>
          <w:spacing w:val="-59"/>
        </w:rPr>
        <w:t xml:space="preserve"> </w:t>
      </w:r>
      <w:r w:rsidR="00C61B2C">
        <w:rPr>
          <w:spacing w:val="-59"/>
        </w:rPr>
        <w:t xml:space="preserve">   </w:t>
      </w:r>
      <w:r>
        <w:t>document is also intended to help detect contradictions before coding and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reference </w:t>
      </w:r>
      <w:r w:rsidR="00C61B2C">
        <w:t>manual for</w:t>
      </w:r>
      <w:r>
        <w:rPr>
          <w:spacing w:val="-4"/>
        </w:rPr>
        <w:t xml:space="preserve"> </w:t>
      </w:r>
      <w:r>
        <w:t>how the</w:t>
      </w:r>
      <w:r>
        <w:rPr>
          <w:spacing w:val="-9"/>
        </w:rPr>
        <w:t xml:space="preserve"> </w:t>
      </w:r>
      <w:r>
        <w:t>modules interact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level.</w:t>
      </w:r>
    </w:p>
    <w:p w:rsidR="00DA24C9" w:rsidRDefault="00DA24C9">
      <w:pPr>
        <w:pStyle w:val="BodyText"/>
      </w:pPr>
    </w:p>
    <w:p w:rsidR="00DA24C9" w:rsidRDefault="00960A55">
      <w:pPr>
        <w:ind w:left="1994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HLD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will:</w:t>
      </w:r>
    </w:p>
    <w:p w:rsidR="00DA24C9" w:rsidRDefault="00DA24C9">
      <w:pPr>
        <w:pStyle w:val="BodyText"/>
        <w:spacing w:before="1"/>
        <w:rPr>
          <w:rFonts w:ascii="Arial"/>
          <w:b/>
        </w:rPr>
      </w:pP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9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interfaces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requirements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32"/>
        </w:tabs>
        <w:spacing w:before="69"/>
        <w:ind w:left="2131" w:hanging="138"/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:rsidR="00DA24C9" w:rsidRDefault="00DA24C9">
      <w:pPr>
        <w:pStyle w:val="BodyText"/>
        <w:rPr>
          <w:sz w:val="31"/>
        </w:rPr>
      </w:pPr>
    </w:p>
    <w:p w:rsidR="00DA24C9" w:rsidRDefault="00960A55">
      <w:pPr>
        <w:pStyle w:val="BodyText"/>
        <w:ind w:left="2700"/>
      </w:pPr>
      <w:r>
        <w:t>-Security</w:t>
      </w:r>
    </w:p>
    <w:p w:rsidR="00DA24C9" w:rsidRDefault="00960A55">
      <w:pPr>
        <w:pStyle w:val="BodyText"/>
        <w:spacing w:before="54"/>
        <w:ind w:left="2700"/>
      </w:pPr>
      <w:r>
        <w:t>-Reliability</w:t>
      </w:r>
    </w:p>
    <w:p w:rsidR="00DA24C9" w:rsidRDefault="00960A55">
      <w:pPr>
        <w:pStyle w:val="BodyText"/>
        <w:spacing w:before="54"/>
        <w:ind w:left="2700"/>
      </w:pPr>
      <w:r>
        <w:t>-Maintainability</w:t>
      </w:r>
    </w:p>
    <w:p w:rsidR="00DA24C9" w:rsidRDefault="00960A55">
      <w:pPr>
        <w:pStyle w:val="BodyText"/>
        <w:spacing w:before="55"/>
        <w:ind w:left="2700"/>
      </w:pPr>
      <w:r>
        <w:t>-Portability</w:t>
      </w:r>
    </w:p>
    <w:p w:rsidR="00DA24C9" w:rsidRDefault="00960A55">
      <w:pPr>
        <w:pStyle w:val="BodyText"/>
        <w:spacing w:before="52"/>
        <w:ind w:left="2700"/>
      </w:pPr>
      <w:r>
        <w:t>-Reusability</w:t>
      </w:r>
    </w:p>
    <w:p w:rsidR="00DA24C9" w:rsidRDefault="00960A55">
      <w:pPr>
        <w:pStyle w:val="BodyText"/>
        <w:spacing w:before="54"/>
        <w:ind w:left="2700"/>
      </w:pPr>
      <w:r>
        <w:t>-Application</w:t>
      </w:r>
      <w:r>
        <w:rPr>
          <w:spacing w:val="-9"/>
        </w:rPr>
        <w:t xml:space="preserve"> </w:t>
      </w:r>
      <w:r>
        <w:t>compatibility</w:t>
      </w:r>
    </w:p>
    <w:p w:rsidR="00DA24C9" w:rsidRDefault="00960A55">
      <w:pPr>
        <w:pStyle w:val="BodyText"/>
        <w:spacing w:before="52"/>
        <w:ind w:left="2700"/>
      </w:pPr>
      <w:r>
        <w:t>-Resource</w:t>
      </w:r>
      <w:r>
        <w:rPr>
          <w:spacing w:val="-4"/>
        </w:rPr>
        <w:t xml:space="preserve"> </w:t>
      </w:r>
      <w:r>
        <w:t>utilization</w:t>
      </w:r>
    </w:p>
    <w:p w:rsidR="00DA24C9" w:rsidRDefault="00960A55">
      <w:pPr>
        <w:pStyle w:val="BodyText"/>
        <w:spacing w:before="54"/>
        <w:ind w:left="2700"/>
      </w:pPr>
      <w:r>
        <w:t>-Serviceability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spacing w:before="8"/>
        <w:rPr>
          <w:sz w:val="35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4" w:name="_TOC_250001"/>
      <w:bookmarkEnd w:id="4"/>
      <w:r>
        <w:t>Scope</w:t>
      </w:r>
    </w:p>
    <w:p w:rsidR="00DA24C9" w:rsidRDefault="00960A55">
      <w:pPr>
        <w:pStyle w:val="BodyText"/>
        <w:spacing w:before="2" w:line="276" w:lineRule="auto"/>
        <w:ind w:left="1994" w:right="1776" w:firstLine="2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 (layers), application flow</w:t>
      </w:r>
      <w:r>
        <w:rPr>
          <w:spacing w:val="1"/>
        </w:rPr>
        <w:t xml:space="preserve"> </w:t>
      </w:r>
      <w:r>
        <w:t xml:space="preserve">(Navigation), and </w:t>
      </w:r>
      <w:proofErr w:type="spellStart"/>
      <w:r>
        <w:t>technologyarchitecture</w:t>
      </w:r>
      <w:proofErr w:type="spellEnd"/>
      <w:r>
        <w:t>. The HLD uses non-technical to mildly-</w:t>
      </w:r>
      <w:r>
        <w:rPr>
          <w:spacing w:val="-59"/>
        </w:rPr>
        <w:t xml:space="preserve"> </w:t>
      </w:r>
      <w:r>
        <w:t>technical terms which should be understandable to the administrators of the</w:t>
      </w:r>
      <w:r>
        <w:rPr>
          <w:spacing w:val="1"/>
        </w:rPr>
        <w:t xml:space="preserve"> </w:t>
      </w:r>
      <w:r>
        <w:t>system.</w:t>
      </w:r>
    </w:p>
    <w:p w:rsidR="00DA24C9" w:rsidRDefault="00DA24C9">
      <w:pPr>
        <w:spacing w:line="276" w:lineRule="auto"/>
        <w:sectPr w:rsidR="00DA24C9">
          <w:headerReference w:type="default" r:id="rId8"/>
          <w:footerReference w:type="default" r:id="rId9"/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DA24C9">
      <w:pPr>
        <w:pStyle w:val="BodyText"/>
        <w:spacing w:before="2"/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bookmarkStart w:id="5" w:name="_bookmark3"/>
      <w:bookmarkEnd w:id="5"/>
      <w:r>
        <w:t>General</w:t>
      </w:r>
      <w:r>
        <w:rPr>
          <w:spacing w:val="-8"/>
        </w:rPr>
        <w:t xml:space="preserve"> </w:t>
      </w:r>
      <w:r>
        <w:t>Description</w:t>
      </w:r>
    </w:p>
    <w:p w:rsidR="00DA24C9" w:rsidRDefault="00DA24C9">
      <w:pPr>
        <w:pStyle w:val="BodyText"/>
        <w:rPr>
          <w:rFonts w:ascii="Arial"/>
          <w:b/>
          <w:sz w:val="36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321"/>
      </w:pPr>
      <w:bookmarkStart w:id="6" w:name="_bookmark4"/>
      <w:bookmarkEnd w:id="6"/>
      <w:r>
        <w:t>Product</w:t>
      </w:r>
      <w:r>
        <w:rPr>
          <w:spacing w:val="-8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DA24C9" w:rsidRDefault="00DA24C9">
      <w:pPr>
        <w:pStyle w:val="BodyText"/>
        <w:rPr>
          <w:rFonts w:ascii="Arial"/>
          <w:b/>
          <w:sz w:val="28"/>
        </w:rPr>
      </w:pPr>
    </w:p>
    <w:p w:rsidR="00C61B2C" w:rsidRPr="00C61B2C" w:rsidRDefault="00960A55" w:rsidP="00C61B2C">
      <w:pPr>
        <w:pStyle w:val="BodyText"/>
        <w:ind w:left="1997" w:right="1430"/>
      </w:pPr>
      <w:r w:rsidRPr="00C61B2C">
        <w:t xml:space="preserve">The goal </w:t>
      </w:r>
      <w:r w:rsidR="00C61B2C" w:rsidRPr="00C61B2C">
        <w:t>of this project is to make a website where user post there questions and other people answers there questions. A</w:t>
      </w:r>
      <w:r w:rsidR="00C61B2C" w:rsidRPr="00C61B2C">
        <w:t xml:space="preserve"> web application where developers can suggest the solution for any specific</w:t>
      </w:r>
    </w:p>
    <w:p w:rsidR="00DA24C9" w:rsidRDefault="00C61B2C" w:rsidP="00C61B2C">
      <w:pPr>
        <w:pStyle w:val="BodyText"/>
        <w:ind w:left="1997" w:right="1430"/>
      </w:pPr>
      <w:proofErr w:type="gramStart"/>
      <w:r w:rsidRPr="00C61B2C">
        <w:t>issue</w:t>
      </w:r>
      <w:proofErr w:type="gramEnd"/>
      <w:r w:rsidRPr="00C61B2C">
        <w:t>.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183"/>
      </w:pPr>
      <w:bookmarkStart w:id="7" w:name="_bookmark5"/>
      <w:bookmarkEnd w:id="7"/>
      <w:r>
        <w:t>Tools</w:t>
      </w:r>
      <w:r>
        <w:rPr>
          <w:spacing w:val="-9"/>
        </w:rPr>
        <w:t xml:space="preserve"> </w:t>
      </w:r>
      <w:r>
        <w:t>used</w:t>
      </w:r>
    </w:p>
    <w:p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:rsidR="00DA24C9" w:rsidRPr="00C61B2C" w:rsidRDefault="00C61B2C" w:rsidP="00C61B2C">
      <w:pPr>
        <w:pStyle w:val="BodyText"/>
        <w:ind w:left="1997" w:right="1430"/>
      </w:pPr>
      <w:r>
        <w:t xml:space="preserve">Python, Django, Django ORM, MYSQL, Bootstrap, html, JavaScript, css, </w:t>
      </w:r>
      <w:proofErr w:type="spellStart"/>
      <w:r>
        <w:t>heroku</w:t>
      </w:r>
      <w:proofErr w:type="spellEnd"/>
    </w:p>
    <w:p w:rsidR="00DA24C9" w:rsidRDefault="00DA24C9">
      <w:pPr>
        <w:rPr>
          <w:sz w:val="27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spacing w:before="9"/>
        <w:rPr>
          <w:sz w:val="25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r>
        <w:t>Design</w:t>
      </w:r>
      <w:r>
        <w:rPr>
          <w:spacing w:val="-5"/>
        </w:rPr>
        <w:t xml:space="preserve"> </w:t>
      </w:r>
      <w:r>
        <w:t>Details</w:t>
      </w:r>
    </w:p>
    <w:p w:rsidR="00DA24C9" w:rsidRDefault="00DA24C9">
      <w:pPr>
        <w:pStyle w:val="BodyText"/>
        <w:spacing w:before="4"/>
        <w:rPr>
          <w:rFonts w:ascii="Arial"/>
          <w:b/>
          <w:sz w:val="18"/>
        </w:rPr>
      </w:pPr>
    </w:p>
    <w:p w:rsidR="00DA24C9" w:rsidRDefault="00DA24C9">
      <w:pPr>
        <w:pStyle w:val="BodyText"/>
        <w:rPr>
          <w:sz w:val="24"/>
        </w:rPr>
      </w:pPr>
      <w:bookmarkStart w:id="8" w:name="_bookmark7"/>
      <w:bookmarkEnd w:id="8"/>
    </w:p>
    <w:p w:rsidR="00DA24C9" w:rsidRDefault="00DA24C9">
      <w:pPr>
        <w:pStyle w:val="BodyText"/>
        <w:rPr>
          <w:sz w:val="24"/>
        </w:rPr>
      </w:pPr>
    </w:p>
    <w:p w:rsidR="00DA24C9" w:rsidRDefault="00DA24C9" w:rsidP="00D2267E">
      <w:pPr>
        <w:pStyle w:val="BodyText"/>
        <w:ind w:left="2011"/>
        <w:rPr>
          <w:sz w:val="24"/>
        </w:rPr>
      </w:pPr>
      <w:bookmarkStart w:id="9" w:name="_GoBack"/>
      <w:bookmarkEnd w:id="9"/>
    </w:p>
    <w:p w:rsidR="00DA24C9" w:rsidRDefault="00DA24C9">
      <w:pPr>
        <w:pStyle w:val="BodyText"/>
        <w:rPr>
          <w:rFonts w:ascii="Times New Roman"/>
          <w:sz w:val="26"/>
        </w:rPr>
      </w:pPr>
    </w:p>
    <w:p w:rsidR="00DA24C9" w:rsidRDefault="00DA24C9">
      <w:pPr>
        <w:pStyle w:val="BodyText"/>
        <w:rPr>
          <w:rFonts w:ascii="Times New Roman"/>
          <w:sz w:val="26"/>
        </w:rPr>
      </w:pPr>
    </w:p>
    <w:p w:rsidR="00DA24C9" w:rsidRDefault="00DA24C9">
      <w:pPr>
        <w:pStyle w:val="BodyText"/>
        <w:rPr>
          <w:rFonts w:ascii="Times New Roman"/>
          <w:sz w:val="28"/>
        </w:rPr>
      </w:pPr>
    </w:p>
    <w:p w:rsidR="00DA24C9" w:rsidRDefault="00C61B2C">
      <w:pPr>
        <w:pStyle w:val="Heading3"/>
      </w:pPr>
      <w:r>
        <w:t>Key Features of this project: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Authentication system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 xml:space="preserve">Login 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Logout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Profile update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Post question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Edit question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Question voting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Question views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Update and delete questions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Comment on questions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Answer functionality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Answer voting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Answer views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Comments on answer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Update and delete answer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Search Functionality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>Same question not asked two times</w:t>
      </w:r>
    </w:p>
    <w:p w:rsidR="00C61B2C" w:rsidRDefault="00C61B2C" w:rsidP="00C61B2C">
      <w:pPr>
        <w:pStyle w:val="Heading3"/>
        <w:numPr>
          <w:ilvl w:val="0"/>
          <w:numId w:val="6"/>
        </w:numPr>
      </w:pPr>
      <w:r>
        <w:t xml:space="preserve">Tag search </w:t>
      </w:r>
    </w:p>
    <w:p w:rsidR="00C61B2C" w:rsidRPr="00C61B2C" w:rsidRDefault="00C61B2C" w:rsidP="00B855C4">
      <w:pPr>
        <w:pStyle w:val="Heading3"/>
        <w:numPr>
          <w:ilvl w:val="0"/>
          <w:numId w:val="6"/>
        </w:numPr>
        <w:sectPr w:rsidR="00C61B2C" w:rsidRPr="00C61B2C">
          <w:pgSz w:w="11920" w:h="16850"/>
          <w:pgMar w:top="1360" w:right="160" w:bottom="1100" w:left="180" w:header="566" w:footer="908" w:gutter="0"/>
          <w:cols w:space="720"/>
        </w:sectPr>
      </w:pPr>
      <w:r>
        <w:t>Tags count question</w:t>
      </w:r>
    </w:p>
    <w:p w:rsidR="00B855C4" w:rsidRDefault="00B855C4">
      <w:pPr>
        <w:spacing w:line="266" w:lineRule="auto"/>
      </w:pPr>
    </w:p>
    <w:p w:rsidR="00B855C4" w:rsidRDefault="00B855C4" w:rsidP="00B855C4"/>
    <w:p w:rsidR="00B855C4" w:rsidRDefault="00B855C4" w:rsidP="00B855C4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1"/>
        <w:ind w:left="1728" w:hanging="471"/>
      </w:pPr>
      <w:r>
        <w:t>Deployment</w:t>
      </w:r>
    </w:p>
    <w:p w:rsidR="00B855C4" w:rsidRDefault="00B855C4" w:rsidP="00B855C4">
      <w:pPr>
        <w:pStyle w:val="BodyText"/>
        <w:spacing w:before="3"/>
        <w:rPr>
          <w:rFonts w:ascii="Arial"/>
          <w:b/>
          <w:sz w:val="32"/>
        </w:rPr>
      </w:pPr>
    </w:p>
    <w:p w:rsidR="00B855C4" w:rsidRDefault="00B855C4" w:rsidP="00B855C4">
      <w:pPr>
        <w:pStyle w:val="BodyText"/>
        <w:ind w:left="105"/>
        <w:rPr>
          <w:sz w:val="20"/>
        </w:rPr>
      </w:pPr>
    </w:p>
    <w:p w:rsidR="00DA24C9" w:rsidRPr="00B855C4" w:rsidRDefault="00B855C4" w:rsidP="00B855C4">
      <w:pPr>
        <w:tabs>
          <w:tab w:val="left" w:pos="1560"/>
        </w:tabs>
        <w:sectPr w:rsidR="00DA24C9" w:rsidRPr="00B855C4">
          <w:pgSz w:w="11920" w:h="16850"/>
          <w:pgMar w:top="1360" w:right="160" w:bottom="1100" w:left="180" w:header="566" w:footer="908" w:gutter="0"/>
          <w:cols w:space="720"/>
        </w:sect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This project is deployed on heroku</w:t>
      </w:r>
      <w:r>
        <w:tab/>
        <w:t>server.</w:t>
      </w:r>
    </w:p>
    <w:p w:rsidR="00DA24C9" w:rsidRDefault="00DA24C9" w:rsidP="00B855C4">
      <w:pPr>
        <w:pStyle w:val="BodyText"/>
        <w:spacing w:before="6"/>
        <w:rPr>
          <w:sz w:val="27"/>
        </w:rPr>
      </w:pPr>
      <w:bookmarkStart w:id="10" w:name="_bookmark9"/>
      <w:bookmarkEnd w:id="10"/>
    </w:p>
    <w:sectPr w:rsidR="00DA24C9" w:rsidSect="00DA24C9">
      <w:pgSz w:w="11920" w:h="16850"/>
      <w:pgMar w:top="1360" w:right="160" w:bottom="1100" w:left="180" w:header="566" w:footer="9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6EF" w:rsidRDefault="00BD26EF" w:rsidP="00DA24C9">
      <w:r>
        <w:separator/>
      </w:r>
    </w:p>
  </w:endnote>
  <w:endnote w:type="continuationSeparator" w:id="0">
    <w:p w:rsidR="00BD26EF" w:rsidRDefault="00BD26EF" w:rsidP="00D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4C9" w:rsidRDefault="00BD26EF">
    <w:pPr>
      <w:pStyle w:val="BodyText"/>
      <w:spacing w:line="14" w:lineRule="auto"/>
      <w:rPr>
        <w:sz w:val="20"/>
      </w:rPr>
    </w:pPr>
    <w:r>
      <w:pict>
        <v:shape id="_x0000_s2051" style="position:absolute;margin-left:21.95pt;margin-top:782.65pt;width:565.7pt;height:5.8pt;z-index:-15992832;mso-position-horizontal-relative:page;mso-position-vertical-relative:page" coordorigin="439,15653" coordsize="11314,116" o:spt="100" adj="0,,0" path="m6105,15653r-5666,l439,15768r5666,l6105,15653xm11753,15653r-5648,l6105,15768r5648,l11753,15653xe" fillcolor="#4f81bc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.7pt;margin-top:794.85pt;width:179.1pt;height:12.1pt;z-index:-15992320;mso-position-horizontal-relative:page;mso-position-vertical-relative:page" filled="f" stroked="f">
          <v:textbox inset="0,0,0,0">
            <w:txbxContent>
              <w:p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8.8pt;margin-top:794.85pt;width:16.1pt;height:12.1pt;z-index:-15991808;mso-position-horizontal-relative:page;mso-position-vertical-relative:page" filled="f" stroked="f">
          <v:textbox inset="0,0,0,0">
            <w:txbxContent>
              <w:p w:rsidR="00DA24C9" w:rsidRDefault="00DA24C9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960A55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2267E">
                  <w:rPr>
                    <w:noProof/>
                    <w:color w:val="808080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6EF" w:rsidRDefault="00BD26EF" w:rsidP="00DA24C9">
      <w:r>
        <w:separator/>
      </w:r>
    </w:p>
  </w:footnote>
  <w:footnote w:type="continuationSeparator" w:id="0">
    <w:p w:rsidR="00BD26EF" w:rsidRDefault="00BD26EF" w:rsidP="00DA2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4C9" w:rsidRDefault="00BD26EF">
    <w:pPr>
      <w:pStyle w:val="BodyText"/>
      <w:spacing w:line="14" w:lineRule="auto"/>
      <w:rPr>
        <w:sz w:val="20"/>
      </w:rPr>
    </w:pPr>
    <w:r>
      <w:pict>
        <v:group id="_x0000_s2053" style="position:absolute;margin-left:21.95pt;margin-top:28.3pt;width:565.7pt;height:30.5pt;z-index:-15993856;mso-position-horizontal-relative:page;mso-position-vertical-relative:page" coordorigin="439,566" coordsize="11314,610">
          <v:shape id="_x0000_s2055" style="position:absolute;left:439;top:566;width:11314;height:495" coordorigin="439,566" coordsize="11314,495" o:spt="100" adj="0,,0" path="m6105,566r-5666,l439,1061r5666,l6105,566xm11753,566r-5648,l6105,1061r5648,l11753,566xe" fillcolor="#c0504d" stroked="f">
            <v:stroke joinstyle="round"/>
            <v:formulas/>
            <v:path arrowok="t" o:connecttype="segments"/>
          </v:shape>
          <v:shape id="_x0000_s2054" style="position:absolute;left:439;top:1060;width:11314;height:116" coordorigin="439,1061" coordsize="11314,116" o:spt="100" adj="0,,0" path="m6105,1061r-5666,l439,1176r5666,l6105,1061xm11753,1061r-5648,l6105,1176r5648,l11753,1061xe" fillcolor="#4f81bc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4.2pt;margin-top:34.75pt;width:118.5pt;height:12.1pt;z-index:-15993344;mso-position-horizontal-relative:page;mso-position-vertical-relative:page" filled="f" stroked="f">
          <v:textbox inset="0,0,0,0">
            <w:txbxContent>
              <w:p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HIGH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A6F6959"/>
    <w:multiLevelType w:val="hybridMultilevel"/>
    <w:tmpl w:val="4FFCEF64"/>
    <w:lvl w:ilvl="0" w:tplc="0409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2" w15:restartNumberingAfterBreak="0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A24C9"/>
    <w:rsid w:val="002B09F3"/>
    <w:rsid w:val="00960A55"/>
    <w:rsid w:val="00B855C4"/>
    <w:rsid w:val="00BD26EF"/>
    <w:rsid w:val="00C61B2C"/>
    <w:rsid w:val="00D2267E"/>
    <w:rsid w:val="00D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673AD22A-DF95-44C1-8715-0D3D7058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A24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24C9"/>
    <w:pPr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A24C9"/>
    <w:pPr>
      <w:ind w:left="1980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A24C9"/>
    <w:pPr>
      <w:ind w:left="20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24C9"/>
    <w:pPr>
      <w:spacing w:before="179"/>
      <w:ind w:left="1507" w:hanging="250"/>
    </w:pPr>
  </w:style>
  <w:style w:type="paragraph" w:styleId="TOC2">
    <w:name w:val="toc 2"/>
    <w:basedOn w:val="Normal"/>
    <w:uiPriority w:val="1"/>
    <w:qFormat/>
    <w:rsid w:val="00DA24C9"/>
    <w:pPr>
      <w:spacing w:before="179"/>
      <w:ind w:left="1260"/>
    </w:pPr>
  </w:style>
  <w:style w:type="paragraph" w:styleId="TOC3">
    <w:name w:val="toc 3"/>
    <w:basedOn w:val="Normal"/>
    <w:uiPriority w:val="1"/>
    <w:qFormat/>
    <w:rsid w:val="00DA24C9"/>
    <w:pPr>
      <w:spacing w:before="181"/>
      <w:ind w:left="2347" w:hanging="370"/>
    </w:pPr>
  </w:style>
  <w:style w:type="paragraph" w:styleId="TOC4">
    <w:name w:val="toc 4"/>
    <w:basedOn w:val="Normal"/>
    <w:uiPriority w:val="1"/>
    <w:qFormat/>
    <w:rsid w:val="00DA24C9"/>
    <w:pPr>
      <w:spacing w:before="179"/>
      <w:ind w:left="2350" w:hanging="370"/>
    </w:pPr>
  </w:style>
  <w:style w:type="paragraph" w:styleId="BodyText">
    <w:name w:val="Body Text"/>
    <w:basedOn w:val="Normal"/>
    <w:uiPriority w:val="1"/>
    <w:qFormat/>
    <w:rsid w:val="00DA24C9"/>
  </w:style>
  <w:style w:type="paragraph" w:styleId="Title">
    <w:name w:val="Title"/>
    <w:basedOn w:val="Normal"/>
    <w:uiPriority w:val="1"/>
    <w:qFormat/>
    <w:rsid w:val="00DA24C9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A24C9"/>
    <w:pPr>
      <w:ind w:left="2700" w:hanging="360"/>
    </w:pPr>
  </w:style>
  <w:style w:type="paragraph" w:customStyle="1" w:styleId="TableParagraph">
    <w:name w:val="Table Paragraph"/>
    <w:basedOn w:val="Normal"/>
    <w:uiPriority w:val="1"/>
    <w:qFormat/>
    <w:rsid w:val="00DA24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Heart disease diagnostic analysis</dc:creator>
  <cp:lastModifiedBy>Zain</cp:lastModifiedBy>
  <cp:revision>5</cp:revision>
  <dcterms:created xsi:type="dcterms:W3CDTF">2022-02-15T09:52:00Z</dcterms:created>
  <dcterms:modified xsi:type="dcterms:W3CDTF">2022-08-20T15:40:00Z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