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tbl>
      <w:tblPr>
        <w:tblStyle w:val="TableGrid"/>
        <w:tblpPr w:leftFromText="180" w:rightFromText="180" w:horzAnchor="margin" w:tblpY="1425"/>
        <w:tblW w:w="9369" w:type="dxa"/>
        <w:tblLayout w:type="fixed"/>
        <w:tblLook w:val="04A0" w:firstRow="1" w:lastRow="0" w:firstColumn="1" w:lastColumn="0" w:noHBand="0" w:noVBand="1"/>
      </w:tblPr>
      <w:tblGrid>
        <w:gridCol w:w="705"/>
        <w:gridCol w:w="1422"/>
        <w:gridCol w:w="1837"/>
        <w:gridCol w:w="1700"/>
        <w:gridCol w:w="1297"/>
        <w:gridCol w:w="2408"/>
      </w:tblGrid>
      <w:tr w:rsidR="00D959AE" w:rsidRPr="005B4B72" w14:paraId="049EA4F2" w14:textId="77777777" w:rsidTr="001B777B">
        <w:trPr>
          <w:trHeight w:val="627"/>
        </w:trPr>
        <w:tc>
          <w:tcPr>
            <w:tcW w:w="705" w:type="dxa"/>
          </w:tcPr>
          <w:p w14:paraId="29CF83FB" w14:textId="4C9446C1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B4B72"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</w:t>
            </w:r>
            <w:r w:rsidR="00D959AE" w:rsidRPr="005B4B72"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r </w:t>
            </w:r>
            <w:r w:rsidRPr="005B4B72"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No.</w:t>
            </w:r>
          </w:p>
        </w:tc>
        <w:tc>
          <w:tcPr>
            <w:tcW w:w="1422" w:type="dxa"/>
          </w:tcPr>
          <w:p w14:paraId="1906F8E5" w14:textId="2D70363C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B4B72"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Company Name</w:t>
            </w:r>
          </w:p>
        </w:tc>
        <w:tc>
          <w:tcPr>
            <w:tcW w:w="1837" w:type="dxa"/>
          </w:tcPr>
          <w:p w14:paraId="3B873252" w14:textId="6E0465F0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B4B72"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Trade in</w:t>
            </w:r>
          </w:p>
        </w:tc>
        <w:tc>
          <w:tcPr>
            <w:tcW w:w="1700" w:type="dxa"/>
          </w:tcPr>
          <w:p w14:paraId="4CA2586B" w14:textId="070048B4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B4B72"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Phone</w:t>
            </w:r>
          </w:p>
        </w:tc>
        <w:tc>
          <w:tcPr>
            <w:tcW w:w="1297" w:type="dxa"/>
          </w:tcPr>
          <w:p w14:paraId="0B26D88A" w14:textId="1C1BF48E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B4B72"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Country</w:t>
            </w:r>
          </w:p>
        </w:tc>
        <w:tc>
          <w:tcPr>
            <w:tcW w:w="2408" w:type="dxa"/>
          </w:tcPr>
          <w:p w14:paraId="6C4DED89" w14:textId="40DAFA5D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B4B72">
              <w:rPr>
                <w:rFonts w:asciiTheme="majorBidi" w:hAnsiTheme="majorBidi" w:cstheme="majorBidi"/>
                <w:b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Link</w:t>
            </w:r>
          </w:p>
        </w:tc>
      </w:tr>
      <w:tr w:rsidR="00D959AE" w:rsidRPr="005B4B72" w14:paraId="165F05C2" w14:textId="77777777" w:rsidTr="001B777B">
        <w:trPr>
          <w:trHeight w:val="1044"/>
        </w:trPr>
        <w:tc>
          <w:tcPr>
            <w:tcW w:w="705" w:type="dxa"/>
          </w:tcPr>
          <w:p w14:paraId="552A9B46" w14:textId="2BC3A897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5E93B195" w14:textId="4EFE84EB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Agri Marketplace</w:t>
            </w:r>
          </w:p>
        </w:tc>
        <w:tc>
          <w:tcPr>
            <w:tcW w:w="1837" w:type="dxa"/>
          </w:tcPr>
          <w:p w14:paraId="63108335" w14:textId="5CC62A99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grains, nuts, coffee, olive oil</w:t>
            </w:r>
          </w:p>
        </w:tc>
        <w:tc>
          <w:tcPr>
            <w:tcW w:w="1700" w:type="dxa"/>
          </w:tcPr>
          <w:p w14:paraId="0B867F8B" w14:textId="2F4A81EF" w:rsidR="009C3CDF" w:rsidRPr="005B4B72" w:rsidRDefault="001B777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4" w:history="1">
              <w:r w:rsidR="009C3CDF" w:rsidRPr="005B4B72">
                <w:rPr>
                  <w:rStyle w:val="Hyperlink"/>
                  <w:rFonts w:asciiTheme="majorBidi" w:hAnsiTheme="majorBidi" w:cstheme="majorBidi"/>
                  <w:sz w:val="24"/>
                  <w:szCs w:val="24"/>
                  <w:shd w:val="clear" w:color="auto" w:fill="FFFFFF"/>
                </w:rPr>
                <w:t>+351964300963</w:t>
              </w:r>
            </w:hyperlink>
          </w:p>
        </w:tc>
        <w:tc>
          <w:tcPr>
            <w:tcW w:w="1297" w:type="dxa"/>
          </w:tcPr>
          <w:p w14:paraId="41D7B191" w14:textId="5315AB0D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USA</w:t>
            </w:r>
          </w:p>
        </w:tc>
        <w:tc>
          <w:tcPr>
            <w:tcW w:w="2408" w:type="dxa"/>
          </w:tcPr>
          <w:p w14:paraId="0AC3D8C0" w14:textId="73A84008" w:rsidR="009C3CDF" w:rsidRPr="005B4B72" w:rsidRDefault="001B777B" w:rsidP="001B777B">
            <w:pPr>
              <w:pStyle w:val="NormalWeb"/>
              <w:spacing w:before="0" w:beforeAutospacing="0" w:after="360" w:afterAutospacing="0"/>
              <w:jc w:val="center"/>
              <w:rPr>
                <w:rFonts w:asciiTheme="majorBidi" w:hAnsiTheme="majorBidi" w:cstheme="majorBidi"/>
              </w:rPr>
            </w:pPr>
            <w:hyperlink r:id="rId5" w:history="1">
              <w:r w:rsidR="009C3CDF" w:rsidRPr="005B4B72">
                <w:rPr>
                  <w:rStyle w:val="Hyperlink"/>
                  <w:rFonts w:asciiTheme="majorBidi" w:hAnsiTheme="majorBidi" w:cstheme="majorBidi"/>
                  <w:shd w:val="clear" w:color="auto" w:fill="FFFFFF"/>
                </w:rPr>
                <w:t>http://www.agrimp.com</w:t>
              </w:r>
            </w:hyperlink>
          </w:p>
        </w:tc>
      </w:tr>
      <w:tr w:rsidR="00D959AE" w:rsidRPr="005B4B72" w14:paraId="39F1F22B" w14:textId="77777777" w:rsidTr="001B777B">
        <w:trPr>
          <w:trHeight w:val="946"/>
        </w:trPr>
        <w:tc>
          <w:tcPr>
            <w:tcW w:w="705" w:type="dxa"/>
          </w:tcPr>
          <w:p w14:paraId="566CAC4E" w14:textId="0C27646D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2" w:type="dxa"/>
          </w:tcPr>
          <w:p w14:paraId="221B1B75" w14:textId="7640597E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Chia Meng Marketing Co., Ltd.</w:t>
            </w:r>
          </w:p>
        </w:tc>
        <w:tc>
          <w:tcPr>
            <w:tcW w:w="1837" w:type="dxa"/>
          </w:tcPr>
          <w:p w14:paraId="04F9194B" w14:textId="32BF4FD3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Rice</w:t>
            </w:r>
          </w:p>
        </w:tc>
        <w:tc>
          <w:tcPr>
            <w:tcW w:w="1700" w:type="dxa"/>
          </w:tcPr>
          <w:p w14:paraId="634C1827" w14:textId="3FB5142C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0-2526-7771</w:t>
            </w:r>
          </w:p>
        </w:tc>
        <w:tc>
          <w:tcPr>
            <w:tcW w:w="1297" w:type="dxa"/>
          </w:tcPr>
          <w:p w14:paraId="79477C10" w14:textId="0E94FE10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China</w:t>
            </w:r>
          </w:p>
        </w:tc>
        <w:tc>
          <w:tcPr>
            <w:tcW w:w="2408" w:type="dxa"/>
          </w:tcPr>
          <w:p w14:paraId="466F613B" w14:textId="68A0598A" w:rsidR="009C3CDF" w:rsidRPr="005B4B72" w:rsidRDefault="001B777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6" w:history="1">
              <w:r w:rsidR="009C3CDF" w:rsidRPr="005B4B72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marketing7@cmkt.co.th</w:t>
              </w:r>
            </w:hyperlink>
          </w:p>
        </w:tc>
      </w:tr>
      <w:tr w:rsidR="00D959AE" w:rsidRPr="005B4B72" w14:paraId="5B7F7326" w14:textId="77777777" w:rsidTr="001B777B">
        <w:trPr>
          <w:trHeight w:val="1266"/>
        </w:trPr>
        <w:tc>
          <w:tcPr>
            <w:tcW w:w="705" w:type="dxa"/>
          </w:tcPr>
          <w:p w14:paraId="11E43E61" w14:textId="5E446C95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22" w:type="dxa"/>
          </w:tcPr>
          <w:p w14:paraId="7C39D225" w14:textId="38415C72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Archer Daniels Midland Co.</w:t>
            </w:r>
          </w:p>
        </w:tc>
        <w:tc>
          <w:tcPr>
            <w:tcW w:w="1837" w:type="dxa"/>
          </w:tcPr>
          <w:p w14:paraId="513FDD83" w14:textId="7E560D94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Beans,</w:t>
            </w:r>
            <w:r w:rsidR="00D959AE" w:rsidRPr="005B4B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4B72">
              <w:rPr>
                <w:rFonts w:asciiTheme="majorBidi" w:hAnsiTheme="majorBidi" w:cstheme="majorBidi"/>
                <w:sz w:val="24"/>
                <w:szCs w:val="24"/>
              </w:rPr>
              <w:t>Pulses,</w:t>
            </w:r>
            <w:r w:rsidR="00D959AE" w:rsidRPr="005B4B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4B72">
              <w:rPr>
                <w:rFonts w:asciiTheme="majorBidi" w:hAnsiTheme="majorBidi" w:cstheme="majorBidi"/>
                <w:sz w:val="24"/>
                <w:szCs w:val="24"/>
              </w:rPr>
              <w:t>nuts</w:t>
            </w:r>
          </w:p>
        </w:tc>
        <w:tc>
          <w:tcPr>
            <w:tcW w:w="1700" w:type="dxa"/>
          </w:tcPr>
          <w:p w14:paraId="1A21BF09" w14:textId="5264D7DF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+1 217-432-5528</w:t>
            </w:r>
          </w:p>
        </w:tc>
        <w:tc>
          <w:tcPr>
            <w:tcW w:w="1297" w:type="dxa"/>
          </w:tcPr>
          <w:p w14:paraId="1BAA8AF2" w14:textId="7DB7CD11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(United States)</w:t>
            </w:r>
          </w:p>
        </w:tc>
        <w:tc>
          <w:tcPr>
            <w:tcW w:w="2408" w:type="dxa"/>
          </w:tcPr>
          <w:p w14:paraId="78A1351C" w14:textId="2F54AFD0" w:rsidR="009C3CDF" w:rsidRPr="005B4B72" w:rsidRDefault="001B777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7" w:history="1">
              <w:r w:rsidR="00D959AE" w:rsidRPr="005B4B72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https://www.adm.com/</w:t>
              </w:r>
            </w:hyperlink>
          </w:p>
        </w:tc>
      </w:tr>
      <w:tr w:rsidR="00D959AE" w:rsidRPr="005B4B72" w14:paraId="621C8DB6" w14:textId="77777777" w:rsidTr="001B777B">
        <w:trPr>
          <w:trHeight w:val="946"/>
        </w:trPr>
        <w:tc>
          <w:tcPr>
            <w:tcW w:w="705" w:type="dxa"/>
          </w:tcPr>
          <w:p w14:paraId="43715BEF" w14:textId="020678CF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422" w:type="dxa"/>
          </w:tcPr>
          <w:p w14:paraId="6EE0C593" w14:textId="3FA68EA7" w:rsidR="009C3CDF" w:rsidRPr="005B4B72" w:rsidRDefault="00D959AE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Louis Dreyfus Company</w:t>
            </w:r>
          </w:p>
        </w:tc>
        <w:tc>
          <w:tcPr>
            <w:tcW w:w="1837" w:type="dxa"/>
          </w:tcPr>
          <w:p w14:paraId="40088BDE" w14:textId="6296A9DB" w:rsidR="009C3CDF" w:rsidRPr="005B4B72" w:rsidRDefault="00D959AE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Rice</w:t>
            </w:r>
          </w:p>
        </w:tc>
        <w:tc>
          <w:tcPr>
            <w:tcW w:w="1700" w:type="dxa"/>
          </w:tcPr>
          <w:p w14:paraId="22EA9A0B" w14:textId="77777777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1D245C09" w14:textId="7562DB86" w:rsidR="009C3CDF" w:rsidRPr="005B4B72" w:rsidRDefault="0019791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Netherlands</w:t>
            </w:r>
          </w:p>
        </w:tc>
        <w:tc>
          <w:tcPr>
            <w:tcW w:w="2408" w:type="dxa"/>
          </w:tcPr>
          <w:p w14:paraId="16EB760D" w14:textId="64558212" w:rsidR="009C3CDF" w:rsidRPr="005B4B72" w:rsidRDefault="001B777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8" w:tgtFrame="_blank" w:history="1">
              <w:r w:rsidR="00D959AE" w:rsidRPr="005B4B72">
                <w:rPr>
                  <w:rStyle w:val="t-14"/>
                  <w:rFonts w:asciiTheme="majorBidi" w:hAnsiTheme="majorBidi" w:cstheme="majorBidi"/>
                  <w:b/>
                  <w:bCs/>
                  <w:color w:val="006097"/>
                  <w:sz w:val="24"/>
                  <w:szCs w:val="24"/>
                  <w:u w:val="single"/>
                  <w:bdr w:val="none" w:sz="0" w:space="0" w:color="auto" w:frame="1"/>
                </w:rPr>
                <w:t>ldc.com</w:t>
              </w:r>
            </w:hyperlink>
          </w:p>
        </w:tc>
      </w:tr>
      <w:tr w:rsidR="00D959AE" w:rsidRPr="005B4B72" w14:paraId="34598BD3" w14:textId="77777777" w:rsidTr="001B777B">
        <w:trPr>
          <w:trHeight w:val="627"/>
        </w:trPr>
        <w:tc>
          <w:tcPr>
            <w:tcW w:w="705" w:type="dxa"/>
          </w:tcPr>
          <w:p w14:paraId="7C7579C5" w14:textId="4D554729" w:rsidR="009C3CDF" w:rsidRPr="005B4B72" w:rsidRDefault="009C3CDF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422" w:type="dxa"/>
          </w:tcPr>
          <w:p w14:paraId="41CD8808" w14:textId="15BD1C49" w:rsidR="009C3CDF" w:rsidRPr="005B4B72" w:rsidRDefault="00D959AE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ADM</w:t>
            </w:r>
          </w:p>
        </w:tc>
        <w:tc>
          <w:tcPr>
            <w:tcW w:w="1837" w:type="dxa"/>
          </w:tcPr>
          <w:p w14:paraId="04E8725A" w14:textId="3F9CDDD1" w:rsidR="009C3CDF" w:rsidRPr="005B4B72" w:rsidRDefault="00D959AE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Wheat</w:t>
            </w:r>
          </w:p>
        </w:tc>
        <w:tc>
          <w:tcPr>
            <w:tcW w:w="1700" w:type="dxa"/>
            <w:shd w:val="clear" w:color="auto" w:fill="E2EFD9" w:themeFill="accent6" w:themeFillTint="33"/>
          </w:tcPr>
          <w:p w14:paraId="64779932" w14:textId="2E25E009" w:rsidR="009C3CDF" w:rsidRPr="005B4B72" w:rsidRDefault="00D959AE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  <w:t>312-634-8100</w:t>
            </w:r>
          </w:p>
        </w:tc>
        <w:tc>
          <w:tcPr>
            <w:tcW w:w="1297" w:type="dxa"/>
          </w:tcPr>
          <w:p w14:paraId="5B3CFD56" w14:textId="7AC9C2E6" w:rsidR="009C3CDF" w:rsidRPr="005B4B72" w:rsidRDefault="00D959AE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  <w:t>Chicago,</w:t>
            </w:r>
          </w:p>
        </w:tc>
        <w:tc>
          <w:tcPr>
            <w:tcW w:w="2408" w:type="dxa"/>
          </w:tcPr>
          <w:p w14:paraId="4DCFB4D7" w14:textId="64F85E52" w:rsidR="009C3CDF" w:rsidRPr="005B4B72" w:rsidRDefault="001B777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9" w:history="1">
              <w:r w:rsidR="00D959AE" w:rsidRPr="005B4B72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https://www.adm.com/</w:t>
              </w:r>
            </w:hyperlink>
          </w:p>
        </w:tc>
      </w:tr>
      <w:tr w:rsidR="00CE1DFE" w:rsidRPr="005B4B72" w14:paraId="43307C4F" w14:textId="77777777" w:rsidTr="001B777B">
        <w:trPr>
          <w:trHeight w:val="627"/>
        </w:trPr>
        <w:tc>
          <w:tcPr>
            <w:tcW w:w="705" w:type="dxa"/>
          </w:tcPr>
          <w:p w14:paraId="675DF24E" w14:textId="087DDB44" w:rsidR="00CE1DFE" w:rsidRPr="005B4B72" w:rsidRDefault="00CE1DFE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422" w:type="dxa"/>
          </w:tcPr>
          <w:p w14:paraId="1A2589FB" w14:textId="7A94A03C" w:rsidR="00CE1DFE" w:rsidRPr="005B4B72" w:rsidRDefault="00CE1DFE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Bunge Limited</w:t>
            </w:r>
          </w:p>
        </w:tc>
        <w:tc>
          <w:tcPr>
            <w:tcW w:w="1837" w:type="dxa"/>
          </w:tcPr>
          <w:p w14:paraId="2D2B2E63" w14:textId="47D74C81" w:rsidR="00CE1DFE" w:rsidRPr="005B4B72" w:rsidRDefault="00CE1DFE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Oil Seeds and oil</w:t>
            </w:r>
          </w:p>
        </w:tc>
        <w:tc>
          <w:tcPr>
            <w:tcW w:w="1700" w:type="dxa"/>
          </w:tcPr>
          <w:p w14:paraId="6C9F5B63" w14:textId="02691645" w:rsidR="00CE1DFE" w:rsidRPr="005B4B72" w:rsidRDefault="00CE1DFE" w:rsidP="001B777B">
            <w:pPr>
              <w:jc w:val="center"/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="Century Gothic" w:hAnsi="Century Gothic"/>
                <w:color w:val="382F2B"/>
                <w:sz w:val="24"/>
                <w:szCs w:val="24"/>
                <w:shd w:val="clear" w:color="auto" w:fill="FFFFFF"/>
              </w:rPr>
              <w:t>314-292-2000</w:t>
            </w:r>
          </w:p>
        </w:tc>
        <w:tc>
          <w:tcPr>
            <w:tcW w:w="1297" w:type="dxa"/>
          </w:tcPr>
          <w:p w14:paraId="3881D37C" w14:textId="7D242146" w:rsidR="00CE1DFE" w:rsidRPr="005B4B72" w:rsidRDefault="00CE1DFE" w:rsidP="001B777B">
            <w:pPr>
              <w:jc w:val="center"/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  <w:t>Argentina</w:t>
            </w:r>
          </w:p>
        </w:tc>
        <w:tc>
          <w:tcPr>
            <w:tcW w:w="2408" w:type="dxa"/>
          </w:tcPr>
          <w:p w14:paraId="679B12E3" w14:textId="26F10E86" w:rsidR="00CE1DFE" w:rsidRPr="005B4B72" w:rsidRDefault="001B777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10" w:history="1">
              <w:r w:rsidR="00CE1DFE" w:rsidRPr="005B4B72">
                <w:rPr>
                  <w:rStyle w:val="Hyperlink"/>
                  <w:sz w:val="24"/>
                  <w:szCs w:val="24"/>
                </w:rPr>
                <w:t>https://www.bunge.com/</w:t>
              </w:r>
            </w:hyperlink>
          </w:p>
        </w:tc>
      </w:tr>
      <w:tr w:rsidR="00CE1DFE" w:rsidRPr="005B4B72" w14:paraId="4F29C39A" w14:textId="77777777" w:rsidTr="001B777B">
        <w:trPr>
          <w:trHeight w:val="627"/>
        </w:trPr>
        <w:tc>
          <w:tcPr>
            <w:tcW w:w="705" w:type="dxa"/>
          </w:tcPr>
          <w:p w14:paraId="054BA254" w14:textId="1041CB62" w:rsidR="00CE1DFE" w:rsidRPr="005B4B72" w:rsidRDefault="00CE1DFE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422" w:type="dxa"/>
          </w:tcPr>
          <w:p w14:paraId="419F23B1" w14:textId="23F346B4" w:rsidR="00CE1DFE" w:rsidRPr="005B4B72" w:rsidRDefault="0019791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Cotton Incorporated</w:t>
            </w:r>
          </w:p>
        </w:tc>
        <w:tc>
          <w:tcPr>
            <w:tcW w:w="1837" w:type="dxa"/>
          </w:tcPr>
          <w:p w14:paraId="11291977" w14:textId="6EE6DF24" w:rsidR="00CE1DFE" w:rsidRPr="005B4B72" w:rsidRDefault="0019791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Cotton</w:t>
            </w:r>
          </w:p>
        </w:tc>
        <w:tc>
          <w:tcPr>
            <w:tcW w:w="1700" w:type="dxa"/>
          </w:tcPr>
          <w:p w14:paraId="70C2ADBD" w14:textId="77777777" w:rsidR="00CE1DFE" w:rsidRPr="005B4B72" w:rsidRDefault="00CE1DFE" w:rsidP="001B777B">
            <w:pPr>
              <w:jc w:val="center"/>
              <w:rPr>
                <w:rFonts w:ascii="Century Gothic" w:hAnsi="Century Gothic"/>
                <w:color w:val="382F2B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97" w:type="dxa"/>
          </w:tcPr>
          <w:p w14:paraId="77901EBF" w14:textId="3B985506" w:rsidR="00CE1DFE" w:rsidRPr="005B4B72" w:rsidRDefault="0019791B" w:rsidP="001B777B">
            <w:pPr>
              <w:jc w:val="center"/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  <w:t>US</w:t>
            </w:r>
          </w:p>
        </w:tc>
        <w:tc>
          <w:tcPr>
            <w:tcW w:w="2408" w:type="dxa"/>
          </w:tcPr>
          <w:p w14:paraId="6EF88596" w14:textId="4C5085F5" w:rsidR="00CE1DFE" w:rsidRPr="005B4B72" w:rsidRDefault="001B777B" w:rsidP="001B777B">
            <w:pPr>
              <w:jc w:val="center"/>
              <w:rPr>
                <w:sz w:val="24"/>
                <w:szCs w:val="24"/>
              </w:rPr>
            </w:pPr>
            <w:hyperlink r:id="rId11" w:history="1">
              <w:r w:rsidR="0019791B" w:rsidRPr="005B4B72">
                <w:rPr>
                  <w:rStyle w:val="Hyperlink"/>
                  <w:sz w:val="24"/>
                  <w:szCs w:val="24"/>
                </w:rPr>
                <w:t>https://www.cottoninc.com/</w:t>
              </w:r>
            </w:hyperlink>
          </w:p>
        </w:tc>
      </w:tr>
      <w:tr w:rsidR="0019791B" w:rsidRPr="005B4B72" w14:paraId="7752C8BC" w14:textId="77777777" w:rsidTr="001B777B">
        <w:trPr>
          <w:trHeight w:val="627"/>
        </w:trPr>
        <w:tc>
          <w:tcPr>
            <w:tcW w:w="705" w:type="dxa"/>
          </w:tcPr>
          <w:p w14:paraId="1B5F89DC" w14:textId="3DEBC0CB" w:rsidR="0019791B" w:rsidRPr="005B4B72" w:rsidRDefault="0019791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422" w:type="dxa"/>
          </w:tcPr>
          <w:p w14:paraId="3B387ABD" w14:textId="6EAEF31C" w:rsidR="0019791B" w:rsidRPr="005B4B72" w:rsidRDefault="0019791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Suraj</w:t>
            </w:r>
          </w:p>
        </w:tc>
        <w:tc>
          <w:tcPr>
            <w:tcW w:w="1837" w:type="dxa"/>
          </w:tcPr>
          <w:p w14:paraId="00C978E2" w14:textId="1CAF6E26" w:rsidR="0019791B" w:rsidRPr="005B4B72" w:rsidRDefault="0019791B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cotton</w:t>
            </w:r>
          </w:p>
        </w:tc>
        <w:tc>
          <w:tcPr>
            <w:tcW w:w="1700" w:type="dxa"/>
          </w:tcPr>
          <w:p w14:paraId="4C2F2FDF" w14:textId="12525241" w:rsidR="0019791B" w:rsidRPr="005B4B72" w:rsidRDefault="0019791B" w:rsidP="001B777B">
            <w:pPr>
              <w:jc w:val="center"/>
              <w:rPr>
                <w:rFonts w:ascii="Century Gothic" w:hAnsi="Century Gothic"/>
                <w:color w:val="382F2B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="Open Sans" w:hAnsi="Open Sans"/>
                <w:color w:val="444444"/>
                <w:sz w:val="24"/>
                <w:szCs w:val="24"/>
                <w:shd w:val="clear" w:color="auto" w:fill="FFFFFF"/>
              </w:rPr>
              <w:t>042-35760381</w:t>
            </w:r>
          </w:p>
        </w:tc>
        <w:tc>
          <w:tcPr>
            <w:tcW w:w="1297" w:type="dxa"/>
          </w:tcPr>
          <w:p w14:paraId="494C5993" w14:textId="725B428D" w:rsidR="0019791B" w:rsidRPr="005B4B72" w:rsidRDefault="0019791B" w:rsidP="001B777B">
            <w:pPr>
              <w:jc w:val="center"/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  <w:t>Pakistan</w:t>
            </w:r>
          </w:p>
        </w:tc>
        <w:tc>
          <w:tcPr>
            <w:tcW w:w="2408" w:type="dxa"/>
          </w:tcPr>
          <w:p w14:paraId="1115405C" w14:textId="09FEDBB2" w:rsidR="0019791B" w:rsidRPr="005B4B72" w:rsidRDefault="001B777B" w:rsidP="001B777B">
            <w:pPr>
              <w:jc w:val="center"/>
              <w:rPr>
                <w:sz w:val="24"/>
                <w:szCs w:val="24"/>
              </w:rPr>
            </w:pPr>
            <w:hyperlink r:id="rId12" w:history="1">
              <w:r w:rsidR="0019791B" w:rsidRPr="005B4B72">
                <w:rPr>
                  <w:rStyle w:val="Hyperlink"/>
                  <w:sz w:val="24"/>
                  <w:szCs w:val="24"/>
                </w:rPr>
                <w:t>https://www.suraj.com/</w:t>
              </w:r>
            </w:hyperlink>
          </w:p>
        </w:tc>
      </w:tr>
      <w:tr w:rsidR="009C7FCC" w:rsidRPr="005B4B72" w14:paraId="222CD53E" w14:textId="77777777" w:rsidTr="001B777B">
        <w:trPr>
          <w:trHeight w:val="627"/>
        </w:trPr>
        <w:tc>
          <w:tcPr>
            <w:tcW w:w="705" w:type="dxa"/>
          </w:tcPr>
          <w:p w14:paraId="6C1FEC1A" w14:textId="2CFD740E" w:rsidR="009C7FCC" w:rsidRPr="005B4B72" w:rsidRDefault="009C7FCC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422" w:type="dxa"/>
          </w:tcPr>
          <w:p w14:paraId="1FB1A180" w14:textId="2206541B" w:rsidR="009C7FCC" w:rsidRPr="005B4B72" w:rsidRDefault="006E7F29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BASF</w:t>
            </w:r>
          </w:p>
        </w:tc>
        <w:tc>
          <w:tcPr>
            <w:tcW w:w="1837" w:type="dxa"/>
          </w:tcPr>
          <w:p w14:paraId="7C8D6F4F" w14:textId="09EBFD76" w:rsidR="009C7FCC" w:rsidRPr="005B4B72" w:rsidRDefault="006E7F29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Agricultural products to make chemicals</w:t>
            </w:r>
          </w:p>
        </w:tc>
        <w:tc>
          <w:tcPr>
            <w:tcW w:w="1700" w:type="dxa"/>
          </w:tcPr>
          <w:p w14:paraId="58F4124C" w14:textId="6BFAA7F4" w:rsidR="009C7FCC" w:rsidRPr="005B4B72" w:rsidRDefault="006E7F29" w:rsidP="001B777B">
            <w:pPr>
              <w:jc w:val="center"/>
              <w:rPr>
                <w:rFonts w:ascii="Open Sans" w:hAnsi="Open Sans"/>
                <w:color w:val="444444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="Open Sans" w:hAnsi="Open Sans"/>
                <w:color w:val="444444"/>
                <w:sz w:val="24"/>
                <w:szCs w:val="24"/>
                <w:shd w:val="clear" w:color="auto" w:fill="FFFFFF"/>
              </w:rPr>
              <w:t>+852 2731-0111</w:t>
            </w:r>
          </w:p>
        </w:tc>
        <w:tc>
          <w:tcPr>
            <w:tcW w:w="1297" w:type="dxa"/>
          </w:tcPr>
          <w:p w14:paraId="266EDD54" w14:textId="5607C271" w:rsidR="009C7FCC" w:rsidRPr="005B4B72" w:rsidRDefault="006E7F29" w:rsidP="001B777B">
            <w:pPr>
              <w:jc w:val="center"/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  <w:t>Asia Pacific</w:t>
            </w:r>
          </w:p>
        </w:tc>
        <w:tc>
          <w:tcPr>
            <w:tcW w:w="2408" w:type="dxa"/>
          </w:tcPr>
          <w:p w14:paraId="062DB2B1" w14:textId="1F41A7AC" w:rsidR="009C7FCC" w:rsidRPr="005B4B72" w:rsidRDefault="001B777B" w:rsidP="001B777B">
            <w:pPr>
              <w:jc w:val="center"/>
              <w:rPr>
                <w:sz w:val="24"/>
                <w:szCs w:val="24"/>
              </w:rPr>
            </w:pPr>
            <w:hyperlink r:id="rId13" w:history="1">
              <w:r w:rsidR="009C7FCC" w:rsidRPr="005B4B72">
                <w:rPr>
                  <w:rStyle w:val="Hyperlink"/>
                  <w:sz w:val="24"/>
                  <w:szCs w:val="24"/>
                </w:rPr>
                <w:t>https://agriculture.basf.com/</w:t>
              </w:r>
            </w:hyperlink>
          </w:p>
        </w:tc>
      </w:tr>
      <w:tr w:rsidR="006E7F29" w:rsidRPr="005B4B72" w14:paraId="42C5BE88" w14:textId="77777777" w:rsidTr="001B777B">
        <w:trPr>
          <w:trHeight w:val="627"/>
        </w:trPr>
        <w:tc>
          <w:tcPr>
            <w:tcW w:w="705" w:type="dxa"/>
          </w:tcPr>
          <w:p w14:paraId="7A09D703" w14:textId="0F36D94C" w:rsidR="006E7F29" w:rsidRPr="005B4B72" w:rsidRDefault="006E7F29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422" w:type="dxa"/>
          </w:tcPr>
          <w:p w14:paraId="668A85D3" w14:textId="7EFC5346" w:rsidR="006E7F29" w:rsidRPr="005B4B72" w:rsidRDefault="006E7F29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Ag Flow</w:t>
            </w:r>
          </w:p>
        </w:tc>
        <w:tc>
          <w:tcPr>
            <w:tcW w:w="1837" w:type="dxa"/>
          </w:tcPr>
          <w:p w14:paraId="6B3CD3AE" w14:textId="07363888" w:rsidR="006E7F29" w:rsidRPr="005B4B72" w:rsidRDefault="006E7F29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Agricultural commodities</w:t>
            </w:r>
          </w:p>
        </w:tc>
        <w:tc>
          <w:tcPr>
            <w:tcW w:w="1700" w:type="dxa"/>
          </w:tcPr>
          <w:p w14:paraId="1791A6DC" w14:textId="46AC3ECC" w:rsidR="006E7F29" w:rsidRPr="005B4B72" w:rsidRDefault="006E7F29" w:rsidP="001B777B">
            <w:pPr>
              <w:jc w:val="center"/>
              <w:rPr>
                <w:rFonts w:ascii="Open Sans" w:hAnsi="Open Sans"/>
                <w:color w:val="444444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="Open Sans" w:hAnsi="Open Sans"/>
                <w:color w:val="444444"/>
                <w:sz w:val="24"/>
                <w:szCs w:val="24"/>
                <w:shd w:val="clear" w:color="auto" w:fill="FFFFFF"/>
              </w:rPr>
              <w:t>(+41) 22 329 41 66</w:t>
            </w:r>
          </w:p>
        </w:tc>
        <w:tc>
          <w:tcPr>
            <w:tcW w:w="1297" w:type="dxa"/>
          </w:tcPr>
          <w:p w14:paraId="49BB0815" w14:textId="4838F3DB" w:rsidR="006E7F29" w:rsidRPr="005B4B72" w:rsidRDefault="006E7F29" w:rsidP="001B777B">
            <w:pPr>
              <w:jc w:val="center"/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  <w:t>Switzerland</w:t>
            </w:r>
          </w:p>
        </w:tc>
        <w:tc>
          <w:tcPr>
            <w:tcW w:w="2408" w:type="dxa"/>
          </w:tcPr>
          <w:p w14:paraId="2731F661" w14:textId="24B1F502" w:rsidR="006E7F29" w:rsidRPr="005B4B72" w:rsidRDefault="001B777B" w:rsidP="001B777B">
            <w:pPr>
              <w:jc w:val="center"/>
              <w:rPr>
                <w:sz w:val="24"/>
                <w:szCs w:val="24"/>
              </w:rPr>
            </w:pPr>
            <w:hyperlink r:id="rId14" w:history="1">
              <w:r w:rsidR="006E7F29" w:rsidRPr="005B4B72">
                <w:rPr>
                  <w:rStyle w:val="Hyperlink"/>
                  <w:sz w:val="24"/>
                  <w:szCs w:val="24"/>
                </w:rPr>
                <w:t>https://www.agflow.com/</w:t>
              </w:r>
            </w:hyperlink>
          </w:p>
        </w:tc>
      </w:tr>
      <w:tr w:rsidR="006E7F29" w:rsidRPr="005B4B72" w14:paraId="1494252B" w14:textId="77777777" w:rsidTr="001B777B">
        <w:trPr>
          <w:trHeight w:val="627"/>
        </w:trPr>
        <w:tc>
          <w:tcPr>
            <w:tcW w:w="705" w:type="dxa"/>
          </w:tcPr>
          <w:p w14:paraId="59C24F42" w14:textId="17C1990A" w:rsidR="006E7F29" w:rsidRPr="005B4B72" w:rsidRDefault="006E7F29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422" w:type="dxa"/>
          </w:tcPr>
          <w:p w14:paraId="0E67777D" w14:textId="0935FB12" w:rsidR="006E7F29" w:rsidRPr="005B4B72" w:rsidRDefault="005B4B72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AGREX INC.</w:t>
            </w:r>
          </w:p>
        </w:tc>
        <w:tc>
          <w:tcPr>
            <w:tcW w:w="1837" w:type="dxa"/>
          </w:tcPr>
          <w:p w14:paraId="325FA817" w14:textId="39DDD333" w:rsidR="006E7F29" w:rsidRPr="005B4B72" w:rsidRDefault="005B4B72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Seeds (oils)</w:t>
            </w:r>
          </w:p>
        </w:tc>
        <w:tc>
          <w:tcPr>
            <w:tcW w:w="1700" w:type="dxa"/>
          </w:tcPr>
          <w:p w14:paraId="1AC03E3E" w14:textId="77777777" w:rsidR="006E7F29" w:rsidRPr="005B4B72" w:rsidRDefault="006E7F29" w:rsidP="001B777B">
            <w:pPr>
              <w:jc w:val="center"/>
              <w:rPr>
                <w:rFonts w:ascii="Open Sans" w:hAnsi="Open Sans"/>
                <w:color w:val="44444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97" w:type="dxa"/>
          </w:tcPr>
          <w:p w14:paraId="5C2099BA" w14:textId="230CE247" w:rsidR="006E7F29" w:rsidRPr="005B4B72" w:rsidRDefault="005B4B72" w:rsidP="001B777B">
            <w:pPr>
              <w:jc w:val="center"/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  <w:t>US</w:t>
            </w:r>
          </w:p>
        </w:tc>
        <w:tc>
          <w:tcPr>
            <w:tcW w:w="2408" w:type="dxa"/>
          </w:tcPr>
          <w:p w14:paraId="69B6602A" w14:textId="3D5C657F" w:rsidR="006E7F29" w:rsidRPr="005B4B72" w:rsidRDefault="001B777B" w:rsidP="001B777B">
            <w:pPr>
              <w:jc w:val="center"/>
              <w:rPr>
                <w:sz w:val="24"/>
                <w:szCs w:val="24"/>
              </w:rPr>
            </w:pPr>
            <w:hyperlink r:id="rId15" w:history="1">
              <w:r w:rsidR="005B4B72" w:rsidRPr="005B4B72">
                <w:rPr>
                  <w:rStyle w:val="Hyperlink"/>
                  <w:sz w:val="24"/>
                  <w:szCs w:val="24"/>
                </w:rPr>
                <w:t>https://www.agrexinc.com/</w:t>
              </w:r>
            </w:hyperlink>
          </w:p>
        </w:tc>
      </w:tr>
      <w:tr w:rsidR="005B4B72" w:rsidRPr="005B4B72" w14:paraId="03A14B0C" w14:textId="77777777" w:rsidTr="001B777B">
        <w:trPr>
          <w:trHeight w:val="627"/>
        </w:trPr>
        <w:tc>
          <w:tcPr>
            <w:tcW w:w="705" w:type="dxa"/>
          </w:tcPr>
          <w:p w14:paraId="04618816" w14:textId="6D69A6CB" w:rsidR="005B4B72" w:rsidRPr="005B4B72" w:rsidRDefault="005B4B72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422" w:type="dxa"/>
          </w:tcPr>
          <w:p w14:paraId="2CAE5EB4" w14:textId="3E844D3E" w:rsidR="005B4B72" w:rsidRPr="005B4B72" w:rsidRDefault="005B4B72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Agri commodities exchange</w:t>
            </w:r>
          </w:p>
        </w:tc>
        <w:tc>
          <w:tcPr>
            <w:tcW w:w="1837" w:type="dxa"/>
          </w:tcPr>
          <w:p w14:paraId="3873E766" w14:textId="461C6463" w:rsidR="005B4B72" w:rsidRPr="005B4B72" w:rsidRDefault="005B4B72" w:rsidP="001B77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B72">
              <w:rPr>
                <w:rFonts w:asciiTheme="majorBidi" w:hAnsiTheme="majorBidi" w:cstheme="majorBidi"/>
                <w:sz w:val="24"/>
                <w:szCs w:val="24"/>
              </w:rPr>
              <w:t>Rice, wheat, corn, potato, Onion, pulses</w:t>
            </w:r>
          </w:p>
        </w:tc>
        <w:tc>
          <w:tcPr>
            <w:tcW w:w="1700" w:type="dxa"/>
          </w:tcPr>
          <w:p w14:paraId="5180FCE2" w14:textId="74941677" w:rsidR="005B4B72" w:rsidRPr="005B4B72" w:rsidRDefault="005B4B72" w:rsidP="001B777B">
            <w:pPr>
              <w:jc w:val="center"/>
              <w:rPr>
                <w:rFonts w:ascii="Open Sans" w:hAnsi="Open Sans"/>
                <w:color w:val="444444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="Open Sans" w:hAnsi="Open Sans"/>
                <w:color w:val="444444"/>
                <w:sz w:val="24"/>
                <w:szCs w:val="24"/>
                <w:shd w:val="clear" w:color="auto" w:fill="FFFFFF"/>
              </w:rPr>
              <w:t>0092-300-8288630</w:t>
            </w:r>
          </w:p>
        </w:tc>
        <w:tc>
          <w:tcPr>
            <w:tcW w:w="1297" w:type="dxa"/>
          </w:tcPr>
          <w:p w14:paraId="5C725938" w14:textId="2F3FCA8B" w:rsidR="005B4B72" w:rsidRPr="005B4B72" w:rsidRDefault="005B4B72" w:rsidP="001B777B">
            <w:pPr>
              <w:jc w:val="center"/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</w:pPr>
            <w:r w:rsidRPr="005B4B72">
              <w:rPr>
                <w:rFonts w:asciiTheme="majorBidi" w:hAnsiTheme="majorBidi" w:cstheme="majorBidi"/>
                <w:color w:val="6D6E71"/>
                <w:spacing w:val="2"/>
                <w:sz w:val="24"/>
                <w:szCs w:val="24"/>
                <w:shd w:val="clear" w:color="auto" w:fill="FFFFFF"/>
              </w:rPr>
              <w:t>Pakistan</w:t>
            </w:r>
          </w:p>
        </w:tc>
        <w:tc>
          <w:tcPr>
            <w:tcW w:w="2408" w:type="dxa"/>
          </w:tcPr>
          <w:p w14:paraId="29D5A17F" w14:textId="697B57CA" w:rsidR="005B4B72" w:rsidRPr="005B4B72" w:rsidRDefault="001B777B" w:rsidP="001B777B">
            <w:pPr>
              <w:jc w:val="center"/>
              <w:rPr>
                <w:sz w:val="24"/>
                <w:szCs w:val="24"/>
              </w:rPr>
            </w:pPr>
            <w:hyperlink r:id="rId16" w:history="1">
              <w:r w:rsidR="005B4B72" w:rsidRPr="005B4B72">
                <w:rPr>
                  <w:rStyle w:val="Hyperlink"/>
                  <w:sz w:val="24"/>
                  <w:szCs w:val="24"/>
                </w:rPr>
                <w:t>http://www.agripk.com/</w:t>
              </w:r>
            </w:hyperlink>
          </w:p>
        </w:tc>
      </w:tr>
    </w:tbl>
    <w:p w14:paraId="6C34F705" w14:textId="0A154BAA" w:rsidR="009C3CDF" w:rsidRPr="001B777B" w:rsidRDefault="001B777B" w:rsidP="001B777B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E57C917" wp14:editId="37A5AAEA">
            <wp:simplePos x="0" y="0"/>
            <wp:positionH relativeFrom="margin">
              <wp:posOffset>4810125</wp:posOffset>
            </wp:positionH>
            <wp:positionV relativeFrom="paragraph">
              <wp:posOffset>-266700</wp:posOffset>
            </wp:positionV>
            <wp:extent cx="1192530" cy="778510"/>
            <wp:effectExtent l="0" t="0" r="7620" b="2540"/>
            <wp:wrapNone/>
            <wp:docPr id="1" name="Picture 1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77B">
        <w:rPr>
          <w:rFonts w:ascii="Arial Black" w:hAnsi="Arial Black"/>
          <w:b/>
          <w:bCs/>
        </w:rPr>
        <w:t>International Markets</w:t>
      </w:r>
      <w:bookmarkStart w:id="0" w:name="_GoBack"/>
      <w:bookmarkEnd w:id="0"/>
    </w:p>
    <w:sectPr w:rsidR="009C3CDF" w:rsidRPr="001B777B" w:rsidSect="001B777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DF"/>
    <w:rsid w:val="0019791B"/>
    <w:rsid w:val="001B777B"/>
    <w:rsid w:val="005B4B72"/>
    <w:rsid w:val="006E7F29"/>
    <w:rsid w:val="009C3CDF"/>
    <w:rsid w:val="009C7FCC"/>
    <w:rsid w:val="00CE1DFE"/>
    <w:rsid w:val="00D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2272"/>
  <w15:chartTrackingRefBased/>
  <w15:docId w15:val="{DEF73298-D3D1-44D6-9C00-EE4AE6A2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C3CDF"/>
    <w:rPr>
      <w:color w:val="0000FF"/>
      <w:u w:val="single"/>
    </w:rPr>
  </w:style>
  <w:style w:type="character" w:customStyle="1" w:styleId="t-14">
    <w:name w:val="t-14"/>
    <w:basedOn w:val="DefaultParagraphFont"/>
    <w:rsid w:val="00D959AE"/>
  </w:style>
  <w:style w:type="paragraph" w:styleId="Title">
    <w:name w:val="Title"/>
    <w:basedOn w:val="Normal"/>
    <w:next w:val="Normal"/>
    <w:link w:val="TitleChar"/>
    <w:uiPriority w:val="10"/>
    <w:qFormat/>
    <w:rsid w:val="001B7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dc.com/" TargetMode="External"/><Relationship Id="rId13" Type="http://schemas.openxmlformats.org/officeDocument/2006/relationships/hyperlink" Target="https://agriculture.basf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dm.com/" TargetMode="External"/><Relationship Id="rId12" Type="http://schemas.openxmlformats.org/officeDocument/2006/relationships/hyperlink" Target="https://www.suraj.com/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www.agripk.com/" TargetMode="External"/><Relationship Id="rId1" Type="http://schemas.openxmlformats.org/officeDocument/2006/relationships/styles" Target="styles.xml"/><Relationship Id="rId6" Type="http://schemas.openxmlformats.org/officeDocument/2006/relationships/hyperlink" Target="mailto:marketing7@cmkt.co.th" TargetMode="External"/><Relationship Id="rId11" Type="http://schemas.openxmlformats.org/officeDocument/2006/relationships/hyperlink" Target="https://www.cottoninc.com/" TargetMode="External"/><Relationship Id="rId5" Type="http://schemas.openxmlformats.org/officeDocument/2006/relationships/hyperlink" Target="http://www.agrimp.com/" TargetMode="External"/><Relationship Id="rId15" Type="http://schemas.openxmlformats.org/officeDocument/2006/relationships/hyperlink" Target="https://www.agrexinc.com/" TargetMode="External"/><Relationship Id="rId10" Type="http://schemas.openxmlformats.org/officeDocument/2006/relationships/hyperlink" Target="https://www.bunge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tel:+351964300963" TargetMode="External"/><Relationship Id="rId9" Type="http://schemas.openxmlformats.org/officeDocument/2006/relationships/hyperlink" Target="https://www.adm.com/" TargetMode="External"/><Relationship Id="rId14" Type="http://schemas.openxmlformats.org/officeDocument/2006/relationships/hyperlink" Target="https://www.ag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Hayat</dc:creator>
  <cp:keywords/>
  <dc:description/>
  <cp:lastModifiedBy>UZAIR JAVED</cp:lastModifiedBy>
  <cp:revision>3</cp:revision>
  <dcterms:created xsi:type="dcterms:W3CDTF">2020-08-11T13:00:00Z</dcterms:created>
  <dcterms:modified xsi:type="dcterms:W3CDTF">2020-08-11T17:49:00Z</dcterms:modified>
</cp:coreProperties>
</file>