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1C" w:rsidRPr="0028652D" w:rsidRDefault="0028652D" w:rsidP="0028652D">
      <w:pPr>
        <w:pStyle w:val="Title"/>
        <w:rPr>
          <w:sz w:val="40"/>
          <w:szCs w:val="40"/>
        </w:rPr>
      </w:pPr>
      <w:r w:rsidRPr="0028652D">
        <w:rPr>
          <w:sz w:val="40"/>
          <w:szCs w:val="40"/>
        </w:rPr>
        <w:t>Assignment 01</w:t>
      </w:r>
    </w:p>
    <w:p w:rsidR="0028652D" w:rsidRDefault="0028652D" w:rsidP="0028652D">
      <w:r w:rsidRPr="00757652">
        <w:rPr>
          <w:b/>
        </w:rPr>
        <w:t xml:space="preserve">Task: </w:t>
      </w:r>
      <w:proofErr w:type="spellStart"/>
      <w:r>
        <w:t>imple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the tower of </w:t>
      </w:r>
      <w:proofErr w:type="spellStart"/>
      <w:r>
        <w:t>hannoi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500"/>
      </w:tblGrid>
      <w:tr w:rsidR="0028652D" w:rsidRPr="0028652D" w:rsidTr="002865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.data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Author: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ascii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"Towers of Hanoi\n"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asciiz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"Author: Austin </w:t>
            </w:r>
            <w:proofErr w:type="spellStart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Corso</w:t>
            </w:r>
            <w:proofErr w:type="spellEnd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Prompt: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asciiz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nEnter</w:t>
            </w:r>
            <w:proofErr w:type="spellEnd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the number of disks: "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Move: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asciiz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nMove</w:t>
            </w:r>
            <w:proofErr w:type="spellEnd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disk from "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To: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ascii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to "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globl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main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.text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main: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#Print author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program info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Author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8652D" w:rsidRPr="0028652D" w:rsidRDefault="0028652D" w:rsidP="002865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#Print prompt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Prompt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8652D" w:rsidRPr="0028652D" w:rsidRDefault="0028652D" w:rsidP="002865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zero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a0 =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of disks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 = start peg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 = end peg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 = extra peg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jal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Return control to OS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:    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if 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num_of_disks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==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move disk to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else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(num_of_disks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move disk from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(num_of_disks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if 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num_of_disks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==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temp save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bne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else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move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Move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move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to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move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restore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jr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else: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#expand stack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#save to stack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#store a3(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#store a2(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#store a1(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#store a0(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num_of_disks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(num_of_disks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)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#set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args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for subsequent recursive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call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#copy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var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into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temp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of disk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#recursive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call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jal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#load off stack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#load a3(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#load a2(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#load a1(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#load a0(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num_of_disks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#move a disk from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temp save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move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Move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to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restore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(num_of_disks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)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#set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args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for subsequent recursive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call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#copy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var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into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temp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of disk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#recursive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call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jal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#load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params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off stack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#clear stack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8652D" w:rsidRPr="0028652D" w:rsidRDefault="0028652D" w:rsidP="002865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#return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t5</w:t>
            </w:r>
          </w:p>
        </w:tc>
      </w:tr>
    </w:tbl>
    <w:p w:rsidR="0028652D" w:rsidRPr="0028652D" w:rsidRDefault="0028652D" w:rsidP="0028652D">
      <w:bookmarkStart w:id="0" w:name="_GoBack"/>
      <w:bookmarkEnd w:id="0"/>
    </w:p>
    <w:sectPr w:rsidR="0028652D" w:rsidRPr="0028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B6"/>
    <w:rsid w:val="0028652D"/>
    <w:rsid w:val="004E51DC"/>
    <w:rsid w:val="004F11D8"/>
    <w:rsid w:val="006677B6"/>
    <w:rsid w:val="00757652"/>
    <w:rsid w:val="00D3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4366-5AF0-4311-93F8-8F832091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en">
    <w:name w:val="pl-en"/>
    <w:basedOn w:val="DefaultParagraphFont"/>
    <w:rsid w:val="0028652D"/>
  </w:style>
  <w:style w:type="character" w:customStyle="1" w:styleId="pl-s">
    <w:name w:val="pl-s"/>
    <w:basedOn w:val="DefaultParagraphFont"/>
    <w:rsid w:val="0028652D"/>
  </w:style>
  <w:style w:type="character" w:customStyle="1" w:styleId="pl-c1">
    <w:name w:val="pl-c1"/>
    <w:basedOn w:val="DefaultParagraphFont"/>
    <w:rsid w:val="0028652D"/>
  </w:style>
  <w:style w:type="character" w:customStyle="1" w:styleId="pl-s1">
    <w:name w:val="pl-s1"/>
    <w:basedOn w:val="DefaultParagraphFont"/>
    <w:rsid w:val="0028652D"/>
  </w:style>
  <w:style w:type="character" w:customStyle="1" w:styleId="pl-k">
    <w:name w:val="pl-k"/>
    <w:basedOn w:val="DefaultParagraphFont"/>
    <w:rsid w:val="0028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Bahria University</cp:lastModifiedBy>
  <cp:revision>4</cp:revision>
  <dcterms:created xsi:type="dcterms:W3CDTF">2018-12-06T09:37:00Z</dcterms:created>
  <dcterms:modified xsi:type="dcterms:W3CDTF">2018-12-06T09:41:00Z</dcterms:modified>
</cp:coreProperties>
</file>