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bookmarkStart w:colFirst="0" w:colLast="0" w:name="_8asschucv0y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RETESTING REPORT: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mnhxcso2oc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Previously Identified Bugs (Week 1)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rbul6elyj4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Bug 1: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Login button not working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 Before: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Retest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Fixed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Done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y60urjmisp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Bug 2: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Multiple items in cart show only 1 visually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 Before: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Retest 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Still exists ❌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Impact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r9edvyweem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Bug 3: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data does not save when Internet disconnect during submission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 Before: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Retest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Fixed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ready for Delivery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i3zd5hz8bx0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vqz7dk74ggf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COMPATIBILITY &amp; RETESTING REPORT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i7fb5oeze3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Compatibility Issues Found: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Firfox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browser login button issue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Minor UI misalignment in Firefox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wc39comv6t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zjk7zle2r1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Retesting Summary: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Bugs Retested: 3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Fixed: 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Reopened: 1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