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single"/>
          <w:rtl w:val="0"/>
        </w:rPr>
        <w:t xml:space="preserve">Basic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8"/>
          <w:szCs w:val="38"/>
          <w:u w:val="single"/>
        </w:rPr>
      </w:pPr>
      <w:r w:rsidDel="00000000" w:rsidR="00000000" w:rsidRPr="00000000">
        <w:rPr>
          <w:b w:val="1"/>
          <w:bCs w:val="1"/>
          <w:sz w:val="38"/>
          <w:szCs w:val="38"/>
          <w:u w:val="single"/>
          <w:rtl w:val="0"/>
        </w:rPr>
        <w:t xml:space="preserve">Tasks: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8jqh3lo3q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1: Login Validation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Open login page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valid credentials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login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 should login successfully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Passed </w:t>
      </w:r>
    </w:p>
    <w:p w:rsidR="00000000" w:rsidDel="00000000" w:rsidP="00000000" w:rsidRDefault="00000000" w:rsidRPr="00000000" w14:paraId="0000000F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Selenium Code: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selenium import webdriver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selenium.webdriver.common.by import By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 = webdriver.Chrome()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driver.get("https://the-internet.herokuapp.com/login")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time.sleep(2)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Enter username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driver.find_element(By.ID, "username").send_keys("tomsmith")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Enter password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driver.find_element(By.ID, "password").send_keys("SuperSecretPassword!")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driver.find_element(By.CSS_SELECTOR, "button[type='submit']").click()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time.sleep(2)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"secure" in driver.current_url: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print("✅ Login Test Passed")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print("❌ Login Test Failed")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driver.quit()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9rrwlzjj2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Case 2: Dashboard Test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dashboard message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Dashboard message visible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Passed</w:t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Selenium Code 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Check dashboard message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 = driver.find_element(By.ID, "flash").text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"You logged into a secure area!" in message: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print("Dashboard Test Passed")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 Dashboard Test Failed")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driver.find_element(By.ID, "username").send_keys("wrong")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driver.find_element(By.ID, "password").send_keys("wrong")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driver.find_element(By.CSS_SELECTOR, "button[type='submit']").click()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= driver.find_element(By.ID, "flash").text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"Your username is invalid!" in error: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 Negative Test Passed")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print("Negative Test Failed")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ScreenShots: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6"/>
          <w:szCs w:val="26"/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u w:val="single"/>
        </w:rPr>
      </w:pPr>
      <w:bookmarkStart w:colFirst="0" w:colLast="0" w:name="_fkk8ekj6ph0q" w:id="2"/>
      <w:bookmarkEnd w:id="2"/>
      <w:r w:rsidDel="00000000" w:rsidR="00000000" w:rsidRPr="00000000">
        <w:rPr>
          <w:b w:val="1"/>
          <w:bCs w:val="1"/>
          <w:sz w:val="46"/>
          <w:szCs w:val="46"/>
          <w:u w:val="single"/>
          <w:rtl w:val="0"/>
        </w:rPr>
        <w:t xml:space="preserve">API TESTING REPORT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y3871siv5ha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Title: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Testing Report using Postman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eumlbg8d08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Objective: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test API requests (GET, POST, PUT, DELETE) and verify responses.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401utw4nlm30" w:id="5"/>
      <w:bookmarkEnd w:id="5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 Tool Used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Postman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4i88ocotm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Base URL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https://jsonplaceholder.typicode.com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18"/>
          <w:szCs w:val="18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Test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vrg3nrvhniqw" w:id="7"/>
      <w:bookmarkEnd w:id="7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Test Case 1: GET Request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GET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/posts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URL: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https://jsonplaceholder.typicode.com/posts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GET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URL</w:t>
      </w:r>
    </w:p>
    <w:p w:rsidR="00000000" w:rsidDel="00000000" w:rsidP="00000000" w:rsidRDefault="00000000" w:rsidRPr="00000000" w14:paraId="0000005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Send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Status code 200 and list of posts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Status code 200 and data received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 Passed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cipnjp2h1xek" w:id="8"/>
      <w:bookmarkEnd w:id="8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Test Case 2: POST Request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POST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/posts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"title": "test",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"body": "learning API",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"userId": 1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POST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data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Send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Status code 201 and new record created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Status code 201 and data returned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Passed</w:t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rh4xyrviikm8" w:id="9"/>
      <w:bookmarkEnd w:id="9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Test Case 3: PUT Request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PUT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/posts/1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"id": 1,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"title": "updated",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"body": "updated data",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"userId": 1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PUT</w:t>
      </w:r>
    </w:p>
    <w:p w:rsidR="00000000" w:rsidDel="00000000" w:rsidP="00000000" w:rsidRDefault="00000000" w:rsidRPr="00000000" w14:paraId="0000007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body data</w:t>
      </w:r>
    </w:p>
    <w:p w:rsidR="00000000" w:rsidDel="00000000" w:rsidP="00000000" w:rsidRDefault="00000000" w:rsidRPr="00000000" w14:paraId="0000007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Send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Status code 200 and data updated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Status code 200 and updated data shown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Passed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pvstj4la9wrk" w:id="10"/>
      <w:bookmarkEnd w:id="1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Test Case 4: DELETE Request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DELETE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/posts/1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Steps:</w:t>
      </w:r>
    </w:p>
    <w:p w:rsidR="00000000" w:rsidDel="00000000" w:rsidP="00000000" w:rsidRDefault="00000000" w:rsidRPr="00000000" w14:paraId="0000008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 DELETE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Enter URL</w:t>
      </w:r>
    </w:p>
    <w:p w:rsidR="00000000" w:rsidDel="00000000" w:rsidP="00000000" w:rsidRDefault="00000000" w:rsidRPr="00000000" w14:paraId="0000008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Click Send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Status code 200 and data deleted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 Result:</w:t>
        <w:br w:type="textWrapping"/>
      </w:r>
      <w:r w:rsidDel="00000000" w:rsidR="00000000" w:rsidRPr="00000000">
        <w:rPr>
          <w:rtl w:val="0"/>
        </w:rPr>
        <w:t xml:space="preserve">Status code 200 and empty response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firstLine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sonplaceholder.typicode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