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3144" w14:textId="77777777" w:rsidR="00816631" w:rsidRDefault="00816631" w:rsidP="007C62B3">
      <w:pPr>
        <w:rPr>
          <w:rFonts w:ascii="Verdana" w:hAnsi="Verdana"/>
        </w:rPr>
      </w:pPr>
    </w:p>
    <w:p w14:paraId="1BC55F30" w14:textId="55D12DFB" w:rsidR="00FF138B" w:rsidRDefault="00F43081" w:rsidP="007C62B3">
      <w:pPr>
        <w:rPr>
          <w:rFonts w:ascii="Verdana" w:hAnsi="Verdana"/>
        </w:rPr>
      </w:pPr>
      <w:r w:rsidRPr="009B0455">
        <w:rPr>
          <w:rFonts w:ascii="Verdana" w:hAnsi="Verdana"/>
          <w:b/>
          <w:bCs/>
        </w:rPr>
        <w:t>Name</w:t>
      </w:r>
      <w:r w:rsidR="00E14584">
        <w:rPr>
          <w:rFonts w:ascii="Verdana" w:hAnsi="Verdana"/>
        </w:rPr>
        <w:t xml:space="preserve">: </w:t>
      </w:r>
      <w:r w:rsidR="00E14584" w:rsidRPr="00932F24">
        <w:rPr>
          <w:rFonts w:ascii="Verdana" w:hAnsi="Verdan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E14584" w:rsidRPr="00932F24">
        <w:rPr>
          <w:rFonts w:ascii="Verdana" w:hAnsi="Verdana"/>
        </w:rPr>
        <w:instrText xml:space="preserve"> FORMTEXT </w:instrText>
      </w:r>
      <w:r w:rsidR="00E14584" w:rsidRPr="00932F24">
        <w:rPr>
          <w:rFonts w:ascii="Verdana" w:hAnsi="Verdana"/>
        </w:rPr>
      </w:r>
      <w:r w:rsidR="00E14584" w:rsidRPr="00932F24">
        <w:rPr>
          <w:rFonts w:ascii="Verdana" w:hAnsi="Verdana"/>
        </w:rPr>
        <w:fldChar w:fldCharType="separate"/>
      </w:r>
      <w:r w:rsidR="00501FE8">
        <w:rPr>
          <w:rFonts w:ascii="Verdana" w:hAnsi="Verdana"/>
        </w:rPr>
        <w:t>Ujjwal Khanal</w:t>
      </w:r>
      <w:r w:rsidR="00E14584" w:rsidRPr="00932F24">
        <w:rPr>
          <w:rFonts w:ascii="Verdana" w:hAnsi="Verdana"/>
        </w:rPr>
        <w:fldChar w:fldCharType="end"/>
      </w:r>
      <w:r w:rsidR="00E14584">
        <w:rPr>
          <w:rFonts w:ascii="Verdana" w:hAnsi="Verdana"/>
        </w:rPr>
        <w:tab/>
      </w:r>
      <w:r w:rsidR="00E14584">
        <w:rPr>
          <w:rFonts w:ascii="Verdana" w:hAnsi="Verdana"/>
        </w:rPr>
        <w:tab/>
      </w:r>
      <w:r w:rsidR="00E14584">
        <w:rPr>
          <w:rFonts w:ascii="Verdana" w:hAnsi="Verdana"/>
        </w:rPr>
        <w:tab/>
      </w:r>
      <w:r w:rsidR="00E14584">
        <w:rPr>
          <w:rFonts w:ascii="Verdana" w:hAnsi="Verdana"/>
        </w:rPr>
        <w:tab/>
      </w:r>
      <w:r w:rsidR="00E14584">
        <w:rPr>
          <w:rFonts w:ascii="Verdana" w:hAnsi="Verdana"/>
        </w:rPr>
        <w:tab/>
      </w:r>
      <w:r w:rsidR="008D068C">
        <w:rPr>
          <w:rFonts w:ascii="Verdana" w:hAnsi="Verdana"/>
        </w:rPr>
        <w:tab/>
      </w:r>
      <w:r w:rsidR="00106C93" w:rsidRPr="009B0455">
        <w:rPr>
          <w:rFonts w:ascii="Verdana" w:hAnsi="Verdana"/>
          <w:b/>
          <w:bCs/>
        </w:rPr>
        <w:t>Date</w:t>
      </w:r>
      <w:r w:rsidR="00E14584">
        <w:rPr>
          <w:rFonts w:ascii="Verdana" w:hAnsi="Verdana"/>
        </w:rPr>
        <w:t>:</w:t>
      </w:r>
      <w:sdt>
        <w:sdtPr>
          <w:rPr>
            <w:rFonts w:ascii="Verdana" w:hAnsi="Verdana"/>
          </w:rPr>
          <w:id w:val="-316955766"/>
          <w:placeholder>
            <w:docPart w:val="DefaultPlaceholder_-1854013437"/>
          </w:placeholder>
          <w:date w:fullDate="2022-06-06T00:00:00Z">
            <w:dateFormat w:val="d MMMM yyyy"/>
            <w:lid w:val="en-US"/>
            <w:storeMappedDataAs w:val="dateTime"/>
            <w:calendar w:val="gregorian"/>
          </w:date>
        </w:sdtPr>
        <w:sdtEndPr/>
        <w:sdtContent>
          <w:r w:rsidR="00501FE8">
            <w:rPr>
              <w:rFonts w:ascii="Verdana" w:hAnsi="Verdana"/>
            </w:rPr>
            <w:t>6 June 2022</w:t>
          </w:r>
        </w:sdtContent>
      </w:sdt>
      <w:r w:rsidR="00E14584">
        <w:rPr>
          <w:rFonts w:ascii="Verdana" w:hAnsi="Verdana"/>
        </w:rPr>
        <w:t xml:space="preserve"> </w:t>
      </w:r>
    </w:p>
    <w:p w14:paraId="0243BCE5" w14:textId="58E8DFE0" w:rsidR="00370D0C" w:rsidRPr="00932F24" w:rsidRDefault="00370D0C" w:rsidP="007C62B3">
      <w:pPr>
        <w:rPr>
          <w:rFonts w:ascii="Verdana" w:hAnsi="Verdana"/>
        </w:rPr>
      </w:pPr>
      <w:r>
        <w:rPr>
          <w:rFonts w:ascii="Verdana" w:hAnsi="Verdana"/>
        </w:rPr>
        <w:t xml:space="preserve">Please make sure that the goals and actions are SMART: Specific, Measurable, Attainable, Realistic and </w:t>
      </w:r>
      <w:r w:rsidR="00520B5D" w:rsidRPr="00520B5D">
        <w:rPr>
          <w:rFonts w:ascii="Verdana" w:hAnsi="Verdana"/>
        </w:rPr>
        <w:t>Timely</w:t>
      </w:r>
      <w:r w:rsidR="00520B5D">
        <w:rPr>
          <w:rFonts w:ascii="Verdana" w:hAnsi="Verdana"/>
        </w:rPr>
        <w:t>.</w:t>
      </w:r>
    </w:p>
    <w:tbl>
      <w:tblPr>
        <w:tblStyle w:val="TableGrid"/>
        <w:tblW w:w="10642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335"/>
        <w:gridCol w:w="9071"/>
        <w:gridCol w:w="236"/>
      </w:tblGrid>
      <w:tr w:rsidR="00CA0FDB" w:rsidRPr="00932F24" w14:paraId="6879BA4C" w14:textId="3C3880EB" w:rsidTr="006B1E93">
        <w:tc>
          <w:tcPr>
            <w:tcW w:w="1335" w:type="dxa"/>
            <w:vMerge w:val="restart"/>
            <w:tcBorders>
              <w:right w:val="single" w:sz="4" w:space="0" w:color="auto"/>
            </w:tcBorders>
            <w:vAlign w:val="center"/>
          </w:tcPr>
          <w:p w14:paraId="1DF709F3" w14:textId="2D87695A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  <w:r w:rsidRPr="00932F24">
              <w:rPr>
                <w:rFonts w:ascii="Verdana" w:hAnsi="Verdana"/>
                <w:b/>
                <w:bCs/>
              </w:rPr>
              <w:t>Current Situation</w:t>
            </w: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4573D7" w14:textId="7ADCBB40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t>What professional development activities are you already undertaking?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B67CC1" w14:textId="77777777" w:rsidR="00CA0FDB" w:rsidRPr="00932F24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51C22107" w14:textId="19DCD999" w:rsidTr="006B1E93"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14:paraId="6354AF28" w14:textId="77777777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6365" w14:textId="50ADF105" w:rsidR="00CA0FDB" w:rsidRPr="00932F24" w:rsidRDefault="00CA0FDB" w:rsidP="00CA0FD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D5067">
              <w:rPr>
                <w:rFonts w:ascii="Verdana" w:hAnsi="Verdana"/>
              </w:rPr>
              <w:t>None expect the internship program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6C81D628" w14:textId="4916801E" w:rsidR="00CA0FDB" w:rsidRPr="00932F24" w:rsidRDefault="00CA0FDB" w:rsidP="00CA0FD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4C01ACC6" w14:textId="0254A079" w:rsidR="00CA0FDB" w:rsidRPr="00932F24" w:rsidRDefault="00CA0FDB" w:rsidP="00CA0FD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774E05A9" w14:textId="39F8D88C" w:rsidR="00CA0FDB" w:rsidRPr="00932F24" w:rsidRDefault="00CA0FDB" w:rsidP="00CA0FD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>
              <w:rPr>
                <w:rFonts w:ascii="Verdana" w:hAnsi="Verdana"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42D0726A" w14:textId="63A42D45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4821F" w14:textId="77777777" w:rsidR="00CA0FDB" w:rsidRPr="00932F24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5376106A" w14:textId="0450BA4E" w:rsidTr="006B1E93">
        <w:tc>
          <w:tcPr>
            <w:tcW w:w="1335" w:type="dxa"/>
            <w:vMerge w:val="restart"/>
            <w:tcBorders>
              <w:right w:val="single" w:sz="4" w:space="0" w:color="auto"/>
            </w:tcBorders>
            <w:vAlign w:val="center"/>
          </w:tcPr>
          <w:p w14:paraId="0964A42B" w14:textId="756340DA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  <w:r w:rsidRPr="00932F24">
              <w:rPr>
                <w:rFonts w:ascii="Verdana" w:hAnsi="Verdana"/>
                <w:b/>
                <w:bCs/>
              </w:rPr>
              <w:t>Career Goal(s)</w:t>
            </w: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FAC575" w14:textId="6D225C9E" w:rsidR="00CA0FDB" w:rsidRPr="00CA0FDB" w:rsidRDefault="00CA0FDB" w:rsidP="00CA0FDB">
            <w:pPr>
              <w:rPr>
                <w:rFonts w:ascii="Verdana" w:hAnsi="Verdana"/>
                <w:i/>
                <w:iCs/>
              </w:rPr>
            </w:pPr>
            <w:r w:rsidRPr="00932F24">
              <w:rPr>
                <w:rFonts w:ascii="Verdana" w:hAnsi="Verdana"/>
              </w:rPr>
              <w:t xml:space="preserve">What is your </w:t>
            </w:r>
            <w:r>
              <w:rPr>
                <w:rFonts w:ascii="Verdana" w:hAnsi="Verdana"/>
              </w:rPr>
              <w:t>3</w:t>
            </w:r>
            <w:r w:rsidRPr="00932F24">
              <w:rPr>
                <w:rFonts w:ascii="Verdana" w:hAnsi="Verdana"/>
              </w:rPr>
              <w:t xml:space="preserve"> months career goal</w:t>
            </w:r>
            <w:r>
              <w:rPr>
                <w:rFonts w:ascii="Verdana" w:hAnsi="Verdana"/>
              </w:rPr>
              <w:t>(s)</w:t>
            </w:r>
            <w:r w:rsidRPr="00932F24">
              <w:rPr>
                <w:rFonts w:ascii="Verdana" w:hAnsi="Verdana"/>
              </w:rPr>
              <w:t>?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07EA0D" w14:textId="77777777" w:rsidR="00CA0FDB" w:rsidRPr="00932F24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3764430B" w14:textId="52AAB28A" w:rsidTr="006B1E93"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14:paraId="7A1E44F0" w14:textId="77777777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4DE3" w14:textId="1A3BB7FB" w:rsidR="00CA0FDB" w:rsidRPr="00932F24" w:rsidRDefault="00CA0FDB" w:rsidP="00CA0FD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01FE8">
              <w:rPr>
                <w:rFonts w:ascii="Verdana" w:hAnsi="Verdana"/>
              </w:rPr>
              <w:t>To adapt in a working environment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4A7EC9D1" w14:textId="76D59EE0" w:rsidR="00CA0FDB" w:rsidRPr="00932F24" w:rsidRDefault="00CA0FDB" w:rsidP="00CA0FD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01FE8">
              <w:rPr>
                <w:rFonts w:ascii="Verdana" w:hAnsi="Verdana"/>
              </w:rPr>
              <w:t>To be able to perform with a team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7D113448" w14:textId="5AD5676B" w:rsidR="00CA0FDB" w:rsidRPr="00932F24" w:rsidRDefault="00CA0FDB" w:rsidP="00CA0FD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01FE8">
              <w:rPr>
                <w:rFonts w:ascii="Verdana" w:hAnsi="Verdana"/>
                <w:noProof/>
              </w:rPr>
              <w:t>To learn more about Quality Assurance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164C961A" w14:textId="51EC0140" w:rsidR="00CA0FDB" w:rsidRPr="00932F24" w:rsidRDefault="00CA0FDB" w:rsidP="00CA0FDB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01FE8">
              <w:rPr>
                <w:rFonts w:ascii="Verdana" w:hAnsi="Verdana"/>
              </w:rPr>
              <w:t>To be skillful enough to land a job.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7647B128" w14:textId="12312BC2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902C59" w14:textId="77777777" w:rsidR="00CA0FDB" w:rsidRPr="00E15152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4CFA33E7" w14:textId="2B0258D4" w:rsidTr="006B1E93"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14:paraId="3497B296" w14:textId="77777777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AAFEB5" w14:textId="771B4B3D" w:rsidR="00CA0FDB" w:rsidRPr="00CA0FDB" w:rsidRDefault="00CA0FDB" w:rsidP="00CA0FDB">
            <w:pPr>
              <w:rPr>
                <w:rFonts w:ascii="Verdana" w:hAnsi="Verdana"/>
                <w:i/>
                <w:iCs/>
              </w:rPr>
            </w:pPr>
            <w:r w:rsidRPr="00932F24">
              <w:rPr>
                <w:rFonts w:ascii="Verdana" w:hAnsi="Verdana"/>
              </w:rPr>
              <w:t xml:space="preserve">What is your </w:t>
            </w:r>
            <w:r>
              <w:rPr>
                <w:rFonts w:ascii="Verdana" w:hAnsi="Verdana"/>
              </w:rPr>
              <w:t>9</w:t>
            </w:r>
            <w:r w:rsidRPr="00932F24">
              <w:rPr>
                <w:rFonts w:ascii="Verdana" w:hAnsi="Verdana"/>
              </w:rPr>
              <w:t xml:space="preserve"> months career goal</w:t>
            </w:r>
            <w:r>
              <w:rPr>
                <w:rFonts w:ascii="Verdana" w:hAnsi="Verdana"/>
              </w:rPr>
              <w:t>(s)</w:t>
            </w:r>
            <w:r w:rsidRPr="00932F24">
              <w:rPr>
                <w:rFonts w:ascii="Verdana" w:hAnsi="Verdana"/>
              </w:rPr>
              <w:t>?</w:t>
            </w:r>
            <w:r>
              <w:rPr>
                <w:rFonts w:ascii="Verdana" w:hAnsi="Verdana"/>
                <w:i/>
                <w:iCs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698A8" w14:textId="77777777" w:rsidR="00CA0FDB" w:rsidRPr="00932F24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3AE6A846" w14:textId="41EB1E20" w:rsidTr="006B1E93"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14:paraId="71F3A8A4" w14:textId="77777777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F53B" w14:textId="539C7F01" w:rsidR="00CA0FDB" w:rsidRPr="00932F24" w:rsidRDefault="00CA0FDB" w:rsidP="00CA0FD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01FE8">
              <w:rPr>
                <w:rFonts w:ascii="Verdana" w:hAnsi="Verdana"/>
              </w:rPr>
              <w:t>Learn more and gain experience in the working field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3FD9A2C3" w14:textId="321C32D9" w:rsidR="00CA0FDB" w:rsidRPr="00932F24" w:rsidRDefault="00CA0FDB" w:rsidP="00CA0FD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501FE8">
              <w:rPr>
                <w:rFonts w:ascii="Verdana" w:hAnsi="Verdana"/>
                <w:noProof/>
              </w:rPr>
              <w:t>Land a secure job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1B45F3E0" w14:textId="7A1CF55E" w:rsidR="00CA0FDB" w:rsidRPr="00932F24" w:rsidRDefault="00CA0FDB" w:rsidP="00CA0FD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BA4DE1">
              <w:rPr>
                <w:rFonts w:ascii="Verdana" w:hAnsi="Verdana"/>
                <w:noProof/>
              </w:rPr>
              <w:t>Be able to tackle problems with confidence.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65A99477" w14:textId="77777777" w:rsidR="00CA0FDB" w:rsidRPr="00932F24" w:rsidRDefault="00CA0FDB" w:rsidP="00CA0FD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2B998095" w14:textId="39266C27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EF9B32" w14:textId="77777777" w:rsidR="00CA0FDB" w:rsidRPr="00E15152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5B4A9239" w14:textId="4A21CABE" w:rsidTr="006B1E93">
        <w:tc>
          <w:tcPr>
            <w:tcW w:w="1335" w:type="dxa"/>
            <w:vMerge w:val="restart"/>
            <w:tcBorders>
              <w:right w:val="single" w:sz="4" w:space="0" w:color="auto"/>
            </w:tcBorders>
            <w:vAlign w:val="center"/>
          </w:tcPr>
          <w:p w14:paraId="374D9BD0" w14:textId="3DCE1F83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  <w:r w:rsidRPr="00932F24">
              <w:rPr>
                <w:rFonts w:ascii="Verdana" w:hAnsi="Verdana"/>
                <w:b/>
                <w:bCs/>
              </w:rPr>
              <w:t>Skills Gap</w:t>
            </w: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5F3A41" w14:textId="134AEB59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t>What skills, knowledge or resources do you need to achieve the career goal(s)?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BC55A" w14:textId="77777777" w:rsidR="00CA0FDB" w:rsidRPr="00932F24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04E146B6" w14:textId="7A7EB781" w:rsidTr="006B1E93">
        <w:tc>
          <w:tcPr>
            <w:tcW w:w="1335" w:type="dxa"/>
            <w:vMerge/>
            <w:tcBorders>
              <w:right w:val="single" w:sz="4" w:space="0" w:color="auto"/>
            </w:tcBorders>
            <w:vAlign w:val="center"/>
          </w:tcPr>
          <w:p w14:paraId="3D589209" w14:textId="77777777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9256" w14:textId="13548749" w:rsidR="00CA0FDB" w:rsidRPr="00932F24" w:rsidRDefault="00CA0FDB" w:rsidP="00CA0FDB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B47DB9">
              <w:rPr>
                <w:rFonts w:ascii="Verdana" w:hAnsi="Verdana"/>
              </w:rPr>
              <w:t>Mentor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5E22B339" w14:textId="67B1D5CF" w:rsidR="00CA0FDB" w:rsidRPr="00932F24" w:rsidRDefault="00CA0FDB" w:rsidP="00CA0FDB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B47DB9" w:rsidRPr="00B47DB9">
              <w:rPr>
                <w:rFonts w:ascii="Verdana" w:hAnsi="Verdana"/>
              </w:rPr>
              <w:t>Expert Guidance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74428492" w14:textId="7A26A2F3" w:rsidR="00CA0FDB" w:rsidRPr="00932F24" w:rsidRDefault="00CA0FDB" w:rsidP="00CA0FDB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B47DB9" w:rsidRPr="00B47DB9">
              <w:rPr>
                <w:rFonts w:ascii="Verdana" w:hAnsi="Verdana"/>
                <w:noProof/>
              </w:rPr>
              <w:t>Peer review and discussion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36E4C056" w14:textId="040A83BC" w:rsidR="00CA0FDB" w:rsidRPr="00932F24" w:rsidRDefault="00CA0FDB" w:rsidP="00CA0FDB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B47DB9">
              <w:rPr>
                <w:rFonts w:ascii="Verdana" w:hAnsi="Verdana"/>
                <w:noProof/>
              </w:rPr>
              <w:t>Knowledge about testing and problem solving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09E72E20" w14:textId="6067ABDD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52B756" w14:textId="77777777" w:rsidR="00CA0FDB" w:rsidRPr="00E15152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2B949B5A" w14:textId="0250589B" w:rsidTr="006B1E93">
        <w:tc>
          <w:tcPr>
            <w:tcW w:w="1335" w:type="dxa"/>
            <w:vMerge w:val="restart"/>
            <w:tcBorders>
              <w:right w:val="single" w:sz="4" w:space="0" w:color="auto"/>
            </w:tcBorders>
            <w:vAlign w:val="center"/>
          </w:tcPr>
          <w:p w14:paraId="49A051E9" w14:textId="72DDB4E8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  <w:r w:rsidRPr="00932F24">
              <w:rPr>
                <w:rFonts w:ascii="Verdana" w:hAnsi="Verdana"/>
                <w:b/>
                <w:bCs/>
              </w:rPr>
              <w:t>Actions</w:t>
            </w: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32D11" w14:textId="17043D81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t>What actions will you take to address the skills gaps?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63D72C" w14:textId="77777777" w:rsidR="00CA0FDB" w:rsidRPr="00932F24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6C64A116" w14:textId="14429AEA" w:rsidTr="00560EB0">
        <w:tc>
          <w:tcPr>
            <w:tcW w:w="133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8B34C2" w14:textId="77777777" w:rsidR="00CA0FDB" w:rsidRPr="00932F24" w:rsidRDefault="00CA0FDB" w:rsidP="00CA0FDB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FA45" w14:textId="77777777" w:rsidR="008553FB" w:rsidRDefault="00CA0FDB" w:rsidP="00CA0FD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B47DB9">
              <w:rPr>
                <w:rFonts w:ascii="Verdana" w:hAnsi="Verdana"/>
              </w:rPr>
              <w:t>Provide extra time to learn</w:t>
            </w:r>
          </w:p>
          <w:p w14:paraId="463E2026" w14:textId="7125E844" w:rsidR="00CA0FDB" w:rsidRPr="00932F24" w:rsidRDefault="008553FB" w:rsidP="00CA0FD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8553FB">
              <w:rPr>
                <w:rFonts w:ascii="Verdana" w:hAnsi="Verdana"/>
              </w:rPr>
              <w:t>Try and solve the faced issues through research</w:t>
            </w:r>
            <w:r w:rsidR="00B47DB9">
              <w:rPr>
                <w:rFonts w:ascii="Verdana" w:hAnsi="Verdana"/>
              </w:rPr>
              <w:t xml:space="preserve"> </w:t>
            </w:r>
            <w:r w:rsidR="00CA0FDB" w:rsidRPr="00932F24">
              <w:rPr>
                <w:rFonts w:ascii="Verdana" w:hAnsi="Verdana"/>
              </w:rPr>
              <w:fldChar w:fldCharType="end"/>
            </w:r>
          </w:p>
          <w:p w14:paraId="58643156" w14:textId="1F85086C" w:rsidR="00CA0FDB" w:rsidRPr="00932F24" w:rsidRDefault="00CA0FDB" w:rsidP="00CA0FD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8553FB">
              <w:rPr>
                <w:rFonts w:ascii="Verdana" w:hAnsi="Verdana"/>
              </w:rPr>
              <w:t>If not a</w:t>
            </w:r>
            <w:r w:rsidR="00B47DB9">
              <w:rPr>
                <w:rFonts w:ascii="Verdana" w:hAnsi="Verdana"/>
                <w:noProof/>
              </w:rPr>
              <w:t>sk</w:t>
            </w:r>
            <w:r w:rsidR="008553FB">
              <w:rPr>
                <w:rFonts w:ascii="Verdana" w:hAnsi="Verdana"/>
                <w:noProof/>
              </w:rPr>
              <w:t xml:space="preserve"> for solutions with</w:t>
            </w:r>
            <w:r w:rsidR="00B47DB9">
              <w:rPr>
                <w:rFonts w:ascii="Verdana" w:hAnsi="Verdana"/>
                <w:noProof/>
              </w:rPr>
              <w:t xml:space="preserve"> mentors and seniors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16C5A0CA" w14:textId="7B3DCAD7" w:rsidR="00CA0FDB" w:rsidRPr="00932F24" w:rsidRDefault="00CA0FDB" w:rsidP="00CA0FD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8553FB">
              <w:rPr>
                <w:rFonts w:ascii="Verdana" w:hAnsi="Verdana"/>
              </w:rPr>
              <w:t xml:space="preserve">Provide full dedication on learning 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36B6121E" w14:textId="4A1B63D4" w:rsidR="00CA0FDB" w:rsidRPr="00932F24" w:rsidRDefault="00CA0FDB" w:rsidP="00CA0FDB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="008553FB">
              <w:rPr>
                <w:rFonts w:ascii="Verdana" w:hAnsi="Verdana"/>
              </w:rPr>
              <w:t> </w:t>
            </w:r>
            <w:r w:rsidR="008553FB">
              <w:rPr>
                <w:rFonts w:ascii="Verdana" w:hAnsi="Verdana"/>
              </w:rPr>
              <w:t> </w:t>
            </w:r>
            <w:r w:rsidR="008553FB">
              <w:rPr>
                <w:rFonts w:ascii="Verdana" w:hAnsi="Verdana"/>
              </w:rPr>
              <w:t> </w:t>
            </w:r>
            <w:r w:rsidR="008553FB">
              <w:rPr>
                <w:rFonts w:ascii="Verdana" w:hAnsi="Verdana"/>
              </w:rPr>
              <w:t> </w:t>
            </w:r>
            <w:r w:rsidR="008553FB">
              <w:rPr>
                <w:rFonts w:ascii="Verdana" w:hAnsi="Verdana"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6E73D2A3" w14:textId="263F8343" w:rsidR="00CA0FDB" w:rsidRPr="00932F24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3DCB03" w14:textId="77777777" w:rsidR="00CA0FDB" w:rsidRPr="00E15152" w:rsidRDefault="00CA0FDB" w:rsidP="00CA0FDB">
            <w:pPr>
              <w:rPr>
                <w:rFonts w:ascii="Verdana" w:hAnsi="Verdana"/>
              </w:rPr>
            </w:pPr>
          </w:p>
        </w:tc>
      </w:tr>
      <w:tr w:rsidR="00CA0FDB" w:rsidRPr="00932F24" w14:paraId="75C5D1C2" w14:textId="77777777" w:rsidTr="0061296B">
        <w:tc>
          <w:tcPr>
            <w:tcW w:w="1040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C38A4D3" w14:textId="6F5A2FD6" w:rsidR="00CA0FDB" w:rsidRDefault="00CA0FDB" w:rsidP="00CA0FDB">
            <w:pPr>
              <w:rPr>
                <w:rFonts w:ascii="Verdana" w:hAnsi="Verdana"/>
              </w:rPr>
            </w:pPr>
            <w:r w:rsidRPr="00560EB0">
              <w:rPr>
                <w:rFonts w:ascii="Verdana" w:hAnsi="Verdana"/>
                <w:b/>
                <w:bCs/>
              </w:rPr>
              <w:t>Additional Comments:</w:t>
            </w:r>
            <w:r w:rsidRPr="00932F24">
              <w:rPr>
                <w:rFonts w:ascii="Verdana" w:hAnsi="Verdana"/>
              </w:rPr>
              <w:t xml:space="preserve"> </w:t>
            </w:r>
          </w:p>
          <w:p w14:paraId="3F685A03" w14:textId="77777777" w:rsidR="00CA0FDB" w:rsidRDefault="00CA0FDB" w:rsidP="00CA0FDB">
            <w:pPr>
              <w:rPr>
                <w:rFonts w:ascii="Verdana" w:hAnsi="Verdana"/>
              </w:rPr>
            </w:pPr>
            <w:r w:rsidRPr="00932F24">
              <w:rPr>
                <w:rFonts w:ascii="Verdana" w:hAnsi="Verdan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32F24">
              <w:rPr>
                <w:rFonts w:ascii="Verdana" w:hAnsi="Verdana"/>
              </w:rPr>
              <w:instrText xml:space="preserve"> FORMTEXT </w:instrText>
            </w:r>
            <w:r w:rsidRPr="00932F24">
              <w:rPr>
                <w:rFonts w:ascii="Verdana" w:hAnsi="Verdana"/>
              </w:rPr>
            </w:r>
            <w:r w:rsidRPr="00932F24">
              <w:rPr>
                <w:rFonts w:ascii="Verdana" w:hAnsi="Verdana"/>
              </w:rPr>
              <w:fldChar w:fldCharType="separate"/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  <w:noProof/>
              </w:rPr>
              <w:t> </w:t>
            </w:r>
            <w:r w:rsidRPr="00932F24">
              <w:rPr>
                <w:rFonts w:ascii="Verdana" w:hAnsi="Verdana"/>
              </w:rPr>
              <w:fldChar w:fldCharType="end"/>
            </w:r>
          </w:p>
          <w:p w14:paraId="1EC2E521" w14:textId="3DA6B486" w:rsidR="00CA0FDB" w:rsidRPr="00560EB0" w:rsidRDefault="00CA0FDB" w:rsidP="00CA0FDB">
            <w:pPr>
              <w:rPr>
                <w:rFonts w:ascii="Verdana" w:hAnsi="Verdana"/>
                <w:b/>
                <w:bCs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DCE18E" w14:textId="77777777" w:rsidR="00CA0FDB" w:rsidRPr="00E15152" w:rsidRDefault="00CA0FDB" w:rsidP="00CA0FDB">
            <w:pPr>
              <w:rPr>
                <w:rFonts w:ascii="Verdana" w:hAnsi="Verdana"/>
              </w:rPr>
            </w:pPr>
          </w:p>
        </w:tc>
      </w:tr>
    </w:tbl>
    <w:p w14:paraId="36F549DC" w14:textId="5203D5EE" w:rsidR="009C3E2E" w:rsidRPr="00932F24" w:rsidRDefault="009C3E2E">
      <w:pPr>
        <w:rPr>
          <w:rFonts w:ascii="Verdana" w:hAnsi="Verdana"/>
        </w:rPr>
      </w:pPr>
    </w:p>
    <w:p w14:paraId="2B2C2470" w14:textId="577E9927" w:rsidR="00CA0FDB" w:rsidRPr="00932F24" w:rsidRDefault="00521ACB">
      <w:pPr>
        <w:rPr>
          <w:rFonts w:ascii="Verdana" w:hAnsi="Verdana"/>
        </w:rPr>
      </w:pPr>
      <w:r w:rsidRPr="00932F24">
        <w:rPr>
          <w:rFonts w:ascii="Verdana" w:hAnsi="Verdana"/>
        </w:rPr>
        <w:t xml:space="preserve">We will be reviewing this form </w:t>
      </w:r>
      <w:r w:rsidR="000921EA">
        <w:rPr>
          <w:rFonts w:ascii="Verdana" w:hAnsi="Verdana"/>
        </w:rPr>
        <w:t>i</w:t>
      </w:r>
      <w:r w:rsidRPr="00932F24">
        <w:rPr>
          <w:rFonts w:ascii="Verdana" w:hAnsi="Verdana"/>
        </w:rPr>
        <w:t xml:space="preserve">n </w:t>
      </w:r>
      <w:r w:rsidR="00CA0FDB">
        <w:rPr>
          <w:rFonts w:ascii="Verdana" w:hAnsi="Verdana"/>
        </w:rPr>
        <w:t>3 &amp; 9 months</w:t>
      </w:r>
      <w:r w:rsidRPr="00932F24">
        <w:rPr>
          <w:rFonts w:ascii="Verdana" w:hAnsi="Verdana"/>
        </w:rPr>
        <w:t>.</w:t>
      </w:r>
    </w:p>
    <w:sectPr w:rsidR="00CA0FDB" w:rsidRPr="00932F24" w:rsidSect="00816631">
      <w:headerReference w:type="default" r:id="rId8"/>
      <w:pgSz w:w="11906" w:h="16838" w:code="9"/>
      <w:pgMar w:top="962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D98E" w14:textId="77777777" w:rsidR="00A83735" w:rsidRDefault="00A83735" w:rsidP="00816631">
      <w:pPr>
        <w:spacing w:after="0" w:line="240" w:lineRule="auto"/>
      </w:pPr>
      <w:r>
        <w:separator/>
      </w:r>
    </w:p>
  </w:endnote>
  <w:endnote w:type="continuationSeparator" w:id="0">
    <w:p w14:paraId="67032E3F" w14:textId="77777777" w:rsidR="00A83735" w:rsidRDefault="00A83735" w:rsidP="00816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B8FB" w14:textId="77777777" w:rsidR="00A83735" w:rsidRDefault="00A83735" w:rsidP="00816631">
      <w:pPr>
        <w:spacing w:after="0" w:line="240" w:lineRule="auto"/>
      </w:pPr>
      <w:r>
        <w:separator/>
      </w:r>
    </w:p>
  </w:footnote>
  <w:footnote w:type="continuationSeparator" w:id="0">
    <w:p w14:paraId="1E96A90B" w14:textId="77777777" w:rsidR="00A83735" w:rsidRDefault="00A83735" w:rsidP="00816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EC19" w14:textId="2B566E56" w:rsidR="00816631" w:rsidRDefault="00816631" w:rsidP="00816631">
    <w:pPr>
      <w:pStyle w:val="Header"/>
      <w:ind w:right="-1054"/>
      <w:jc w:val="right"/>
    </w:pPr>
    <w:r>
      <w:rPr>
        <w:noProof/>
      </w:rPr>
      <w:drawing>
        <wp:inline distT="0" distB="0" distL="0" distR="0" wp14:anchorId="2DD3ADC3" wp14:editId="29FE6954">
          <wp:extent cx="1832494" cy="73152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03" t="15302" r="15960" b="24102"/>
                  <a:stretch/>
                </pic:blipFill>
                <pic:spPr bwMode="auto">
                  <a:xfrm>
                    <a:off x="0" y="0"/>
                    <a:ext cx="1832494" cy="7315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12B"/>
    <w:multiLevelType w:val="hybridMultilevel"/>
    <w:tmpl w:val="7F68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69DE"/>
    <w:multiLevelType w:val="hybridMultilevel"/>
    <w:tmpl w:val="4C92F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D322D"/>
    <w:multiLevelType w:val="hybridMultilevel"/>
    <w:tmpl w:val="4C92F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779"/>
    <w:multiLevelType w:val="hybridMultilevel"/>
    <w:tmpl w:val="7F68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4FA6"/>
    <w:multiLevelType w:val="hybridMultilevel"/>
    <w:tmpl w:val="7F68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F4089"/>
    <w:multiLevelType w:val="hybridMultilevel"/>
    <w:tmpl w:val="4C92F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5610">
    <w:abstractNumId w:val="2"/>
  </w:num>
  <w:num w:numId="2" w16cid:durableId="779760167">
    <w:abstractNumId w:val="3"/>
  </w:num>
  <w:num w:numId="3" w16cid:durableId="678429109">
    <w:abstractNumId w:val="0"/>
  </w:num>
  <w:num w:numId="4" w16cid:durableId="44791318">
    <w:abstractNumId w:val="4"/>
  </w:num>
  <w:num w:numId="5" w16cid:durableId="625350449">
    <w:abstractNumId w:val="1"/>
  </w:num>
  <w:num w:numId="6" w16cid:durableId="1854680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2E"/>
    <w:rsid w:val="00035837"/>
    <w:rsid w:val="000921EA"/>
    <w:rsid w:val="00106C93"/>
    <w:rsid w:val="00173295"/>
    <w:rsid w:val="00201546"/>
    <w:rsid w:val="0032047C"/>
    <w:rsid w:val="00336374"/>
    <w:rsid w:val="00370D0C"/>
    <w:rsid w:val="003729DA"/>
    <w:rsid w:val="003E713B"/>
    <w:rsid w:val="0043209B"/>
    <w:rsid w:val="0048598E"/>
    <w:rsid w:val="00501FE8"/>
    <w:rsid w:val="00520B5D"/>
    <w:rsid w:val="00521ACB"/>
    <w:rsid w:val="00560EB0"/>
    <w:rsid w:val="00584E00"/>
    <w:rsid w:val="005D5067"/>
    <w:rsid w:val="005E00CF"/>
    <w:rsid w:val="006B1E93"/>
    <w:rsid w:val="00720B4D"/>
    <w:rsid w:val="007C62B3"/>
    <w:rsid w:val="007D34FC"/>
    <w:rsid w:val="0081507A"/>
    <w:rsid w:val="00816631"/>
    <w:rsid w:val="008553FB"/>
    <w:rsid w:val="00865ECF"/>
    <w:rsid w:val="008D068C"/>
    <w:rsid w:val="00932F24"/>
    <w:rsid w:val="0094225F"/>
    <w:rsid w:val="009B0455"/>
    <w:rsid w:val="009C3E2E"/>
    <w:rsid w:val="00A83735"/>
    <w:rsid w:val="00B47DB9"/>
    <w:rsid w:val="00BA4DE1"/>
    <w:rsid w:val="00BF5A91"/>
    <w:rsid w:val="00CA0FDB"/>
    <w:rsid w:val="00CC0A68"/>
    <w:rsid w:val="00CD6D3A"/>
    <w:rsid w:val="00CE021F"/>
    <w:rsid w:val="00D2259A"/>
    <w:rsid w:val="00E14584"/>
    <w:rsid w:val="00E15152"/>
    <w:rsid w:val="00ED62B3"/>
    <w:rsid w:val="00F10307"/>
    <w:rsid w:val="00F43081"/>
    <w:rsid w:val="00FD4B32"/>
    <w:rsid w:val="00FE3418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29434"/>
  <w15:chartTrackingRefBased/>
  <w15:docId w15:val="{FCA3A782-9696-4F1E-8C9A-6665E318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1ACB"/>
    <w:rPr>
      <w:color w:val="808080"/>
    </w:rPr>
  </w:style>
  <w:style w:type="paragraph" w:styleId="ListParagraph">
    <w:name w:val="List Paragraph"/>
    <w:basedOn w:val="Normal"/>
    <w:uiPriority w:val="34"/>
    <w:qFormat/>
    <w:rsid w:val="00521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631"/>
  </w:style>
  <w:style w:type="paragraph" w:styleId="Footer">
    <w:name w:val="footer"/>
    <w:basedOn w:val="Normal"/>
    <w:link w:val="FooterChar"/>
    <w:uiPriority w:val="99"/>
    <w:unhideWhenUsed/>
    <w:rsid w:val="00816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BC9EB-0E59-4F7D-9CFB-21FF8F6D34E8}"/>
      </w:docPartPr>
      <w:docPartBody>
        <w:p w:rsidR="00E9408C" w:rsidRDefault="0088209C">
          <w:r w:rsidRPr="00E54A2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9C"/>
    <w:rsid w:val="00054BA9"/>
    <w:rsid w:val="001252AE"/>
    <w:rsid w:val="0075456E"/>
    <w:rsid w:val="0088209C"/>
    <w:rsid w:val="009C5F2E"/>
    <w:rsid w:val="00AD5AA9"/>
    <w:rsid w:val="00E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20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21A13-6C60-4632-9DA1-2F80A102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Khanal</dc:creator>
  <cp:keywords/>
  <dc:description/>
  <cp:lastModifiedBy>Ujjwal Khanal</cp:lastModifiedBy>
  <cp:revision>3</cp:revision>
  <dcterms:created xsi:type="dcterms:W3CDTF">2022-06-06T04:13:00Z</dcterms:created>
  <dcterms:modified xsi:type="dcterms:W3CDTF">2022-06-06T07:25:00Z</dcterms:modified>
</cp:coreProperties>
</file>