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FCE" w:rsidRDefault="00014FCE" w:rsidP="00014FCE">
      <w:pPr>
        <w:tabs>
          <w:tab w:val="right" w:leader="dot" w:pos="8505"/>
        </w:tabs>
        <w:spacing w:line="276" w:lineRule="auto"/>
        <w:jc w:val="center"/>
      </w:pPr>
      <w:r>
        <w:t>STOMATOLOŠKE USLUGE</w:t>
      </w:r>
    </w:p>
    <w:p w:rsidR="00014FCE" w:rsidRDefault="00014FCE" w:rsidP="00014FCE">
      <w:pPr>
        <w:tabs>
          <w:tab w:val="right" w:leader="dot" w:pos="8505"/>
        </w:tabs>
        <w:spacing w:line="276" w:lineRule="auto"/>
        <w:jc w:val="center"/>
      </w:pPr>
    </w:p>
    <w:p w:rsidR="00014FCE" w:rsidRDefault="00014FCE" w:rsidP="00014FCE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STOMATOLOŠKA PROTEZA (totalna)</w:t>
      </w:r>
      <w:r>
        <w:tab/>
        <w:t>200 KM</w:t>
      </w:r>
    </w:p>
    <w:p w:rsidR="00014FCE" w:rsidRDefault="00014FCE" w:rsidP="00014FCE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STOMATOLOŠKA PROTEZA (parcijalna sa više od 5 zuba)</w:t>
      </w:r>
      <w:r>
        <w:tab/>
        <w:t>200 KM</w:t>
      </w:r>
    </w:p>
    <w:p w:rsidR="00014FCE" w:rsidRDefault="00014FCE" w:rsidP="00014FCE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 xml:space="preserve">STOMATOLOŠKA PROTEZA (parcijalna sa manje od 5 zuba) </w:t>
      </w:r>
      <w:r>
        <w:tab/>
        <w:t>150 KM</w:t>
      </w:r>
    </w:p>
    <w:p w:rsidR="00014FCE" w:rsidRDefault="00014FCE" w:rsidP="00014FCE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PODLAGANJE PROTEZE</w:t>
      </w:r>
      <w:r>
        <w:tab/>
        <w:t>50 KM</w:t>
      </w:r>
    </w:p>
    <w:p w:rsidR="00014FCE" w:rsidRDefault="00014FCE" w:rsidP="00014FCE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REPARATURA PROTEZE</w:t>
      </w:r>
      <w:r>
        <w:tab/>
        <w:t>15 KM</w:t>
      </w:r>
    </w:p>
    <w:p w:rsidR="00014FCE" w:rsidRDefault="00014FCE" w:rsidP="00014FCE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DODATAK ZUBA ili KUKICE u PROTEZU (sa otiskom)</w:t>
      </w:r>
      <w:r>
        <w:tab/>
        <w:t>20 KM</w:t>
      </w:r>
    </w:p>
    <w:p w:rsidR="00014FCE" w:rsidRDefault="00014FCE" w:rsidP="00014FCE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LIJEPLJENJE ZUBA U PROTEZI (bez otiska)</w:t>
      </w:r>
      <w:r>
        <w:tab/>
        <w:t>5 KM</w:t>
      </w:r>
    </w:p>
    <w:p w:rsidR="00014FCE" w:rsidRDefault="00014FCE" w:rsidP="00014FCE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RTG ZUBA BEZ OSIGURANJA</w:t>
      </w:r>
      <w:r>
        <w:tab/>
        <w:t>10 KM</w:t>
      </w:r>
    </w:p>
    <w:p w:rsidR="007C3012" w:rsidRDefault="007C3012" w:rsidP="007C3012">
      <w:pPr>
        <w:pStyle w:val="ListParagraph"/>
        <w:tabs>
          <w:tab w:val="right" w:leader="dot" w:pos="8505"/>
        </w:tabs>
        <w:spacing w:line="276" w:lineRule="auto"/>
        <w:jc w:val="both"/>
      </w:pPr>
    </w:p>
    <w:p w:rsidR="00602EF3" w:rsidRDefault="00602EF3">
      <w:bookmarkStart w:id="0" w:name="_GoBack"/>
      <w:bookmarkEnd w:id="0"/>
    </w:p>
    <w:sectPr w:rsidR="0060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C1BB0"/>
    <w:multiLevelType w:val="hybridMultilevel"/>
    <w:tmpl w:val="E7F0A64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65B1F"/>
    <w:multiLevelType w:val="hybridMultilevel"/>
    <w:tmpl w:val="B1CC77E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12"/>
    <w:rsid w:val="00014FCE"/>
    <w:rsid w:val="00602EF3"/>
    <w:rsid w:val="00690E91"/>
    <w:rsid w:val="007C3012"/>
    <w:rsid w:val="00925410"/>
    <w:rsid w:val="00973AA7"/>
    <w:rsid w:val="00C07019"/>
    <w:rsid w:val="00C6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13B2"/>
  <w15:chartTrackingRefBased/>
  <w15:docId w15:val="{E2D600F0-512B-4B46-902C-CB690BE6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012"/>
    <w:pPr>
      <w:spacing w:after="0"/>
    </w:pPr>
    <w:rPr>
      <w:rFonts w:ascii="Times New Roman" w:hAnsi="Times New Roman" w:cs="Times New Roman"/>
      <w:sz w:val="24"/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012"/>
    <w:pPr>
      <w:ind w:left="720"/>
      <w:contextualSpacing/>
    </w:pPr>
  </w:style>
  <w:style w:type="table" w:styleId="TableGrid">
    <w:name w:val="Table Grid"/>
    <w:basedOn w:val="TableNormal"/>
    <w:uiPriority w:val="59"/>
    <w:rsid w:val="00925410"/>
    <w:pPr>
      <w:spacing w:after="0" w:line="240" w:lineRule="auto"/>
    </w:pPr>
    <w:rPr>
      <w:rFonts w:ascii="Times New Roman" w:hAnsi="Times New Roman" w:cs="Times New Roman"/>
      <w:sz w:val="24"/>
      <w:lang w:val="sr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Stajić</dc:creator>
  <cp:keywords/>
  <dc:description/>
  <cp:lastModifiedBy>Mladen Stajić</cp:lastModifiedBy>
  <cp:revision>2</cp:revision>
  <dcterms:created xsi:type="dcterms:W3CDTF">2019-12-13T11:51:00Z</dcterms:created>
  <dcterms:modified xsi:type="dcterms:W3CDTF">2019-12-13T11:51:00Z</dcterms:modified>
</cp:coreProperties>
</file>