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0ff1a864644b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7.7969" w:h="11905.5127"/>
      <w:pgMar w:top="566.9292" w:right="566.9292" w:bottom="566.9292" w:left="566.9292" w:header="708" w:footer="708" w:gutter="0"/>
      <w:cols w:space="708"/>
      <w:docGrid w:linePitch="360"/>
    </w:sectPr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Новий рік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Різдво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Міжнародний жіночий день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Весняне рівнодення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Пасха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Пасха (додатковий вихідний)</w:t>
            </w:r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[робочий день перенесено на 05.05]</w:t>
            </w:r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День міжнародної солідарності трудящих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День Перемоги</w:t>
            </w:r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Вознесіння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Трійця</w:t>
            </w:r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Трійця (додатковий вихідний)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Літнє сонцестояння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День Конституції України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Івана Купала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04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08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Маковія (Перший Спас, Медовий Спас)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Яблучний Спас (Преображення Господнє)</w:t>
            </w:r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День Незалежності України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05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Успіння Богородиці</w:t>
            </w:r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09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Осіннє рівнодення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06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09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День Захисника України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День Захисника України (додатковий вихідний)</w:t>
            </w:r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18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07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08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Зимове сонцестояння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14"/>
                      <w:szCs w:val="14"/>
                      <w:b/>
                    </w:rPr>
                    <w:t>/вихідний/</w:t>
                  </w:r>
                </w:p>
              </w:tc>
            </w:tr>
          </w:tbl>
          <w:p>
            <w:pPr/>
          </w:p>
          <w:p>
            <w:pPr/>
            <w:r>
              <w:rPr>
                <w:lang w:val="uk-UA"/>
                <w:rFonts w:ascii="Courier New" w:hAnsi="Courier New" w:cs="Courier New" w:eastAsia="Courier New"/>
              </w:rPr>
              <w:t>◯  Різдво Христове Католицьке</w:t>
            </w:r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57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262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00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60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66e3864384e8423e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08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25b34b34db2f4c6a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01</w:t>
                  </w:r>
                </w:p>
              </w:tc>
              <w:tc>
                <w:tcPr>
                  <w:tcW w:w="140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p>
            <w:pPr/>
          </w:p>
        </w:tc>
        <w:trPr>
          <w:trHeight w:hRule="exact" w:val="2620"/>
        </w:trPr>
      </w:tr>
      <w:tr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  <w:tr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92f204680d4593" /><Relationship Type="http://schemas.openxmlformats.org/officeDocument/2006/relationships/numbering" Target="/word/numbering.xml" Id="R9fb334933b1246b2" /><Relationship Type="http://schemas.openxmlformats.org/officeDocument/2006/relationships/settings" Target="/word/settings.xml" Id="Rb08f250b3862482f" /><Relationship Type="http://schemas.openxmlformats.org/officeDocument/2006/relationships/image" Target="/word/media/f0e46654-84b2-4ced-88be-5cc9b2bee9ba.png" Id="R66e3864384e8423e" /><Relationship Type="http://schemas.openxmlformats.org/officeDocument/2006/relationships/image" Target="/word/media/5c7dae69-bcfb-41fa-9978-662a0571b627.png" Id="R25b34b34db2f4c6a" /></Relationships>
</file>