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FamilyInsurancePolicy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InsurancePolicies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FamilyInsurancePolicy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age, long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age,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validatePolicyId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count=0;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policyId.contains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("FAMILY"));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++;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[]=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policyId.toCharArray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=6;i&lt;9;i++)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]&gt;='0' &amp;&amp;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]&lt;='9')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++;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count==4)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double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calculateInsuranceAmount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months,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no_of_members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amount=0;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age&gt;=5 &amp;&amp; age&lt;=25)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2500*months*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no_of_members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if (age&gt;25 &amp;&amp; age&lt;60)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5000*months*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no_of_members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if (age&gt;=60)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10000*months*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no_of_members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amount;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IndividualInsurancePolicy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InsurancePolicies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IndividualInsurancePolicy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age, long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age,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validatePolicyId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count=0;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policyId.contains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("SINGLE"));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++;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[]=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policyId.toCharArray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=6;i&lt;9;i++)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]&gt;='0' &amp;&amp;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]&lt;='9')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++;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count==4)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double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calculateInsuranceAmount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months)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amount=0;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age&gt;=5 &amp;&amp; age&lt;=25)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2500*months;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if (age&gt;25 &amp;&amp; age&lt;60)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5000*months;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if (age&gt;=60)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10000*months;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amount;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InsurancePolicies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age;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getClientName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setClientName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getPolicyId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setPolicyId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getAge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age;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setAge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age)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this.age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age;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getMobileNumber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setMobileNumber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(long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getEmailId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setEmailId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InsurancePolicies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age, long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this.age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age;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this.emailId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>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SeniorCitizenPolicy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InsurancePolicies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{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SeniorCitizenPolicy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age, long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super(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clientName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age,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validatePolicyId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count=0;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policyId.contains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("SENIOR"));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++;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[]=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policyId.toCharArray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=6;i&lt;9;i++)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]&gt;='0' &amp;&amp;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]&lt;='9')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++;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count==4)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double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calculateInsuranceAmount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months,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no_of_members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amount=0;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age&gt;=5 &amp;&amp; age&lt;60)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if (age&gt;=60)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10000*months*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no_of_members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amount;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 xml:space="preserve"> 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gramStart"/>
      <w:r w:rsidRPr="00DA3B48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;</w:t>
      </w:r>
    </w:p>
    <w:p w:rsidR="00424CBB" w:rsidRPr="00DA3B48" w:rsidRDefault="00424CBB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UserInterface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 xml:space="preserve">Scanner sc=new </w:t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Scanner(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System.in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Client name");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String name=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sc.next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Policy Id");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String id=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sc.next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Client age");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age=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mobile number");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long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mnum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sc.nextLong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Email Id");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String email=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sc.next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InsurancePolicies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policy=new 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InsurancePolicies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name,id,age,mnum,email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the months");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month=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amount=0;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id.contains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("SINGLE"))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IndividualInsurancePolicy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g=new 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IndividualInsurancePolicy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name,id,age,mnum,email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g.validatePolicyId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g.validatePolicyId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g.calculateInsuranceAmount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(month);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"Name :"+name);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"Email Id :"+email);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"Amount to be paid :"+amount);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"Provide valid Policy Id");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id.contains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("FAMILY"))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FamilyInsurancePolicy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g=new 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FamilyInsurancePolicy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name,id,age,mnum,email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g.validatePolicyId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number of members");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num=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g.calculateInsuranceAmount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month,num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"Name :"+name);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"Email Id :"+email);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"Amount to be paid :"+amount);</w:t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"Provide valid Policy Id");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id.contains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("SENIOR"))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SeniorCitizenPolicy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 xml:space="preserve"> g=new </w:t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SeniorCitizenPolicy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name,id,age,mnum,email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g.validatePolicyId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())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"Enter number of members");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A3B48">
        <w:rPr>
          <w:rFonts w:ascii="Times New Roman" w:hAnsi="Times New Roman" w:cs="Times New Roman"/>
          <w:sz w:val="32"/>
          <w:szCs w:val="32"/>
        </w:rPr>
        <w:t xml:space="preserve"> num=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amount=</w:t>
      </w:r>
      <w:proofErr w:type="spellStart"/>
      <w:proofErr w:type="gramEnd"/>
      <w:r w:rsidRPr="00DA3B48">
        <w:rPr>
          <w:rFonts w:ascii="Times New Roman" w:hAnsi="Times New Roman" w:cs="Times New Roman"/>
          <w:sz w:val="32"/>
          <w:szCs w:val="32"/>
        </w:rPr>
        <w:t>g.calculateInsuranceAmount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3B48">
        <w:rPr>
          <w:rFonts w:ascii="Times New Roman" w:hAnsi="Times New Roman" w:cs="Times New Roman"/>
          <w:sz w:val="32"/>
          <w:szCs w:val="32"/>
        </w:rPr>
        <w:t>month,num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"Name :"+name);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"Email Id :"+email);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"Amount to be paid :"+amount);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{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"Provide valid Policy Id");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3B4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3B4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3B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3B48">
        <w:rPr>
          <w:rFonts w:ascii="Times New Roman" w:hAnsi="Times New Roman" w:cs="Times New Roman"/>
          <w:sz w:val="32"/>
          <w:szCs w:val="32"/>
        </w:rPr>
        <w:t>"Provide valid Policy Id");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  <w:t>}</w:t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ab/>
      </w:r>
    </w:p>
    <w:p w:rsidR="00424CBB" w:rsidRPr="00DA3B48" w:rsidRDefault="00BE153E" w:rsidP="001B137E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A3B48">
        <w:rPr>
          <w:rFonts w:ascii="Times New Roman" w:hAnsi="Times New Roman" w:cs="Times New Roman"/>
          <w:sz w:val="32"/>
          <w:szCs w:val="32"/>
        </w:rPr>
        <w:t xml:space="preserve">    }</w:t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  <w:r w:rsidRPr="00DA3B48">
        <w:rPr>
          <w:rFonts w:ascii="Times New Roman" w:hAnsi="Times New Roman" w:cs="Times New Roman"/>
          <w:sz w:val="32"/>
          <w:szCs w:val="32"/>
        </w:rPr>
        <w:tab/>
      </w:r>
    </w:p>
    <w:sectPr w:rsidR="00424CBB" w:rsidRPr="00DA3B48" w:rsidSect="001B137E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1B137E"/>
    <w:rsid w:val="000B6229"/>
    <w:rsid w:val="001B137E"/>
    <w:rsid w:val="00424CBB"/>
    <w:rsid w:val="00BE153E"/>
    <w:rsid w:val="00DA3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13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137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2021-01-20T06:20:00Z</dcterms:created>
  <dcterms:modified xsi:type="dcterms:W3CDTF">2021-01-20T06:21:00Z</dcterms:modified>
</cp:coreProperties>
</file>