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37FEC07">
      <w:r w:rsidR="69C64022">
        <w:drawing>
          <wp:inline xmlns:wp14="http://schemas.microsoft.com/office/word/2010/wordprocessingDrawing" wp14:editId="2F0CB8F8" wp14:anchorId="6C01DF33">
            <wp:extent cx="5760722" cy="4319017"/>
            <wp:effectExtent l="0" t="0" r="0" b="0"/>
            <wp:docPr id="1095117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117386" name="Picture 1095117386"/>
                    <pic:cNvPicPr/>
                  </pic:nvPicPr>
                  <pic:blipFill>
                    <a:blip xmlns:r="http://schemas.openxmlformats.org/officeDocument/2006/relationships" r:embed="rId1736139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2" cy="431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C64022" w:rsidRDefault="69C64022" w14:paraId="37EAAE31" w14:textId="3C0C6BF5">
      <w:r w:rsidR="69C64022">
        <w:rPr/>
        <w:t xml:space="preserve">Konner said to make it so the user can choose when </w:t>
      </w:r>
      <w:r w:rsidR="603C165F">
        <w:rPr/>
        <w:t>to go to the next uniform</w:t>
      </w:r>
      <w:r w:rsidR="40DEF39E">
        <w:rPr/>
        <w:t xml:space="preserve"> based on the original design plan i had like the image above but the </w:t>
      </w:r>
      <w:r w:rsidR="543388B6">
        <w:rPr/>
        <w:t>second</w:t>
      </w:r>
      <w:r w:rsidR="40DEF39E">
        <w:rPr/>
        <w:t xml:space="preserve"> it takes to rotate </w:t>
      </w:r>
      <w:r w:rsidR="764CA55C">
        <w:rPr/>
        <w:t>halfway</w:t>
      </w:r>
      <w:r w:rsidR="40DEF39E">
        <w:rPr/>
        <w:t xml:space="preserve"> is </w:t>
      </w:r>
      <w:r w:rsidR="44797F01">
        <w:rPr/>
        <w:t>not on this image</w:t>
      </w:r>
      <w:r w:rsidR="3606399A">
        <w:rPr/>
        <w:t>.</w:t>
      </w:r>
    </w:p>
    <w:p w:rsidR="603C165F" w:rsidRDefault="603C165F" w14:paraId="16A92558" w14:textId="466E7180">
      <w:r w:rsidR="603C165F">
        <w:rPr/>
        <w:t>due to it being an animation the uniforms will fully rotate until the last one but at th</w:t>
      </w:r>
      <w:r w:rsidR="22828F6D">
        <w:rPr/>
        <w:t xml:space="preserve">e end the animation will </w:t>
      </w:r>
      <w:r w:rsidR="1C6EB874">
        <w:rPr/>
        <w:t>display all the uniforms in a line with the information on them for 15 seconds so the user can read though</w:t>
      </w:r>
      <w:r w:rsidR="4680906D">
        <w:rPr/>
        <w:t xml:space="preserve"> the info displayed about the uniform. </w:t>
      </w:r>
    </w:p>
    <w:p w:rsidR="5B5B0665" w:rsidRDefault="5B5B0665" w14:paraId="4AFC89CA" w14:textId="492CB5E3"/>
    <w:p w:rsidR="45312255" w:rsidP="5B5B0665" w:rsidRDefault="45312255" w14:paraId="7AC7FE69" w14:textId="1FEC4D55">
      <w:pPr>
        <w:pStyle w:val="Normal"/>
      </w:pPr>
      <w:r w:rsidR="21A2A05F">
        <w:drawing>
          <wp:inline wp14:editId="4693E0F1" wp14:anchorId="20525938">
            <wp:extent cx="5943600" cy="3343275"/>
            <wp:effectExtent l="0" t="0" r="0" b="0"/>
            <wp:docPr id="287561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561587" name="Picture 287561587"/>
                    <pic:cNvPicPr/>
                  </pic:nvPicPr>
                  <pic:blipFill>
                    <a:blip xmlns:r="http://schemas.openxmlformats.org/officeDocument/2006/relationships" r:embed="rId1234829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A2A05F">
        <w:rPr/>
        <w:t xml:space="preserve">    i made the starting slide simple by only </w:t>
      </w:r>
      <w:r w:rsidR="323AC50E">
        <w:rPr/>
        <w:t xml:space="preserve">clarifying that </w:t>
      </w:r>
      <w:r w:rsidR="24E92C8C">
        <w:rPr/>
        <w:t>it's</w:t>
      </w:r>
      <w:r w:rsidR="323AC50E">
        <w:rPr/>
        <w:t xml:space="preserve"> a SBHS project by putting the SBHS wording </w:t>
      </w:r>
      <w:r w:rsidR="323AC50E">
        <w:rPr/>
        <w:t>stating</w:t>
      </w:r>
      <w:r w:rsidR="323AC50E">
        <w:rPr/>
        <w:t xml:space="preserve"> that this is a Southland </w:t>
      </w:r>
      <w:r w:rsidR="37FD30ED">
        <w:rPr/>
        <w:t xml:space="preserve">Boys Highschool </w:t>
      </w:r>
      <w:r w:rsidR="0C8E5026">
        <w:rPr/>
        <w:t>project</w:t>
      </w:r>
      <w:r w:rsidR="37FD30ED">
        <w:rPr/>
        <w:t xml:space="preserve">. </w:t>
      </w:r>
      <w:r w:rsidR="323AC50E">
        <w:rPr/>
        <w:t xml:space="preserve"> </w:t>
      </w:r>
      <w:r w:rsidR="21A2A05F">
        <w:drawing>
          <wp:inline wp14:editId="72B2C92A" wp14:anchorId="251D132F">
            <wp:extent cx="5943600" cy="3343275"/>
            <wp:effectExtent l="0" t="0" r="0" b="0"/>
            <wp:docPr id="1349762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762854" name="Picture 1349762854"/>
                    <pic:cNvPicPr/>
                  </pic:nvPicPr>
                  <pic:blipFill>
                    <a:blip xmlns:r="http://schemas.openxmlformats.org/officeDocument/2006/relationships" r:embed="rId484955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C29B57">
        <w:rPr/>
        <w:t xml:space="preserve">i have </w:t>
      </w:r>
      <w:r w:rsidR="5FC29B57">
        <w:rPr/>
        <w:t>stated</w:t>
      </w:r>
      <w:r w:rsidR="5FC29B57">
        <w:rPr/>
        <w:t xml:space="preserve"> what my original thought of the design is to be but getting peoples perspectives on it will </w:t>
      </w:r>
      <w:r w:rsidR="2D78F31B">
        <w:rPr/>
        <w:t>significantly</w:t>
      </w:r>
      <w:r w:rsidR="5FC29B57">
        <w:rPr/>
        <w:t xml:space="preserve"> change it. </w:t>
      </w:r>
    </w:p>
    <w:p w:rsidR="69D1A320" w:rsidP="69D1A320" w:rsidRDefault="69D1A320" w14:paraId="2BD3E9DC" w14:textId="11C4B74A">
      <w:pPr>
        <w:pStyle w:val="Normal"/>
      </w:pPr>
    </w:p>
    <w:p w:rsidR="69D1A320" w:rsidP="69D1A320" w:rsidRDefault="69D1A320" w14:paraId="60618806" w14:textId="7F05460E">
      <w:pPr>
        <w:pStyle w:val="Normal"/>
      </w:pPr>
    </w:p>
    <w:p w:rsidR="7B9D69F1" w:rsidP="69D1A320" w:rsidRDefault="7B9D69F1" w14:paraId="3B94EF59" w14:textId="121391E5">
      <w:pPr>
        <w:pStyle w:val="Normal"/>
      </w:pPr>
      <w:r w:rsidR="7B9D69F1">
        <w:rPr/>
        <w:t xml:space="preserve">First mockup of the animation but </w:t>
      </w:r>
      <w:r w:rsidR="7B9D69F1">
        <w:rPr/>
        <w:t>it's</w:t>
      </w:r>
      <w:r w:rsidR="7B9D69F1">
        <w:rPr/>
        <w:t xml:space="preserve"> all together in one second just d</w:t>
      </w:r>
      <w:r w:rsidR="65E24BAE">
        <w:rPr/>
        <w:t xml:space="preserve">oing a quick mockup </w:t>
      </w:r>
    </w:p>
    <w:p w:rsidR="65E24BAE" w:rsidP="69D1A320" w:rsidRDefault="65E24BAE" w14:paraId="18B366B7" w14:textId="2B082C58">
      <w:pPr>
        <w:pStyle w:val="Normal"/>
      </w:pPr>
      <w:r w:rsidR="65E24BAE">
        <w:drawing>
          <wp:inline wp14:editId="3504FED4" wp14:anchorId="61C7A997">
            <wp:extent cx="5943600" cy="1438275"/>
            <wp:effectExtent l="0" t="0" r="0" b="0"/>
            <wp:docPr id="1599079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079409" name="Picture 1599079409"/>
                    <pic:cNvPicPr/>
                  </pic:nvPicPr>
                  <pic:blipFill>
                    <a:blip xmlns:r="http://schemas.openxmlformats.org/officeDocument/2006/relationships" r:embed="rId1781419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1A320" w:rsidP="69D1A320" w:rsidRDefault="69D1A320" w14:paraId="67B0A59A" w14:textId="314C983B">
      <w:pPr>
        <w:pStyle w:val="Normal"/>
      </w:pPr>
    </w:p>
    <w:p w:rsidR="69D1A320" w:rsidP="69D1A320" w:rsidRDefault="69D1A320" w14:paraId="5039E1AC" w14:textId="2F8A4BCA">
      <w:pPr>
        <w:pStyle w:val="Normal"/>
      </w:pPr>
    </w:p>
    <w:p w:rsidR="69D1A320" w:rsidP="69D1A320" w:rsidRDefault="69D1A320" w14:paraId="6B206384" w14:textId="5190752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99748E"/>
    <w:rsid w:val="02238D85"/>
    <w:rsid w:val="0C8E5026"/>
    <w:rsid w:val="0F6C2D12"/>
    <w:rsid w:val="1C6EB874"/>
    <w:rsid w:val="1EFE8DA1"/>
    <w:rsid w:val="21A2A05F"/>
    <w:rsid w:val="22828F6D"/>
    <w:rsid w:val="23F3840E"/>
    <w:rsid w:val="24E92C8C"/>
    <w:rsid w:val="26CCD8EA"/>
    <w:rsid w:val="2BA396A1"/>
    <w:rsid w:val="2C710DF2"/>
    <w:rsid w:val="2CB7EB62"/>
    <w:rsid w:val="2D78F31B"/>
    <w:rsid w:val="323AC50E"/>
    <w:rsid w:val="3606399A"/>
    <w:rsid w:val="37FAECD5"/>
    <w:rsid w:val="37FD30ED"/>
    <w:rsid w:val="39BD1D83"/>
    <w:rsid w:val="3E9BDC56"/>
    <w:rsid w:val="40DEF39E"/>
    <w:rsid w:val="43180B10"/>
    <w:rsid w:val="43C8017C"/>
    <w:rsid w:val="44797F01"/>
    <w:rsid w:val="45312255"/>
    <w:rsid w:val="463FC90C"/>
    <w:rsid w:val="4680906D"/>
    <w:rsid w:val="471D5227"/>
    <w:rsid w:val="4B99748E"/>
    <w:rsid w:val="543388B6"/>
    <w:rsid w:val="5997E2EE"/>
    <w:rsid w:val="5B5B0665"/>
    <w:rsid w:val="5F147610"/>
    <w:rsid w:val="5FC29B57"/>
    <w:rsid w:val="603C165F"/>
    <w:rsid w:val="619F2952"/>
    <w:rsid w:val="61D7D774"/>
    <w:rsid w:val="65E24BAE"/>
    <w:rsid w:val="69B08457"/>
    <w:rsid w:val="69C64022"/>
    <w:rsid w:val="69D1A320"/>
    <w:rsid w:val="6B0D4619"/>
    <w:rsid w:val="70AA258D"/>
    <w:rsid w:val="738F98F7"/>
    <w:rsid w:val="764CA55C"/>
    <w:rsid w:val="7A3803A3"/>
    <w:rsid w:val="7B9D69F1"/>
    <w:rsid w:val="7E0BA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748E"/>
  <w15:chartTrackingRefBased/>
  <w15:docId w15:val="{CBAFA1F1-0ACD-4B05-9B55-5FEE8B2FC2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tiff" Id="rId1736139430" /><Relationship Type="http://schemas.openxmlformats.org/officeDocument/2006/relationships/image" Target="/media/image.png" Id="rId1234829394" /><Relationship Type="http://schemas.openxmlformats.org/officeDocument/2006/relationships/image" Target="/media/image2.png" Id="rId484955248" /><Relationship Type="http://schemas.openxmlformats.org/officeDocument/2006/relationships/image" Target="/media/image3.png" Id="rId17814195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2026-02-26T20:22:32.1882387Z</dcterms:created>
  <dcterms:modified xsi:type="dcterms:W3CDTF">2026-06-03T01:07:46.3759404Z</dcterms:modified>
  <dc:creator>Matthew Nath</dc:creator>
  <lastModifiedBy>Matthew Nath</lastModifiedBy>
</coreProperties>
</file>