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E0" w:rsidRDefault="00EE2A81" w:rsidP="00FD5B5F">
      <w:pPr>
        <w:rPr>
          <w:rFonts w:ascii="Arial Narrow" w:hAnsi="Arial Narrow"/>
          <w:b/>
          <w:color w:val="000000"/>
        </w:rPr>
      </w:pPr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3" type="#_x0000_t75" style="position:absolute;margin-left:-43.25pt;margin-top:-92.75pt;width:620pt;height:1024pt;z-index:251722240">
            <v:imagedata r:id="rId6" o:title=""/>
          </v:shape>
          <o:OLEObject Type="Embed" ProgID="CorelDraw.Graphic.16" ShapeID="_x0000_s1093" DrawAspect="Content" ObjectID="_1584355119" r:id="rId7"/>
        </w:object>
      </w:r>
      <w:bookmarkEnd w:id="0"/>
    </w:p>
    <w:p w:rsidR="000038E0" w:rsidRDefault="00EE2A81">
      <w:pPr>
        <w:rPr>
          <w:rFonts w:ascii="Arial Narrow" w:hAnsi="Arial Narrow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33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5150485</wp:posOffset>
                </wp:positionV>
                <wp:extent cx="3793490" cy="1503045"/>
                <wp:effectExtent l="9525" t="6985" r="35560" b="3302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3490" cy="1503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038E0" w:rsidRPr="000038E0" w:rsidRDefault="00EE2A81" w:rsidP="000038E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0038E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FORMATO CAMBIO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/ALTA</w:t>
                            </w:r>
                            <w:r w:rsidRPr="000038E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FORMACIÓN PROPEDEUTICAS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0.75pt;margin-top:405.55pt;width:298.7pt;height:118.35pt;z-index:251726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" filled="f">
                <v:shadow on="t"/>
                <v:textbox style="mso-fit-shape-to-text:t">
                  <w:txbxContent>
                    <w:p w:rsidR="000038E0" w:rsidRPr="000038E0" w:rsidRDefault="00EE2A81" w:rsidP="000038E0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0038E0"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  <w:t>FORMATO CAMBIO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  <w:t>/ALTA</w:t>
                      </w:r>
                      <w:r w:rsidRPr="000038E0"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  <w:t>FORMACIÓN PROPEDEUTICAS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Narrow" w:hAnsi="Arial Narrow"/>
          <w:b/>
          <w:color w:val="000000"/>
        </w:rPr>
        <w:br w:type="page"/>
      </w:r>
    </w:p>
    <w:p w:rsidR="000038E0" w:rsidRDefault="00EE2A81" w:rsidP="00FD5B5F">
      <w:pPr>
        <w:rPr>
          <w:rFonts w:ascii="Arial Narrow" w:hAnsi="Arial Narrow"/>
          <w:b/>
          <w:color w:val="000000"/>
        </w:rPr>
      </w:pPr>
    </w:p>
    <w:p w:rsidR="000038E0" w:rsidRDefault="00EE2A81" w:rsidP="000038E0">
      <w:pPr>
        <w:jc w:val="both"/>
        <w:rPr>
          <w:rFonts w:ascii="Arial Narrow" w:hAnsi="Arial Narrow"/>
          <w:b/>
          <w:color w:val="000000"/>
        </w:rPr>
      </w:pPr>
    </w:p>
    <w:p w:rsidR="000038E0" w:rsidRDefault="00EE2A81" w:rsidP="000038E0">
      <w:pPr>
        <w:jc w:val="both"/>
        <w:rPr>
          <w:rFonts w:ascii="Arial Narrow" w:hAnsi="Arial Narrow"/>
          <w:b/>
          <w:color w:val="000000"/>
        </w:rPr>
      </w:pPr>
    </w:p>
    <w:p w:rsidR="000038E0" w:rsidRDefault="00EE2A81" w:rsidP="000038E0">
      <w:pPr>
        <w:jc w:val="both"/>
        <w:rPr>
          <w:rFonts w:ascii="Arial Narrow" w:hAnsi="Arial Narrow"/>
          <w:b/>
          <w:color w:val="000000"/>
        </w:rPr>
      </w:pPr>
    </w:p>
    <w:p w:rsidR="000038E0" w:rsidRDefault="00EE2A81" w:rsidP="000038E0">
      <w:pPr>
        <w:jc w:val="both"/>
        <w:rPr>
          <w:rFonts w:ascii="Arial Narrow" w:hAnsi="Arial Narrow"/>
          <w:b/>
          <w:color w:val="000000"/>
        </w:rPr>
      </w:pPr>
      <w:r>
        <w:rPr>
          <w:rFonts w:ascii="Arial Narrow" w:hAnsi="Arial Narrow"/>
          <w:b/>
          <w:color w:val="000000"/>
        </w:rPr>
        <w:t>INSTRUCCIONES</w:t>
      </w:r>
    </w:p>
    <w:p w:rsidR="000038E0" w:rsidRDefault="00EE2A81" w:rsidP="000038E0">
      <w:pPr>
        <w:jc w:val="both"/>
        <w:rPr>
          <w:rFonts w:ascii="Arial Narrow" w:hAnsi="Arial Narrow"/>
          <w:b/>
          <w:color w:val="000000"/>
        </w:rPr>
      </w:pPr>
    </w:p>
    <w:p w:rsidR="000038E0" w:rsidRDefault="00EE2A81" w:rsidP="000038E0">
      <w:pPr>
        <w:jc w:val="both"/>
        <w:rPr>
          <w:rFonts w:ascii="Arial Narrow" w:hAnsi="Arial Narrow"/>
          <w:b/>
          <w:color w:val="000000"/>
        </w:rPr>
      </w:pPr>
      <w:r>
        <w:rPr>
          <w:rFonts w:ascii="Arial Narrow" w:hAnsi="Arial Narrow"/>
          <w:b/>
          <w:color w:val="000000"/>
        </w:rPr>
        <w:t>Antes de llevar a cabo el cambio o alta toma en cuenta lo siguiente:</w:t>
      </w:r>
    </w:p>
    <w:p w:rsidR="000038E0" w:rsidRDefault="00EE2A81" w:rsidP="000038E0">
      <w:pPr>
        <w:jc w:val="both"/>
        <w:rPr>
          <w:rFonts w:ascii="Arial Narrow" w:hAnsi="Arial Narrow"/>
          <w:b/>
          <w:color w:val="000000"/>
        </w:rPr>
      </w:pPr>
    </w:p>
    <w:p w:rsidR="000038E0" w:rsidRPr="000038E0" w:rsidRDefault="00EE2A81" w:rsidP="000038E0">
      <w:pPr>
        <w:jc w:val="both"/>
        <w:rPr>
          <w:rFonts w:ascii="Arial Narrow" w:hAnsi="Arial Narrow"/>
          <w:color w:val="000000"/>
        </w:rPr>
      </w:pPr>
      <w:r>
        <w:rPr>
          <w:noProof/>
        </w:rPr>
        <w:drawing>
          <wp:inline distT="0" distB="0" distL="0" distR="0">
            <wp:extent cx="6924040" cy="3590290"/>
            <wp:effectExtent l="76200" t="57150" r="67310" b="10541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924040" cy="3590290"/>
            <wp:effectExtent l="38100" t="38100" r="48260" b="4826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>
        <w:rPr>
          <w:rFonts w:ascii="Arial Narrow" w:hAnsi="Arial Narrow"/>
          <w:b/>
          <w:color w:val="000000"/>
        </w:rPr>
        <w:br w:type="page"/>
      </w:r>
    </w:p>
    <w:p w:rsidR="009A7D5F" w:rsidRDefault="00EE2A81" w:rsidP="00FD5B5F">
      <w:pPr>
        <w:rPr>
          <w:rFonts w:ascii="Arial Narrow" w:hAnsi="Arial Narrow"/>
          <w:b/>
          <w:color w:val="000000"/>
        </w:rPr>
      </w:pPr>
    </w:p>
    <w:p w:rsidR="00336404" w:rsidRDefault="00EE2A81" w:rsidP="00FD5B5F">
      <w:pPr>
        <w:rPr>
          <w:rFonts w:ascii="Arial Narrow" w:hAnsi="Arial Narrow"/>
          <w:b/>
          <w:color w:val="000000"/>
        </w:rPr>
      </w:pPr>
    </w:p>
    <w:p w:rsidR="002457E2" w:rsidRPr="00262FF5" w:rsidRDefault="00EE2A81" w:rsidP="00A14E34">
      <w:pPr>
        <w:shd w:val="clear" w:color="auto" w:fill="808080" w:themeFill="background1" w:themeFillShade="80"/>
        <w:ind w:left="360"/>
        <w:jc w:val="center"/>
        <w:rPr>
          <w:rFonts w:ascii="Arial Narrow" w:hAnsi="Arial Narrow"/>
          <w:b/>
          <w:color w:val="000000"/>
        </w:rPr>
      </w:pPr>
      <w:r>
        <w:rPr>
          <w:rFonts w:ascii="Arial Narrow" w:hAnsi="Arial Narrow"/>
          <w:b/>
          <w:color w:val="000000"/>
          <w:sz w:val="28"/>
        </w:rPr>
        <w:t>SOLICITUD DE CAMBIO</w:t>
      </w:r>
      <w:r>
        <w:rPr>
          <w:rFonts w:ascii="Arial Narrow" w:hAnsi="Arial Narrow"/>
          <w:b/>
          <w:color w:val="000000"/>
          <w:sz w:val="28"/>
        </w:rPr>
        <w:t>/ALTA</w:t>
      </w:r>
      <w:r>
        <w:rPr>
          <w:rFonts w:ascii="Arial Narrow" w:hAnsi="Arial Narrow"/>
          <w:b/>
          <w:color w:val="000000"/>
          <w:sz w:val="28"/>
        </w:rPr>
        <w:t xml:space="preserve"> DE </w:t>
      </w:r>
      <w:r>
        <w:rPr>
          <w:rFonts w:ascii="Arial Narrow" w:hAnsi="Arial Narrow"/>
          <w:b/>
          <w:color w:val="000000"/>
          <w:sz w:val="28"/>
        </w:rPr>
        <w:t>FORMACION PROPEDEUTICAS</w:t>
      </w:r>
      <w:r>
        <w:rPr>
          <w:rFonts w:ascii="Arial Narrow" w:hAnsi="Arial Narrow"/>
          <w:b/>
          <w:color w:val="000000"/>
          <w:sz w:val="28"/>
        </w:rPr>
        <w:t xml:space="preserve"> PARA BACHILLERATOS</w:t>
      </w:r>
    </w:p>
    <w:p w:rsidR="009A7D5F" w:rsidRDefault="00EE2A81" w:rsidP="00FD5B5F">
      <w:pPr>
        <w:rPr>
          <w:rFonts w:ascii="Arial Narrow" w:hAnsi="Arial Narrow"/>
        </w:rPr>
      </w:pPr>
    </w:p>
    <w:p w:rsidR="009A7D5F" w:rsidRDefault="00EE2A81" w:rsidP="00FD5B5F">
      <w:pPr>
        <w:rPr>
          <w:rFonts w:ascii="Arial Narrow" w:hAnsi="Arial Narrow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17145</wp:posOffset>
                </wp:positionV>
                <wp:extent cx="6394450" cy="1076325"/>
                <wp:effectExtent l="24765" t="20955" r="19685" b="2667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4450" cy="1076325"/>
                          <a:chOff x="1064" y="3483"/>
                          <a:chExt cx="10268" cy="1426"/>
                        </a:xfrm>
                      </wpg:grpSpPr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3569"/>
                            <a:ext cx="10068" cy="1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7779" w:rsidRPr="00647890" w:rsidRDefault="00EE2A81" w:rsidP="00F15AF6">
                              <w:pPr>
                                <w:spacing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647890">
                                <w:rPr>
                                  <w:rFonts w:ascii="Arial" w:hAnsi="Arial" w:cs="Arial"/>
                                </w:rPr>
                                <w:t>El (La) que suscribe “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  <w:color w:val="A6A6A6" w:themeColor="background1" w:themeShade="A6"/>
                                </w:rPr>
                                <w:t>NOMBRE DEL QUE SUSCRIBE</w:t>
                              </w:r>
                              <w:r w:rsidRPr="00647890">
                                <w:rPr>
                                  <w:rFonts w:ascii="Arial" w:hAnsi="Arial" w:cs="Arial"/>
                                </w:rPr>
                                <w:t>” responsable del Bachillerato “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  <w:color w:val="A6A6A6"/>
                                </w:rPr>
                                <w:t>NOMBRE DE LA ESCUELA”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</w:t>
                              </w:r>
                              <w:r w:rsidRPr="00647890">
                                <w:rPr>
                                  <w:rFonts w:ascii="Arial" w:hAnsi="Arial" w:cs="Arial"/>
                                </w:rPr>
                                <w:t xml:space="preserve"> con Clave del Centro de Trabajo 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</w:rPr>
                                <w:t>“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  <w:color w:val="A6A6A6"/>
                                </w:rPr>
                                <w:t>CLAVE DEL CENTRO DE TRABAJO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</w:rPr>
                                <w:t>”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</w:rPr>
                                <w:t xml:space="preserve">,  </w:t>
                              </w:r>
                              <w:r w:rsidRPr="00647890">
                                <w:rPr>
                                  <w:rFonts w:ascii="Arial" w:hAnsi="Arial" w:cs="Arial"/>
                                </w:rPr>
                                <w:t xml:space="preserve">ubicado en 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</w:rPr>
                                <w:t>“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  <w:color w:val="A6A6A6"/>
                                </w:rPr>
                                <w:t>DIRECCION DE LA ESCUELA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</w:rPr>
                                <w:t>”</w:t>
                              </w:r>
                              <w:r w:rsidRPr="00647890">
                                <w:rPr>
                                  <w:rFonts w:ascii="Arial" w:hAnsi="Arial" w:cs="Arial"/>
                                </w:rPr>
                                <w:t>, perteneciente a la Zona: “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  <w:color w:val="A6A6A6" w:themeColor="background1" w:themeShade="A6"/>
                                </w:rPr>
                                <w:t>ZONA ESCOLAR</w:t>
                              </w:r>
                              <w:r w:rsidRPr="00647890">
                                <w:rPr>
                                  <w:rFonts w:ascii="Arial" w:hAnsi="Arial" w:cs="Arial"/>
                                </w:rPr>
                                <w:t xml:space="preserve">” Solicita el cambio de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Formación Propedéutica</w:t>
                              </w:r>
                              <w:r w:rsidRPr="00647890">
                                <w:rPr>
                                  <w:rFonts w:ascii="Arial" w:hAnsi="Arial" w:cs="Arial"/>
                                </w:rPr>
                                <w:t xml:space="preserve"> “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A6A6A6" w:themeColor="background1" w:themeShade="A6"/>
                                </w:rPr>
                                <w:t xml:space="preserve">MATERIA 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  <w:color w:val="A6A6A6" w:themeColor="background1" w:themeShade="A6"/>
                                </w:rPr>
                                <w:t>ACTUAL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” a </w:t>
                              </w:r>
                              <w:r w:rsidRPr="00647890">
                                <w:rPr>
                                  <w:rFonts w:ascii="Arial" w:hAnsi="Arial" w:cs="Arial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A6A6A6" w:themeColor="background1" w:themeShade="A6"/>
                                </w:rPr>
                                <w:t>MATERIA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  <w:color w:val="A6A6A6" w:themeColor="background1" w:themeShade="A6"/>
                                </w:rPr>
                                <w:t xml:space="preserve"> NUEVA</w:t>
                              </w:r>
                              <w:r w:rsidRPr="00647890">
                                <w:rPr>
                                  <w:rFonts w:ascii="Arial" w:hAnsi="Arial" w:cs="Arial"/>
                                </w:rPr>
                                <w:t>” registradas en el Plan de Estudios vigente.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064" y="3483"/>
                            <a:ext cx="10268" cy="14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7" style="position:absolute;margin-left:21.45pt;margin-top:1.35pt;width:503.5pt;height:84.75pt;z-index:251657728" coordorigin="1064,3483" coordsize="10268,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">
                <v:shape id="Text Box 6" o:spid="_x0000_s1028" type="#_x0000_t202" style="position:absolute;left:1139;top:3569;width:10068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2C7779" w:rsidRPr="00647890" w:rsidRDefault="00EE2A81" w:rsidP="00F15AF6">
                        <w:pPr>
                          <w:spacing w:line="276" w:lineRule="auto"/>
                          <w:rPr>
                            <w:rFonts w:ascii="Arial" w:hAnsi="Arial" w:cs="Arial"/>
                          </w:rPr>
                        </w:pPr>
                        <w:r w:rsidRPr="00647890">
                          <w:rPr>
                            <w:rFonts w:ascii="Arial" w:hAnsi="Arial" w:cs="Arial"/>
                          </w:rPr>
                          <w:t>El (La) que suscribe “</w:t>
                        </w:r>
                        <w:r w:rsidRPr="00647890">
                          <w:rPr>
                            <w:rFonts w:ascii="Arial" w:hAnsi="Arial" w:cs="Arial"/>
                            <w:b/>
                            <w:color w:val="A6A6A6" w:themeColor="background1" w:themeShade="A6"/>
                          </w:rPr>
                          <w:t>NOMBRE DEL QUE SUSCRIBE</w:t>
                        </w:r>
                        <w:r w:rsidRPr="00647890">
                          <w:rPr>
                            <w:rFonts w:ascii="Arial" w:hAnsi="Arial" w:cs="Arial"/>
                          </w:rPr>
                          <w:t>” responsable del Bachillerato “</w:t>
                        </w:r>
                        <w:r w:rsidRPr="00647890">
                          <w:rPr>
                            <w:rFonts w:ascii="Arial" w:hAnsi="Arial" w:cs="Arial"/>
                            <w:b/>
                            <w:color w:val="A6A6A6"/>
                          </w:rPr>
                          <w:t>NOMBRE DE LA ESCUELA”</w:t>
                        </w:r>
                        <w:r>
                          <w:rPr>
                            <w:rFonts w:ascii="Arial" w:hAnsi="Arial" w:cs="Arial"/>
                          </w:rPr>
                          <w:t>,</w:t>
                        </w:r>
                        <w:r w:rsidRPr="00647890">
                          <w:rPr>
                            <w:rFonts w:ascii="Arial" w:hAnsi="Arial" w:cs="Arial"/>
                          </w:rPr>
                          <w:t xml:space="preserve"> con Clave del Centro de Trabajo </w:t>
                        </w:r>
                        <w:r w:rsidRPr="00647890">
                          <w:rPr>
                            <w:rFonts w:ascii="Arial" w:hAnsi="Arial" w:cs="Arial"/>
                            <w:b/>
                          </w:rPr>
                          <w:t>“</w:t>
                        </w:r>
                        <w:r w:rsidRPr="00647890">
                          <w:rPr>
                            <w:rFonts w:ascii="Arial" w:hAnsi="Arial" w:cs="Arial"/>
                            <w:b/>
                            <w:color w:val="A6A6A6"/>
                          </w:rPr>
                          <w:t>CLAVE DEL CENTRO DE TRABAJO</w:t>
                        </w:r>
                        <w:r w:rsidRPr="00647890">
                          <w:rPr>
                            <w:rFonts w:ascii="Arial" w:hAnsi="Arial" w:cs="Arial"/>
                            <w:b/>
                          </w:rPr>
                          <w:t>”</w:t>
                        </w:r>
                        <w:r w:rsidRPr="00647890">
                          <w:rPr>
                            <w:rFonts w:ascii="Arial" w:hAnsi="Arial" w:cs="Arial"/>
                            <w:b/>
                          </w:rPr>
                          <w:t xml:space="preserve">,  </w:t>
                        </w:r>
                        <w:r w:rsidRPr="00647890">
                          <w:rPr>
                            <w:rFonts w:ascii="Arial" w:hAnsi="Arial" w:cs="Arial"/>
                          </w:rPr>
                          <w:t xml:space="preserve">ubicado en </w:t>
                        </w:r>
                        <w:r w:rsidRPr="00647890">
                          <w:rPr>
                            <w:rFonts w:ascii="Arial" w:hAnsi="Arial" w:cs="Arial"/>
                            <w:b/>
                          </w:rPr>
                          <w:t>“</w:t>
                        </w:r>
                        <w:r w:rsidRPr="00647890">
                          <w:rPr>
                            <w:rFonts w:ascii="Arial" w:hAnsi="Arial" w:cs="Arial"/>
                            <w:b/>
                            <w:color w:val="A6A6A6"/>
                          </w:rPr>
                          <w:t>DIRECCION DE LA ESCUELA</w:t>
                        </w:r>
                        <w:r w:rsidRPr="00647890">
                          <w:rPr>
                            <w:rFonts w:ascii="Arial" w:hAnsi="Arial" w:cs="Arial"/>
                            <w:b/>
                          </w:rPr>
                          <w:t>”</w:t>
                        </w:r>
                        <w:r w:rsidRPr="00647890">
                          <w:rPr>
                            <w:rFonts w:ascii="Arial" w:hAnsi="Arial" w:cs="Arial"/>
                          </w:rPr>
                          <w:t>, perteneciente a la Zona: “</w:t>
                        </w:r>
                        <w:r w:rsidRPr="00647890">
                          <w:rPr>
                            <w:rFonts w:ascii="Arial" w:hAnsi="Arial" w:cs="Arial"/>
                            <w:b/>
                            <w:color w:val="A6A6A6" w:themeColor="background1" w:themeShade="A6"/>
                          </w:rPr>
                          <w:t>ZONA ESCOLAR</w:t>
                        </w:r>
                        <w:r w:rsidRPr="00647890">
                          <w:rPr>
                            <w:rFonts w:ascii="Arial" w:hAnsi="Arial" w:cs="Arial"/>
                          </w:rPr>
                          <w:t xml:space="preserve">” Solicita el cambio de </w:t>
                        </w:r>
                        <w:r>
                          <w:rPr>
                            <w:rFonts w:ascii="Arial" w:hAnsi="Arial" w:cs="Arial"/>
                          </w:rPr>
                          <w:t>Formación Propedéutica</w:t>
                        </w:r>
                        <w:r w:rsidRPr="00647890">
                          <w:rPr>
                            <w:rFonts w:ascii="Arial" w:hAnsi="Arial" w:cs="Arial"/>
                          </w:rPr>
                          <w:t xml:space="preserve"> “</w:t>
                        </w:r>
                        <w:r>
                          <w:rPr>
                            <w:rFonts w:ascii="Arial" w:hAnsi="Arial" w:cs="Arial"/>
                            <w:b/>
                            <w:color w:val="A6A6A6" w:themeColor="background1" w:themeShade="A6"/>
                          </w:rPr>
                          <w:t xml:space="preserve">MATERIA </w:t>
                        </w:r>
                        <w:r w:rsidRPr="00647890">
                          <w:rPr>
                            <w:rFonts w:ascii="Arial" w:hAnsi="Arial" w:cs="Arial"/>
                            <w:b/>
                            <w:color w:val="A6A6A6" w:themeColor="background1" w:themeShade="A6"/>
                          </w:rPr>
                          <w:t>ACTUAL</w:t>
                        </w:r>
                        <w:r>
                          <w:rPr>
                            <w:rFonts w:ascii="Arial" w:hAnsi="Arial" w:cs="Arial"/>
                          </w:rPr>
                          <w:t xml:space="preserve">” a </w:t>
                        </w:r>
                        <w:r w:rsidRPr="00647890">
                          <w:rPr>
                            <w:rFonts w:ascii="Arial" w:hAnsi="Arial" w:cs="Arial"/>
                          </w:rPr>
                          <w:t>“</w:t>
                        </w:r>
                        <w:r>
                          <w:rPr>
                            <w:rFonts w:ascii="Arial" w:hAnsi="Arial" w:cs="Arial"/>
                            <w:b/>
                            <w:color w:val="A6A6A6" w:themeColor="background1" w:themeShade="A6"/>
                          </w:rPr>
                          <w:t>MATERIA</w:t>
                        </w:r>
                        <w:r w:rsidRPr="00647890">
                          <w:rPr>
                            <w:rFonts w:ascii="Arial" w:hAnsi="Arial" w:cs="Arial"/>
                            <w:b/>
                            <w:color w:val="A6A6A6" w:themeColor="background1" w:themeShade="A6"/>
                          </w:rPr>
                          <w:t xml:space="preserve"> NUEVA</w:t>
                        </w:r>
                        <w:r w:rsidRPr="00647890">
                          <w:rPr>
                            <w:rFonts w:ascii="Arial" w:hAnsi="Arial" w:cs="Arial"/>
                          </w:rPr>
                          <w:t>” registradas en el Plan de Estudios vigente.</w:t>
                        </w:r>
                      </w:p>
                    </w:txbxContent>
                  </v:textbox>
                </v:shape>
                <v:roundrect id="AutoShape 5" o:spid="_x0000_s1029" style="position:absolute;left:1064;top:3483;width:10268;height:14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/1xsEA&#10;AADbAAAADwAAAGRycy9kb3ducmV2LnhtbERPS4vCMBC+L/gfwgje1tQiy1KN4gOheFsfB29jM7bV&#10;ZlKaqNVfbwRhb/PxPWc8bU0lbtS40rKCQT8CQZxZXXKuYLddff+CcB5ZY2WZFDzIwXTS+Rpjou2d&#10;/+i28bkIIewSVFB4XydSuqwgg65va+LAnWxj0AfY5FI3eA/hppJxFP1IgyWHhgJrWhSUXTZXo+A8&#10;Gzyi5Wo9nB+f6T49xO4y95lSvW47G4Hw1Pp/8ced6jA/hvcv4QA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f9cbBAAAA2wAAAA8AAAAAAAAAAAAAAAAAmAIAAGRycy9kb3du&#10;cmV2LnhtbFBLBQYAAAAABAAEAPUAAACGAwAAAAA=&#10;" filled="f" strokeweight="3pt">
                  <v:stroke linestyle="thinThin"/>
                </v:roundrect>
              </v:group>
            </w:pict>
          </mc:Fallback>
        </mc:AlternateContent>
      </w:r>
    </w:p>
    <w:p w:rsidR="00AD6305" w:rsidRDefault="00EE2A81" w:rsidP="00FD5B5F">
      <w:pPr>
        <w:rPr>
          <w:rFonts w:ascii="Arial Narrow" w:hAnsi="Arial Narrow"/>
          <w:b/>
        </w:rPr>
      </w:pPr>
    </w:p>
    <w:p w:rsidR="00AD6305" w:rsidRDefault="00EE2A81" w:rsidP="00FD5B5F">
      <w:pPr>
        <w:rPr>
          <w:rFonts w:ascii="Arial Narrow" w:hAnsi="Arial Narrow"/>
          <w:b/>
        </w:rPr>
      </w:pPr>
    </w:p>
    <w:p w:rsidR="00AD6305" w:rsidRDefault="00EE2A81" w:rsidP="00FD5B5F">
      <w:pPr>
        <w:rPr>
          <w:rFonts w:ascii="Arial Narrow" w:hAnsi="Arial Narrow"/>
          <w:b/>
        </w:rPr>
      </w:pPr>
    </w:p>
    <w:p w:rsidR="00AD6305" w:rsidRDefault="00EE2A81" w:rsidP="00FD5B5F">
      <w:pPr>
        <w:rPr>
          <w:rFonts w:ascii="Arial Narrow" w:hAnsi="Arial Narrow"/>
          <w:b/>
        </w:rPr>
      </w:pPr>
    </w:p>
    <w:p w:rsidR="00AD6305" w:rsidRPr="000353F6" w:rsidRDefault="00EE2A81" w:rsidP="00FD5B5F">
      <w:pPr>
        <w:rPr>
          <w:rFonts w:ascii="Arial Narrow" w:hAnsi="Arial Narrow"/>
          <w:b/>
        </w:rPr>
      </w:pPr>
    </w:p>
    <w:p w:rsidR="00336404" w:rsidRDefault="00EE2A81" w:rsidP="00647890">
      <w:pPr>
        <w:rPr>
          <w:rFonts w:ascii="Arial Narrow" w:hAnsi="Arial Narrow"/>
          <w:sz w:val="20"/>
        </w:rPr>
      </w:pPr>
    </w:p>
    <w:p w:rsidR="00336404" w:rsidRPr="00505375" w:rsidRDefault="00EE2A81" w:rsidP="00647890">
      <w:pPr>
        <w:rPr>
          <w:rFonts w:ascii="Arial Narrow" w:hAnsi="Arial Narrow"/>
          <w:sz w:val="20"/>
        </w:rPr>
      </w:pPr>
    </w:p>
    <w:tbl>
      <w:tblPr>
        <w:tblW w:w="10130" w:type="dxa"/>
        <w:tblInd w:w="4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0"/>
        <w:gridCol w:w="3330"/>
        <w:gridCol w:w="3720"/>
      </w:tblGrid>
      <w:tr w:rsidR="009A7D5F" w:rsidRPr="001836D6" w:rsidTr="00D91B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0" w:type="dxa"/>
            <w:gridSpan w:val="3"/>
            <w:shd w:val="clear" w:color="auto" w:fill="808080" w:themeFill="background1" w:themeFillShade="80"/>
          </w:tcPr>
          <w:p w:rsidR="009A7D5F" w:rsidRDefault="00EE2A81" w:rsidP="00925354">
            <w:pPr>
              <w:rPr>
                <w:lang w:val="pt-BR"/>
              </w:rPr>
            </w:pPr>
            <w:r>
              <w:rPr>
                <w:lang w:val="pt-BR"/>
              </w:rPr>
              <w:t>D</w:t>
            </w:r>
            <w:r>
              <w:rPr>
                <w:lang w:val="pt-BR"/>
              </w:rPr>
              <w:t>IAGNÓ</w:t>
            </w:r>
            <w:r>
              <w:rPr>
                <w:lang w:val="pt-BR"/>
              </w:rPr>
              <w:t xml:space="preserve">STICO </w:t>
            </w:r>
          </w:p>
        </w:tc>
      </w:tr>
      <w:tr w:rsidR="00FD3763" w:rsidTr="00FF77E2">
        <w:tblPrEx>
          <w:tblCellMar>
            <w:top w:w="0" w:type="dxa"/>
            <w:bottom w:w="0" w:type="dxa"/>
          </w:tblCellMar>
        </w:tblPrEx>
        <w:trPr>
          <w:cantSplit/>
          <w:trHeight w:val="656"/>
        </w:trPr>
        <w:tc>
          <w:tcPr>
            <w:tcW w:w="3080" w:type="dxa"/>
          </w:tcPr>
          <w:p w:rsidR="00FD3763" w:rsidRPr="00335678" w:rsidRDefault="00EE2A81" w:rsidP="00C52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ASIGNATURAS ACTUALES:</w:t>
            </w:r>
          </w:p>
        </w:tc>
        <w:tc>
          <w:tcPr>
            <w:tcW w:w="3330" w:type="dxa"/>
          </w:tcPr>
          <w:p w:rsidR="00FD3763" w:rsidRPr="00FD3763" w:rsidRDefault="00EE2A81" w:rsidP="00C5287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ASIGNATURAS A IMPLEMENTAR:</w:t>
            </w:r>
          </w:p>
        </w:tc>
        <w:tc>
          <w:tcPr>
            <w:tcW w:w="3720" w:type="dxa"/>
          </w:tcPr>
          <w:p w:rsidR="00FD3763" w:rsidRPr="00F01594" w:rsidRDefault="00EE2A81" w:rsidP="00C5287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MOTIVO PARA CAMBIO DE ASIGNATURAS:</w:t>
            </w:r>
          </w:p>
        </w:tc>
      </w:tr>
      <w:tr w:rsidR="00FF77E2" w:rsidTr="00FF77E2">
        <w:tblPrEx>
          <w:tblCellMar>
            <w:top w:w="0" w:type="dxa"/>
            <w:bottom w:w="0" w:type="dxa"/>
          </w:tblCellMar>
        </w:tblPrEx>
        <w:trPr>
          <w:cantSplit/>
          <w:trHeight w:val="3670"/>
        </w:trPr>
        <w:tc>
          <w:tcPr>
            <w:tcW w:w="3080" w:type="dxa"/>
          </w:tcPr>
          <w:p w:rsidR="00FF77E2" w:rsidRDefault="00EE2A81" w:rsidP="00C01B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330" w:type="dxa"/>
          </w:tcPr>
          <w:p w:rsidR="00FF77E2" w:rsidRDefault="00EE2A81" w:rsidP="00C01B1C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  <w:p w:rsidR="00FF77E2" w:rsidRDefault="00EE2A81" w:rsidP="00C01B1C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  <w:p w:rsidR="00FF77E2" w:rsidRDefault="00EE2A81" w:rsidP="00C01B1C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  <w:p w:rsidR="00FF77E2" w:rsidRDefault="00EE2A81" w:rsidP="00C01B1C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720" w:type="dxa"/>
            <w:vMerge w:val="restart"/>
          </w:tcPr>
          <w:p w:rsidR="00FF77E2" w:rsidRDefault="00EE2A81" w:rsidP="00FF77E2">
            <w:pPr>
              <w:rPr>
                <w:rFonts w:ascii="Arial" w:hAnsi="Arial" w:cs="Arial"/>
                <w:b/>
              </w:rPr>
            </w:pPr>
          </w:p>
        </w:tc>
      </w:tr>
      <w:tr w:rsidR="00FF77E2" w:rsidTr="00FF77E2">
        <w:tblPrEx>
          <w:tblCellMar>
            <w:top w:w="0" w:type="dxa"/>
            <w:bottom w:w="0" w:type="dxa"/>
          </w:tblCellMar>
        </w:tblPrEx>
        <w:trPr>
          <w:cantSplit/>
          <w:trHeight w:val="729"/>
        </w:trPr>
        <w:tc>
          <w:tcPr>
            <w:tcW w:w="3080" w:type="dxa"/>
          </w:tcPr>
          <w:p w:rsidR="00FF77E2" w:rsidRPr="00F01594" w:rsidRDefault="00EE2A81" w:rsidP="00C528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PERFIL DOCENTE </w:t>
            </w:r>
            <w:r>
              <w:rPr>
                <w:rFonts w:ascii="Arial" w:hAnsi="Arial" w:cs="Arial"/>
                <w:b/>
                <w:color w:val="000000" w:themeColor="text1"/>
              </w:rPr>
              <w:t>QUE IMPARTE ESTAS ASIGNATURAS:</w:t>
            </w:r>
          </w:p>
        </w:tc>
        <w:tc>
          <w:tcPr>
            <w:tcW w:w="3330" w:type="dxa"/>
          </w:tcPr>
          <w:p w:rsidR="00FF77E2" w:rsidRDefault="00EE2A81" w:rsidP="00C5287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PERFIL DOCENTE QUE IMPARTE ESTAS ASIGNATURAS:</w:t>
            </w:r>
          </w:p>
        </w:tc>
        <w:tc>
          <w:tcPr>
            <w:tcW w:w="3720" w:type="dxa"/>
            <w:vMerge/>
          </w:tcPr>
          <w:p w:rsidR="00FF77E2" w:rsidRDefault="00EE2A81" w:rsidP="00C5287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F77E2" w:rsidTr="00C5287E">
        <w:tblPrEx>
          <w:tblCellMar>
            <w:top w:w="0" w:type="dxa"/>
            <w:bottom w:w="0" w:type="dxa"/>
          </w:tblCellMar>
        </w:tblPrEx>
        <w:trPr>
          <w:cantSplit/>
          <w:trHeight w:val="3277"/>
        </w:trPr>
        <w:tc>
          <w:tcPr>
            <w:tcW w:w="3080" w:type="dxa"/>
          </w:tcPr>
          <w:p w:rsidR="00FF77E2" w:rsidRDefault="00EE2A81" w:rsidP="00C01B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330" w:type="dxa"/>
          </w:tcPr>
          <w:p w:rsidR="00FF77E2" w:rsidRDefault="00EE2A81" w:rsidP="00C01B1C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720" w:type="dxa"/>
            <w:vMerge/>
          </w:tcPr>
          <w:p w:rsidR="00FF77E2" w:rsidRDefault="00EE2A81">
            <w:pPr>
              <w:rPr>
                <w:rFonts w:ascii="Arial" w:hAnsi="Arial" w:cs="Arial"/>
                <w:b/>
              </w:rPr>
            </w:pPr>
          </w:p>
        </w:tc>
      </w:tr>
    </w:tbl>
    <w:p w:rsidR="000C4122" w:rsidRDefault="00EE2A81" w:rsidP="00B3734D">
      <w:pPr>
        <w:rPr>
          <w:rFonts w:ascii="Arial" w:hAnsi="Arial" w:cs="Arial"/>
        </w:rPr>
      </w:pPr>
    </w:p>
    <w:p w:rsidR="00336404" w:rsidRDefault="00EE2A81" w:rsidP="00B3734D">
      <w:pPr>
        <w:rPr>
          <w:rFonts w:ascii="Arial" w:hAnsi="Arial" w:cs="Arial"/>
        </w:rPr>
      </w:pPr>
    </w:p>
    <w:p w:rsidR="00276902" w:rsidRPr="00911B7C" w:rsidRDefault="00EE2A81" w:rsidP="00D3167F">
      <w:pPr>
        <w:jc w:val="center"/>
        <w:rPr>
          <w:rFonts w:ascii="Arial Narrow" w:hAnsi="Arial Narrow"/>
          <w:sz w:val="18"/>
          <w:szCs w:val="18"/>
          <w:lang w:val="pt-BR"/>
        </w:rPr>
      </w:pPr>
      <w:r w:rsidRPr="00911B7C">
        <w:rPr>
          <w:rFonts w:ascii="Arial Narrow" w:hAnsi="Arial Narrow"/>
          <w:b/>
          <w:sz w:val="18"/>
          <w:szCs w:val="18"/>
          <w:lang w:val="pt-BR"/>
        </w:rPr>
        <w:t xml:space="preserve">H. PUEBLA DE ZARAGOZA A </w:t>
      </w:r>
      <w:r w:rsidRPr="00911B7C">
        <w:rPr>
          <w:rFonts w:ascii="Arial Narrow" w:hAnsi="Arial Narrow"/>
          <w:b/>
          <w:sz w:val="18"/>
          <w:szCs w:val="18"/>
          <w:lang w:val="pt-BR"/>
        </w:rPr>
        <w:t>____ DE __</w:t>
      </w:r>
      <w:r w:rsidRPr="00911B7C">
        <w:rPr>
          <w:rFonts w:ascii="Arial Narrow" w:hAnsi="Arial Narrow"/>
          <w:b/>
          <w:sz w:val="18"/>
          <w:szCs w:val="18"/>
          <w:lang w:val="pt-BR"/>
        </w:rPr>
        <w:t>__________</w:t>
      </w:r>
      <w:r w:rsidRPr="00911B7C">
        <w:rPr>
          <w:rFonts w:ascii="Arial Narrow" w:hAnsi="Arial Narrow"/>
          <w:b/>
          <w:sz w:val="18"/>
          <w:szCs w:val="18"/>
          <w:lang w:val="pt-BR"/>
        </w:rPr>
        <w:t>_____ DE 201___.</w:t>
      </w:r>
    </w:p>
    <w:p w:rsidR="00EF546D" w:rsidRDefault="00EE2A81" w:rsidP="0073769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</w:t>
      </w:r>
    </w:p>
    <w:p w:rsidR="00336404" w:rsidRDefault="00EE2A81" w:rsidP="0073769A">
      <w:pPr>
        <w:jc w:val="center"/>
        <w:rPr>
          <w:rFonts w:ascii="Arial" w:hAnsi="Arial" w:cs="Arial"/>
        </w:rPr>
      </w:pPr>
    </w:p>
    <w:p w:rsidR="00336404" w:rsidRDefault="00EE2A81" w:rsidP="0073769A">
      <w:pPr>
        <w:jc w:val="center"/>
        <w:rPr>
          <w:rFonts w:ascii="Arial" w:hAnsi="Arial" w:cs="Arial"/>
        </w:rPr>
      </w:pPr>
    </w:p>
    <w:tbl>
      <w:tblPr>
        <w:tblpPr w:leftFromText="141" w:rightFromText="141" w:vertAnchor="text" w:horzAnchor="margin" w:tblpY="15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02"/>
        <w:gridCol w:w="1525"/>
        <w:gridCol w:w="4697"/>
      </w:tblGrid>
      <w:tr w:rsidR="0073769A" w:rsidTr="0073769A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4786" w:type="dxa"/>
          </w:tcPr>
          <w:p w:rsidR="0073769A" w:rsidRDefault="00EE2A81" w:rsidP="0073769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73769A" w:rsidRDefault="00EE2A81" w:rsidP="0073769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5" w:type="dxa"/>
          </w:tcPr>
          <w:p w:rsidR="0073769A" w:rsidRDefault="00EE2A81" w:rsidP="0073769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11B7C">
              <w:rPr>
                <w:rFonts w:ascii="Arial" w:hAnsi="Arial" w:cs="Arial"/>
                <w:b/>
                <w:sz w:val="18"/>
                <w:szCs w:val="18"/>
              </w:rPr>
              <w:t>Vo. Bo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</w:tr>
      <w:tr w:rsidR="0073769A" w:rsidTr="00336404">
        <w:tblPrEx>
          <w:tblCellMar>
            <w:top w:w="0" w:type="dxa"/>
            <w:bottom w:w="0" w:type="dxa"/>
          </w:tblCellMar>
        </w:tblPrEx>
        <w:trPr>
          <w:trHeight w:val="1420"/>
        </w:trPr>
        <w:tc>
          <w:tcPr>
            <w:tcW w:w="4786" w:type="dxa"/>
            <w:tcBorders>
              <w:bottom w:val="single" w:sz="4" w:space="0" w:color="auto"/>
            </w:tcBorders>
          </w:tcPr>
          <w:p w:rsidR="0073769A" w:rsidRDefault="00EE2A81" w:rsidP="0073769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73769A" w:rsidRDefault="00EE2A81" w:rsidP="0073769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5" w:type="dxa"/>
            <w:tcBorders>
              <w:bottom w:val="single" w:sz="4" w:space="0" w:color="auto"/>
            </w:tcBorders>
          </w:tcPr>
          <w:p w:rsidR="0073769A" w:rsidRDefault="00EE2A81" w:rsidP="0073769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3769A" w:rsidTr="00345210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4786" w:type="dxa"/>
            <w:tcBorders>
              <w:top w:val="single" w:sz="4" w:space="0" w:color="auto"/>
            </w:tcBorders>
            <w:vAlign w:val="center"/>
          </w:tcPr>
          <w:p w:rsidR="0073769A" w:rsidRPr="00911B7C" w:rsidRDefault="00EE2A81" w:rsidP="003452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11B7C">
              <w:rPr>
                <w:rFonts w:ascii="Arial" w:hAnsi="Arial" w:cs="Arial"/>
                <w:b/>
                <w:sz w:val="18"/>
                <w:szCs w:val="18"/>
              </w:rPr>
              <w:t>NOMBRE,  FIRMA Y SELLO</w:t>
            </w:r>
          </w:p>
          <w:p w:rsidR="0073769A" w:rsidRDefault="00EE2A81" w:rsidP="00345210">
            <w:pPr>
              <w:jc w:val="center"/>
              <w:rPr>
                <w:rFonts w:ascii="Arial" w:hAnsi="Arial" w:cs="Arial"/>
              </w:rPr>
            </w:pPr>
            <w:r w:rsidRPr="00911B7C">
              <w:rPr>
                <w:rFonts w:ascii="Arial" w:hAnsi="Arial" w:cs="Arial"/>
                <w:b/>
                <w:sz w:val="18"/>
                <w:szCs w:val="18"/>
              </w:rPr>
              <w:t>DEL DIRECTOR DEL PLANTEL</w:t>
            </w:r>
          </w:p>
        </w:tc>
        <w:tc>
          <w:tcPr>
            <w:tcW w:w="1559" w:type="dxa"/>
          </w:tcPr>
          <w:p w:rsidR="0073769A" w:rsidRDefault="00EE2A81" w:rsidP="0073769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5" w:type="dxa"/>
            <w:tcBorders>
              <w:top w:val="single" w:sz="4" w:space="0" w:color="auto"/>
            </w:tcBorders>
            <w:vAlign w:val="center"/>
          </w:tcPr>
          <w:p w:rsidR="0073769A" w:rsidRPr="00911B7C" w:rsidRDefault="00EE2A81" w:rsidP="003452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11B7C">
              <w:rPr>
                <w:rFonts w:ascii="Arial" w:hAnsi="Arial" w:cs="Arial"/>
                <w:b/>
                <w:sz w:val="18"/>
                <w:szCs w:val="18"/>
              </w:rPr>
              <w:t>NOMBRE,  FIRMA Y SELLO</w:t>
            </w:r>
          </w:p>
          <w:p w:rsidR="0073769A" w:rsidRDefault="00EE2A81" w:rsidP="00345210">
            <w:pPr>
              <w:jc w:val="center"/>
              <w:rPr>
                <w:rFonts w:ascii="Arial" w:hAnsi="Arial" w:cs="Arial"/>
              </w:rPr>
            </w:pPr>
            <w:r w:rsidRPr="00911B7C">
              <w:rPr>
                <w:rFonts w:ascii="Arial" w:hAnsi="Arial" w:cs="Arial"/>
                <w:b/>
                <w:sz w:val="18"/>
                <w:szCs w:val="18"/>
              </w:rPr>
              <w:t>DEL SUPERVISOR ESCOLAR</w:t>
            </w:r>
          </w:p>
        </w:tc>
      </w:tr>
    </w:tbl>
    <w:p w:rsidR="00262FF5" w:rsidRDefault="00EE2A81" w:rsidP="00EF546D">
      <w:pPr>
        <w:rPr>
          <w:rFonts w:ascii="Arial" w:hAnsi="Arial" w:cs="Arial"/>
          <w:sz w:val="12"/>
          <w:szCs w:val="12"/>
        </w:rPr>
      </w:pPr>
    </w:p>
    <w:p w:rsidR="001B4859" w:rsidRDefault="00EE2A81" w:rsidP="001B4859">
      <w:pPr>
        <w:jc w:val="center"/>
        <w:rPr>
          <w:rFonts w:ascii="Arial" w:hAnsi="Arial" w:cs="Arial"/>
          <w:b/>
          <w:sz w:val="16"/>
          <w:szCs w:val="16"/>
        </w:rPr>
      </w:pPr>
    </w:p>
    <w:p w:rsidR="009F50D5" w:rsidRDefault="00EE2A81" w:rsidP="001B4859">
      <w:pPr>
        <w:jc w:val="center"/>
        <w:rPr>
          <w:rFonts w:ascii="Arial" w:hAnsi="Arial" w:cs="Arial"/>
          <w:sz w:val="16"/>
          <w:szCs w:val="16"/>
        </w:rPr>
      </w:pPr>
    </w:p>
    <w:p w:rsidR="001B4859" w:rsidRDefault="00EE2A81" w:rsidP="001B4859">
      <w:pPr>
        <w:jc w:val="center"/>
        <w:rPr>
          <w:rFonts w:ascii="Arial" w:hAnsi="Arial" w:cs="Arial"/>
          <w:sz w:val="16"/>
          <w:szCs w:val="16"/>
        </w:rPr>
      </w:pPr>
    </w:p>
    <w:p w:rsidR="001B4859" w:rsidRDefault="00EE2A81" w:rsidP="001B4859">
      <w:pPr>
        <w:jc w:val="center"/>
        <w:rPr>
          <w:rFonts w:ascii="Arial" w:hAnsi="Arial" w:cs="Arial"/>
          <w:sz w:val="16"/>
          <w:szCs w:val="16"/>
        </w:rPr>
      </w:pPr>
    </w:p>
    <w:p w:rsidR="00335678" w:rsidRDefault="00EE2A81" w:rsidP="001B4859">
      <w:pPr>
        <w:jc w:val="center"/>
        <w:rPr>
          <w:rFonts w:ascii="Arial" w:hAnsi="Arial" w:cs="Arial"/>
          <w:sz w:val="16"/>
          <w:szCs w:val="16"/>
        </w:rPr>
      </w:pPr>
    </w:p>
    <w:p w:rsidR="001B4859" w:rsidRDefault="00EE2A81" w:rsidP="00C5287E">
      <w:pPr>
        <w:rPr>
          <w:rFonts w:ascii="Arial" w:hAnsi="Arial" w:cs="Arial"/>
          <w:sz w:val="16"/>
          <w:szCs w:val="16"/>
        </w:rPr>
      </w:pPr>
    </w:p>
    <w:p w:rsidR="00336404" w:rsidRDefault="00EE2A81" w:rsidP="00EF546D">
      <w:pPr>
        <w:rPr>
          <w:rFonts w:ascii="Arial" w:hAnsi="Arial" w:cs="Arial"/>
          <w:sz w:val="12"/>
          <w:szCs w:val="12"/>
        </w:rPr>
      </w:pPr>
    </w:p>
    <w:p w:rsidR="00336404" w:rsidRDefault="00EE2A81" w:rsidP="00EF546D">
      <w:pPr>
        <w:rPr>
          <w:rFonts w:ascii="Arial" w:hAnsi="Arial" w:cs="Arial"/>
          <w:sz w:val="12"/>
          <w:szCs w:val="12"/>
        </w:rPr>
      </w:pPr>
      <w:r>
        <w:rPr>
          <w:noProof/>
        </w:rPr>
        <w:object w:dxaOrig="1440" w:dyaOrig="1440">
          <v:shape id="_x0000_s1094" type="#_x0000_t75" style="position:absolute;margin-left:-45pt;margin-top:-110.95pt;width:613.6pt;height:1006.45pt;z-index:251724288">
            <v:imagedata r:id="rId18" o:title=""/>
          </v:shape>
          <o:OLEObject Type="Embed" ProgID="CorelDraw.Graphic.16" ShapeID="_x0000_s1094" DrawAspect="Content" ObjectID="_1584355120" r:id="rId19"/>
        </w:object>
      </w:r>
    </w:p>
    <w:p w:rsidR="00336404" w:rsidRDefault="00EE2A81" w:rsidP="00EF546D">
      <w:pPr>
        <w:rPr>
          <w:rFonts w:ascii="Arial" w:hAnsi="Arial" w:cs="Arial"/>
          <w:sz w:val="12"/>
          <w:szCs w:val="12"/>
        </w:rPr>
      </w:pPr>
    </w:p>
    <w:p w:rsidR="00336404" w:rsidRDefault="00EE2A81" w:rsidP="00EF546D">
      <w:pPr>
        <w:rPr>
          <w:rFonts w:ascii="Arial" w:hAnsi="Arial" w:cs="Arial"/>
          <w:sz w:val="12"/>
          <w:szCs w:val="12"/>
        </w:rPr>
      </w:pPr>
    </w:p>
    <w:p w:rsidR="00336404" w:rsidRPr="00336404" w:rsidRDefault="00EE2A81" w:rsidP="00EF546D">
      <w:pPr>
        <w:rPr>
          <w:rFonts w:ascii="Arial" w:hAnsi="Arial" w:cs="Arial"/>
          <w:sz w:val="16"/>
          <w:szCs w:val="12"/>
        </w:rPr>
      </w:pPr>
    </w:p>
    <w:p w:rsidR="00276902" w:rsidRPr="00336404" w:rsidRDefault="00EE2A81" w:rsidP="00EF546D">
      <w:pPr>
        <w:rPr>
          <w:rFonts w:ascii="Arial" w:hAnsi="Arial" w:cs="Arial"/>
          <w:sz w:val="16"/>
          <w:szCs w:val="12"/>
        </w:rPr>
      </w:pPr>
      <w:r w:rsidRPr="00336404">
        <w:rPr>
          <w:rFonts w:ascii="Arial" w:hAnsi="Arial" w:cs="Arial"/>
          <w:sz w:val="16"/>
          <w:szCs w:val="12"/>
        </w:rPr>
        <w:t>C.c.p. Supervisión Escolar.</w:t>
      </w:r>
    </w:p>
    <w:p w:rsidR="000038E0" w:rsidRPr="00BD3ED8" w:rsidRDefault="00EE2A81" w:rsidP="00336404">
      <w:pPr>
        <w:rPr>
          <w:rFonts w:ascii="Arial" w:hAnsi="Arial" w:cs="Arial"/>
          <w:sz w:val="16"/>
          <w:szCs w:val="12"/>
        </w:rPr>
      </w:pPr>
      <w:r w:rsidRPr="00336404">
        <w:rPr>
          <w:rFonts w:ascii="Arial" w:hAnsi="Arial" w:cs="Arial"/>
          <w:sz w:val="16"/>
          <w:szCs w:val="12"/>
        </w:rPr>
        <w:t>C.c.p. Archivo.</w:t>
      </w:r>
    </w:p>
    <w:p w:rsidR="000038E0" w:rsidRDefault="00EE2A81" w:rsidP="00336404">
      <w:pPr>
        <w:rPr>
          <w:rFonts w:ascii="Arial" w:hAnsi="Arial" w:cs="Arial"/>
          <w:sz w:val="12"/>
          <w:szCs w:val="12"/>
        </w:rPr>
      </w:pPr>
    </w:p>
    <w:p w:rsidR="000038E0" w:rsidRDefault="00EE2A81" w:rsidP="00336404">
      <w:pPr>
        <w:rPr>
          <w:rFonts w:ascii="Arial" w:hAnsi="Arial" w:cs="Arial"/>
          <w:sz w:val="12"/>
          <w:szCs w:val="12"/>
        </w:rPr>
      </w:pPr>
    </w:p>
    <w:p w:rsidR="000038E0" w:rsidRDefault="00EE2A81" w:rsidP="00336404">
      <w:pPr>
        <w:rPr>
          <w:rFonts w:ascii="Arial" w:hAnsi="Arial" w:cs="Arial"/>
          <w:sz w:val="12"/>
          <w:szCs w:val="12"/>
        </w:rPr>
      </w:pPr>
    </w:p>
    <w:p w:rsidR="000038E0" w:rsidRDefault="00EE2A81" w:rsidP="00336404">
      <w:pPr>
        <w:rPr>
          <w:rFonts w:ascii="Arial" w:hAnsi="Arial" w:cs="Arial"/>
          <w:sz w:val="12"/>
          <w:szCs w:val="12"/>
        </w:rPr>
      </w:pPr>
    </w:p>
    <w:p w:rsidR="000038E0" w:rsidRDefault="00EE2A81" w:rsidP="00336404">
      <w:pPr>
        <w:rPr>
          <w:rFonts w:ascii="Arial" w:hAnsi="Arial" w:cs="Arial"/>
          <w:sz w:val="12"/>
          <w:szCs w:val="12"/>
        </w:rPr>
      </w:pPr>
    </w:p>
    <w:p w:rsidR="000038E0" w:rsidRDefault="00EE2A81" w:rsidP="00336404">
      <w:pPr>
        <w:rPr>
          <w:rFonts w:ascii="Arial" w:hAnsi="Arial" w:cs="Arial"/>
          <w:sz w:val="12"/>
          <w:szCs w:val="12"/>
        </w:rPr>
      </w:pPr>
    </w:p>
    <w:p w:rsidR="000038E0" w:rsidRDefault="00EE2A81" w:rsidP="00336404">
      <w:pPr>
        <w:rPr>
          <w:rFonts w:ascii="Arial" w:hAnsi="Arial" w:cs="Arial"/>
          <w:sz w:val="12"/>
          <w:szCs w:val="12"/>
        </w:rPr>
      </w:pPr>
    </w:p>
    <w:p w:rsidR="000038E0" w:rsidRDefault="00EE2A81" w:rsidP="00336404">
      <w:pPr>
        <w:rPr>
          <w:rFonts w:ascii="Arial" w:hAnsi="Arial" w:cs="Arial"/>
          <w:sz w:val="12"/>
          <w:szCs w:val="12"/>
        </w:rPr>
      </w:pPr>
    </w:p>
    <w:p w:rsidR="000038E0" w:rsidRDefault="00EE2A81" w:rsidP="00336404">
      <w:pPr>
        <w:rPr>
          <w:rFonts w:ascii="Arial" w:hAnsi="Arial" w:cs="Arial"/>
          <w:sz w:val="12"/>
          <w:szCs w:val="12"/>
        </w:rPr>
      </w:pPr>
    </w:p>
    <w:p w:rsidR="000038E0" w:rsidRDefault="00EE2A81" w:rsidP="00336404">
      <w:pPr>
        <w:rPr>
          <w:rFonts w:ascii="Arial" w:hAnsi="Arial" w:cs="Arial"/>
          <w:sz w:val="12"/>
          <w:szCs w:val="12"/>
        </w:rPr>
      </w:pPr>
    </w:p>
    <w:p w:rsidR="000038E0" w:rsidRDefault="00EE2A81" w:rsidP="00336404">
      <w:pPr>
        <w:rPr>
          <w:rFonts w:ascii="Arial" w:hAnsi="Arial" w:cs="Arial"/>
          <w:sz w:val="12"/>
          <w:szCs w:val="12"/>
        </w:rPr>
      </w:pPr>
    </w:p>
    <w:p w:rsidR="000038E0" w:rsidRPr="00336404" w:rsidRDefault="00EE2A81" w:rsidP="00336404">
      <w:pPr>
        <w:rPr>
          <w:rFonts w:ascii="Arial" w:hAnsi="Arial" w:cs="Arial"/>
          <w:sz w:val="12"/>
          <w:szCs w:val="12"/>
        </w:rPr>
      </w:pPr>
    </w:p>
    <w:sectPr w:rsidR="000038E0" w:rsidRPr="00336404" w:rsidSect="00647890">
      <w:headerReference w:type="default" r:id="rId20"/>
      <w:footerReference w:type="default" r:id="rId21"/>
      <w:pgSz w:w="12242" w:h="20163" w:code="5"/>
      <w:pgMar w:top="720" w:right="618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A81" w:rsidRDefault="00EE2A81">
      <w:pPr>
        <w:spacing w:after="0" w:line="240" w:lineRule="auto"/>
      </w:pPr>
      <w:r>
        <w:separator/>
      </w:r>
    </w:p>
  </w:endnote>
  <w:endnote w:type="continuationSeparator" w:id="0">
    <w:p w:rsidR="00EE2A81" w:rsidRDefault="00EE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5940"/>
      <w:docPartObj>
        <w:docPartGallery w:val="Page Numbers (Bottom of Page)"/>
        <w:docPartUnique/>
      </w:docPartObj>
    </w:sdtPr>
    <w:sdtEndPr/>
    <w:sdtContent>
      <w:p w:rsidR="002C7779" w:rsidRDefault="00EE2A81"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posOffset>5080</wp:posOffset>
                  </wp:positionH>
                  <wp:positionV relativeFrom="bottomMargin">
                    <wp:posOffset>37465</wp:posOffset>
                  </wp:positionV>
                  <wp:extent cx="7754620" cy="190500"/>
                  <wp:effectExtent l="10160" t="13335" r="7620" b="0"/>
                  <wp:wrapNone/>
                  <wp:docPr id="4" name="Group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462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7779" w:rsidRDefault="00EE2A8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A4C1C" w:rsidRPr="002A4C1C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46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4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4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44" o:spid="_x0000_s1031" style="position:absolute;margin-left:.4pt;margin-top:2.95pt;width:610.6pt;height:15pt;z-index:251662336;mso-width-percent:1000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" o:spid="_x0000_s1032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  <v:textbox inset="0,0,0,0">
                      <w:txbxContent>
                        <w:p w:rsidR="002C7779" w:rsidRDefault="00EE2A8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A4C1C" w:rsidRPr="002A4C1C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6" o:spid="_x0000_s1033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3hVMAAAADaAAAADwAAAGRycy9kb3ducmV2LnhtbESPT4vCMBTE74LfITzB&#10;m6YuRaQaRQQXES9b/+Dx0TzbYPNSmqj125uFhT0OM/MbZrHqbC2e1HrjWMFknIAgLpw2XCo4Hbej&#10;GQgfkDXWjknBmzyslv3eAjPtXvxDzzyUIkLYZ6igCqHJpPRFRRb92DXE0bu51mKIsi2lbvEV4baW&#10;X0kylRYNx4UKG9pUVNzzh1VwXpuU0st1f0gKop2W1+/cpEoNB916DiJQF/7Df+2dVjCF3yvxBsjl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2PeFU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7" o:spid="_x0000_s1034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mnX8MAAADaAAAADwAAAGRycy9kb3ducmV2LnhtbESPQWvCQBSE7wX/w/IEL6FuzKGR1FWq&#10;UEiPjYp4e2Rfk2D2bdjdxvjvu4VCj8PMfMNsdpPpxUjOd5YVrJYpCOLa6o4bBafj+/MahA/IGnvL&#10;pOBBHnbb2dMGC23v/EljFRoRIewLVNCGMBRS+rolg35pB+LofVlnMETpGqkd3iPc9DJL0xdpsOO4&#10;0OJAh5bqW/VtFCQ6OWf2UN6OF/dxHjNy6/01V2oxn95eQQSawn/4r11qBTn8Xok3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Jp1/DAAAA2gAAAA8AAAAAAAAAAAAA&#10;AAAAoQIAAGRycy9kb3ducmV2LnhtbFBLBQYAAAAABAAEAPkAAACRAwAAAAA=&#10;" strokecolor="#a5a5a5 [2092]"/>
                    <v:shape id="AutoShape 48" o:spid="_x0000_s1035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mIzsAAAADaAAAADwAAAGRycy9kb3ducmV2LnhtbERPy4rCMBTdC/5DuII7TXUhUo0yCD4W&#10;omhdjLtLc6ct09yUJrbVrzcLweXhvJfrzpSiodoVlhVMxhEI4tTqgjMFt2Q7moNwHlljaZkUPMnB&#10;etXvLTHWtuULNVefiRDCLkYFufdVLKVLczLoxrYiDtyfrQ36AOtM6hrbEG5KOY2imTRYcGjIsaJN&#10;Tun/9WEUTPXrNznuTum2aR+H+z1L9ufZS6nhoPtZgPDU+a/44z5oBWFruBJugF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35iM7AAAAA2gAAAA8AAAAAAAAAAAAAAAAA&#10;oQIAAGRycy9kb3ducmV2LnhtbFBLBQYAAAAABAAEAPkAAACOAw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A81" w:rsidRDefault="00EE2A81">
      <w:pPr>
        <w:spacing w:after="0" w:line="240" w:lineRule="auto"/>
      </w:pPr>
      <w:r>
        <w:separator/>
      </w:r>
    </w:p>
  </w:footnote>
  <w:footnote w:type="continuationSeparator" w:id="0">
    <w:p w:rsidR="00EE2A81" w:rsidRDefault="00EE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779" w:rsidRDefault="00EE2A81" w:rsidP="00D467BB">
    <w:pPr>
      <w:jc w:val="center"/>
      <w:rPr>
        <w:rFonts w:ascii="Arial" w:hAnsi="Arial" w:cs="Arial"/>
        <w:b/>
        <w:noProof/>
        <w:sz w:val="20"/>
        <w:szCs w:val="20"/>
      </w:rPr>
    </w:pPr>
    <w:sdt>
      <w:sdtPr>
        <w:id w:val="1045898"/>
        <w:docPartObj>
          <w:docPartGallery w:val="Page Numbers (Margins)"/>
          <w:docPartUnique/>
        </w:docPartObj>
      </w:sdtPr>
      <w:sdtEndPr/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635" r="4445" b="0"/>
                  <wp:wrapNone/>
                  <wp:docPr id="9" name="Rectangl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7779" w:rsidRDefault="00EE2A81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72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24" o:spid="_x0000_s1030" style="position:absolute;left:0;text-align:left;margin-left:0;margin-top:0;width:60pt;height:70.5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" o:allowincell="f" stroked="f">
                  <v:textbox>
                    <w:txbxContent>
                      <w:p w:rsidR="002C7779" w:rsidRDefault="00EE2A81">
                        <w:pPr>
                          <w:jc w:val="center"/>
                          <w:rPr>
                            <w:rFonts w:asciiTheme="majorHAnsi" w:hAnsiTheme="majorHAnsi"/>
                            <w:sz w:val="72"/>
                            <w:szCs w:val="44"/>
                          </w:rPr>
                        </w:pP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  <w:p w:rsidR="002C7779" w:rsidRDefault="00EE2A81" w:rsidP="00855888">
    <w:pPr>
      <w:rPr>
        <w:rFonts w:ascii="Arial" w:hAnsi="Arial" w:cs="Arial"/>
        <w:b/>
        <w:noProof/>
        <w:sz w:val="20"/>
        <w:szCs w:val="20"/>
      </w:rPr>
    </w:pPr>
  </w:p>
  <w:p w:rsidR="002C7779" w:rsidRPr="00AD3D06" w:rsidRDefault="00EE2A81" w:rsidP="00D467BB">
    <w:pPr>
      <w:jc w:val="center"/>
    </w:pPr>
    <w:r w:rsidRPr="0065780C">
      <w:rPr>
        <w:rFonts w:ascii="Arial" w:hAnsi="Arial" w:cs="Arial"/>
        <w:b/>
        <w:noProof/>
        <w:sz w:val="20"/>
        <w:szCs w:val="20"/>
      </w:rPr>
      <w:t>SUBSECRET</w:t>
    </w:r>
    <w:r>
      <w:rPr>
        <w:rFonts w:ascii="Arial" w:hAnsi="Arial" w:cs="Arial"/>
        <w:b/>
        <w:noProof/>
        <w:sz w:val="20"/>
        <w:szCs w:val="20"/>
      </w:rPr>
      <w:t>ARÍA DE EDUCACIÓN OBLIGATORIA</w:t>
    </w:r>
  </w:p>
  <w:p w:rsidR="002C7779" w:rsidRDefault="00EE2A81" w:rsidP="00D467BB">
    <w:pPr>
      <w:jc w:val="center"/>
      <w:rPr>
        <w:rFonts w:ascii="Arial" w:hAnsi="Arial" w:cs="Arial"/>
        <w:b/>
        <w:noProof/>
        <w:sz w:val="20"/>
        <w:szCs w:val="20"/>
      </w:rPr>
    </w:pPr>
    <w:r>
      <w:rPr>
        <w:rFonts w:ascii="Arial" w:hAnsi="Arial" w:cs="Arial"/>
        <w:b/>
        <w:noProof/>
        <w:sz w:val="20"/>
        <w:szCs w:val="20"/>
      </w:rPr>
      <w:t xml:space="preserve">DIRECCIÓN GENERAL DE </w:t>
    </w:r>
    <w:r>
      <w:rPr>
        <w:rFonts w:ascii="Arial" w:hAnsi="Arial" w:cs="Arial"/>
        <w:b/>
        <w:noProof/>
        <w:sz w:val="20"/>
        <w:szCs w:val="20"/>
      </w:rPr>
      <w:t xml:space="preserve">EDUCACIÓN MEDIA </w:t>
    </w:r>
    <w:r>
      <w:rPr>
        <w:rFonts w:ascii="Arial" w:hAnsi="Arial" w:cs="Arial"/>
        <w:b/>
        <w:noProof/>
        <w:sz w:val="20"/>
        <w:szCs w:val="20"/>
      </w:rPr>
      <w:t>SUPERIOR</w:t>
    </w:r>
  </w:p>
  <w:p w:rsidR="002C7779" w:rsidRPr="00D467BB" w:rsidRDefault="00EE2A81" w:rsidP="00D467BB">
    <w:pPr>
      <w:jc w:val="center"/>
      <w:rPr>
        <w:rFonts w:cs="Arial"/>
        <w:i/>
        <w:color w:val="000000"/>
      </w:rPr>
    </w:pPr>
    <w:r>
      <w:rPr>
        <w:rFonts w:ascii="Arial" w:hAnsi="Arial" w:cs="Arial"/>
        <w:b/>
        <w:noProof/>
        <w:sz w:val="20"/>
        <w:szCs w:val="20"/>
      </w:rPr>
      <w:t>DIRECCIÓN DE APOYO Y SEGUIMIENTO TÉCNICO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1C"/>
    <w:rsid w:val="002A4C1C"/>
    <w:rsid w:val="00E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897B51-B4A2-4C8A-9078-60FB3935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NULL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oleObject" Target="embeddings/oleObject1.bin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ettings" Target="settings.xml"/><Relationship Id="rId16" Type="http://schemas.openxmlformats.org/officeDocument/2006/relationships/diagramColors" Target="diagrams/colors2.xm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NULL" TargetMode="External"/><Relationship Id="rId11" Type="http://schemas.openxmlformats.org/officeDocument/2006/relationships/diagramColors" Target="diagrams/colors1.xml"/><Relationship Id="rId5" Type="http://schemas.openxmlformats.org/officeDocument/2006/relationships/endnotes" Target="endnotes.xml"/><Relationship Id="rId15" Type="http://schemas.openxmlformats.org/officeDocument/2006/relationships/diagramQuickStyle" Target="diagrams/quickStyle2.xm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25206B-4976-4310-B88F-05CF4CBFFDB3}" type="doc">
      <dgm:prSet loTypeId="urn:microsoft.com/office/officeart/2005/8/layout/vList5" loCatId="list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4F74E5BA-7409-406D-B5B4-BF633EE52E70}">
      <dgm:prSet phldrT="[Texto]"/>
      <dgm:spPr>
        <a:xfrm>
          <a:off x="0" y="52"/>
          <a:ext cx="2962656" cy="2081510"/>
        </a:xfrm>
        <a:gradFill rotWithShape="0">
          <a:gsLst>
            <a:gs pos="0">
              <a:srgbClr val="8064A2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8064A2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8064A2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gm:spPr>
      <dgm:t>
        <a:bodyPr/>
        <a:lstStyle/>
        <a:p>
          <a:r>
            <a:rPr lang="es-MX" dirty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PASO 1</a:t>
          </a:r>
        </a:p>
        <a:p>
          <a:r>
            <a:rPr lang="es-MX" dirty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DIRECTOR</a:t>
          </a:r>
        </a:p>
      </dgm:t>
    </dgm:pt>
    <dgm:pt modelId="{15768D21-6782-4790-AB53-10AFC32D8330}" type="parTrans" cxnId="{40DC5EF0-CAB7-4C6F-85B0-28447B9151F5}">
      <dgm:prSet/>
      <dgm:spPr/>
      <dgm:t>
        <a:bodyPr/>
        <a:lstStyle/>
        <a:p>
          <a:endParaRPr lang="es-MX"/>
        </a:p>
      </dgm:t>
    </dgm:pt>
    <dgm:pt modelId="{5DB46FF0-EF51-44A5-8967-9287BC61C828}" type="sibTrans" cxnId="{40DC5EF0-CAB7-4C6F-85B0-28447B9151F5}">
      <dgm:prSet/>
      <dgm:spPr/>
      <dgm:t>
        <a:bodyPr/>
        <a:lstStyle/>
        <a:p>
          <a:endParaRPr lang="es-MX"/>
        </a:p>
      </dgm:t>
    </dgm:pt>
    <dgm:pt modelId="{0A11E329-B0AE-4276-AFAC-164317BAF8B7}">
      <dgm:prSet phldrT="[Texto]"/>
      <dgm:spPr>
        <a:xfrm rot="5400000">
          <a:off x="4763523" y="-1592664"/>
          <a:ext cx="1665208" cy="5266944"/>
        </a:xfrm>
        <a:solidFill>
          <a:srgbClr val="8064A2">
            <a:tint val="40000"/>
            <a:alpha val="9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8064A2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gm:spPr>
      <dgm:t>
        <a:bodyPr/>
        <a:lstStyle/>
        <a:p>
          <a:r>
            <a:rPr lang="es-MX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LLENAR EL FORMATO DE SOLICITUD DE ALTA O CAMBIO</a:t>
          </a:r>
        </a:p>
      </dgm:t>
    </dgm:pt>
    <dgm:pt modelId="{070A3647-310B-4ABC-A2EC-951978636E69}" type="parTrans" cxnId="{CE8ACD6B-75FA-4AC2-A12A-32CEA228F06D}">
      <dgm:prSet/>
      <dgm:spPr/>
      <dgm:t>
        <a:bodyPr/>
        <a:lstStyle/>
        <a:p>
          <a:endParaRPr lang="es-MX"/>
        </a:p>
      </dgm:t>
    </dgm:pt>
    <dgm:pt modelId="{B09914BB-F889-46D2-89DE-C29F9EF9F1BD}" type="sibTrans" cxnId="{CE8ACD6B-75FA-4AC2-A12A-32CEA228F06D}">
      <dgm:prSet/>
      <dgm:spPr/>
      <dgm:t>
        <a:bodyPr/>
        <a:lstStyle/>
        <a:p>
          <a:endParaRPr lang="es-MX"/>
        </a:p>
      </dgm:t>
    </dgm:pt>
    <dgm:pt modelId="{65B9FF81-A889-4896-A489-93356FD627A4}">
      <dgm:prSet phldrT="[Texto]"/>
      <dgm:spPr>
        <a:xfrm>
          <a:off x="0" y="2185637"/>
          <a:ext cx="2962656" cy="2081510"/>
        </a:xfrm>
        <a:gradFill rotWithShape="0">
          <a:gsLst>
            <a:gs pos="0">
              <a:srgbClr val="8064A2">
                <a:hueOff val="-4464770"/>
                <a:satOff val="26899"/>
                <a:lumOff val="2156"/>
                <a:alphaOff val="0"/>
                <a:shade val="51000"/>
                <a:satMod val="130000"/>
              </a:srgbClr>
            </a:gs>
            <a:gs pos="80000">
              <a:srgbClr val="8064A2">
                <a:hueOff val="-4464770"/>
                <a:satOff val="26899"/>
                <a:lumOff val="2156"/>
                <a:alphaOff val="0"/>
                <a:shade val="93000"/>
                <a:satMod val="130000"/>
              </a:srgbClr>
            </a:gs>
            <a:gs pos="100000">
              <a:srgbClr val="8064A2">
                <a:hueOff val="-4464770"/>
                <a:satOff val="26899"/>
                <a:lumOff val="2156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gm:spPr>
      <dgm:t>
        <a:bodyPr/>
        <a:lstStyle/>
        <a:p>
          <a:r>
            <a:rPr lang="es-MX" dirty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PASO 2</a:t>
          </a:r>
        </a:p>
        <a:p>
          <a:r>
            <a:rPr lang="es-MX" dirty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SUPERVISOR </a:t>
          </a:r>
        </a:p>
      </dgm:t>
    </dgm:pt>
    <dgm:pt modelId="{B477DE1D-850E-4C3B-A041-7108F7E018F4}" type="parTrans" cxnId="{EEA49525-0F4D-421A-B8A0-4D58A1554B91}">
      <dgm:prSet/>
      <dgm:spPr/>
      <dgm:t>
        <a:bodyPr/>
        <a:lstStyle/>
        <a:p>
          <a:endParaRPr lang="es-MX"/>
        </a:p>
      </dgm:t>
    </dgm:pt>
    <dgm:pt modelId="{93457553-E72D-48B4-BD87-B288BCECA099}" type="sibTrans" cxnId="{EEA49525-0F4D-421A-B8A0-4D58A1554B91}">
      <dgm:prSet/>
      <dgm:spPr/>
      <dgm:t>
        <a:bodyPr/>
        <a:lstStyle/>
        <a:p>
          <a:endParaRPr lang="es-MX"/>
        </a:p>
      </dgm:t>
    </dgm:pt>
    <dgm:pt modelId="{83E75148-09EB-4A60-A548-F5C4D61E06C1}">
      <dgm:prSet phldrT="[Texto]"/>
      <dgm:spPr>
        <a:xfrm rot="5400000">
          <a:off x="4763523" y="592920"/>
          <a:ext cx="1665208" cy="5266944"/>
        </a:xfrm>
        <a:solidFill>
          <a:srgbClr val="8064A2">
            <a:tint val="40000"/>
            <a:alpha val="90000"/>
            <a:hueOff val="-3945710"/>
            <a:satOff val="22157"/>
            <a:lumOff val="1408"/>
            <a:alphaOff val="0"/>
          </a:srgbClr>
        </a:solidFill>
        <a:ln w="9525" cap="flat" cmpd="sng" algn="ctr">
          <a:solidFill>
            <a:srgbClr val="8064A2">
              <a:tint val="40000"/>
              <a:alpha val="90000"/>
              <a:hueOff val="-3945710"/>
              <a:satOff val="22157"/>
              <a:lumOff val="1408"/>
              <a:alphaOff val="0"/>
            </a:srgb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gm:spPr>
      <dgm:t>
        <a:bodyPr/>
        <a:lstStyle/>
        <a:p>
          <a:r>
            <a:rPr lang="es-MX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RECIBIR  FORMATO</a:t>
          </a:r>
        </a:p>
      </dgm:t>
    </dgm:pt>
    <dgm:pt modelId="{90BAFAD3-3174-4343-A812-5E1996B1A01D}" type="parTrans" cxnId="{040CE7DF-72B4-4A52-8B42-EACC3FEA5960}">
      <dgm:prSet/>
      <dgm:spPr/>
      <dgm:t>
        <a:bodyPr/>
        <a:lstStyle/>
        <a:p>
          <a:endParaRPr lang="es-MX"/>
        </a:p>
      </dgm:t>
    </dgm:pt>
    <dgm:pt modelId="{0C9382B3-0CF6-48B9-86E8-8CF8329E6154}" type="sibTrans" cxnId="{040CE7DF-72B4-4A52-8B42-EACC3FEA5960}">
      <dgm:prSet/>
      <dgm:spPr/>
      <dgm:t>
        <a:bodyPr/>
        <a:lstStyle/>
        <a:p>
          <a:endParaRPr lang="es-MX"/>
        </a:p>
      </dgm:t>
    </dgm:pt>
    <dgm:pt modelId="{D26B3121-481F-49C6-8AA3-D339FC3DE45A}">
      <dgm:prSet phldrT="[Texto]"/>
      <dgm:spPr>
        <a:xfrm rot="5400000">
          <a:off x="4763523" y="592920"/>
          <a:ext cx="1665208" cy="5266944"/>
        </a:xfrm>
        <a:solidFill>
          <a:srgbClr val="8064A2">
            <a:tint val="40000"/>
            <a:alpha val="90000"/>
            <a:hueOff val="-3945710"/>
            <a:satOff val="22157"/>
            <a:lumOff val="1408"/>
            <a:alphaOff val="0"/>
          </a:srgbClr>
        </a:solidFill>
        <a:ln w="9525" cap="flat" cmpd="sng" algn="ctr">
          <a:solidFill>
            <a:srgbClr val="8064A2">
              <a:tint val="40000"/>
              <a:alpha val="90000"/>
              <a:hueOff val="-3945710"/>
              <a:satOff val="22157"/>
              <a:lumOff val="1408"/>
              <a:alphaOff val="0"/>
            </a:srgb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gm:spPr>
      <dgm:t>
        <a:bodyPr/>
        <a:lstStyle/>
        <a:p>
          <a:r>
            <a:rPr lang="es-MX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VALIDAR EL ALTA O CAMBIO </a:t>
          </a:r>
        </a:p>
      </dgm:t>
    </dgm:pt>
    <dgm:pt modelId="{AF7E18B5-F1C8-46E9-9247-5EB97B78B466}" type="parTrans" cxnId="{135212FA-4301-4DD3-ACB7-7590232251BB}">
      <dgm:prSet/>
      <dgm:spPr/>
      <dgm:t>
        <a:bodyPr/>
        <a:lstStyle/>
        <a:p>
          <a:endParaRPr lang="es-MX"/>
        </a:p>
      </dgm:t>
    </dgm:pt>
    <dgm:pt modelId="{A56F7FE1-35DA-460A-AB5F-180DB76F3BC4}" type="sibTrans" cxnId="{135212FA-4301-4DD3-ACB7-7590232251BB}">
      <dgm:prSet/>
      <dgm:spPr/>
      <dgm:t>
        <a:bodyPr/>
        <a:lstStyle/>
        <a:p>
          <a:endParaRPr lang="es-MX"/>
        </a:p>
      </dgm:t>
    </dgm:pt>
    <dgm:pt modelId="{6629926B-A482-4E4F-857F-510277FCF0AD}">
      <dgm:prSet phldrT="[Texto]"/>
      <dgm:spPr>
        <a:xfrm rot="5400000">
          <a:off x="4763523" y="-1592664"/>
          <a:ext cx="1665208" cy="5266944"/>
        </a:xfrm>
        <a:solidFill>
          <a:srgbClr val="8064A2">
            <a:tint val="40000"/>
            <a:alpha val="9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8064A2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gm:spPr>
      <dgm:t>
        <a:bodyPr/>
        <a:lstStyle/>
        <a:p>
          <a:r>
            <a:rPr lang="es-MX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ENTREGAR FORMATO AL SUPERVISOR </a:t>
          </a:r>
        </a:p>
      </dgm:t>
    </dgm:pt>
    <dgm:pt modelId="{EFC49125-2902-4D7D-9480-DCEA157C24F5}" type="parTrans" cxnId="{56940B23-A390-49C5-8CB3-3018EC3AD8D7}">
      <dgm:prSet/>
      <dgm:spPr/>
      <dgm:t>
        <a:bodyPr/>
        <a:lstStyle/>
        <a:p>
          <a:endParaRPr lang="es-MX"/>
        </a:p>
      </dgm:t>
    </dgm:pt>
    <dgm:pt modelId="{EA0E0070-9952-49CD-99A6-66BFED44A17B}" type="sibTrans" cxnId="{56940B23-A390-49C5-8CB3-3018EC3AD8D7}">
      <dgm:prSet/>
      <dgm:spPr/>
      <dgm:t>
        <a:bodyPr/>
        <a:lstStyle/>
        <a:p>
          <a:endParaRPr lang="es-MX"/>
        </a:p>
      </dgm:t>
    </dgm:pt>
    <dgm:pt modelId="{444E01FB-FC19-4CF0-97F7-7CBDFA380A05}">
      <dgm:prSet phldrT="[Texto]"/>
      <dgm:spPr>
        <a:xfrm rot="5400000">
          <a:off x="4763523" y="592920"/>
          <a:ext cx="1665208" cy="5266944"/>
        </a:xfrm>
        <a:solidFill>
          <a:srgbClr val="8064A2">
            <a:tint val="40000"/>
            <a:alpha val="90000"/>
            <a:hueOff val="-3945710"/>
            <a:satOff val="22157"/>
            <a:lumOff val="1408"/>
            <a:alphaOff val="0"/>
          </a:srgbClr>
        </a:solidFill>
        <a:ln w="9525" cap="flat" cmpd="sng" algn="ctr">
          <a:solidFill>
            <a:srgbClr val="8064A2">
              <a:tint val="40000"/>
              <a:alpha val="90000"/>
              <a:hueOff val="-3945710"/>
              <a:satOff val="22157"/>
              <a:lumOff val="1408"/>
              <a:alphaOff val="0"/>
            </a:srgb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gm:spPr>
      <dgm:t>
        <a:bodyPr/>
        <a:lstStyle/>
        <a:p>
          <a:r>
            <a:rPr lang="es-MX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ANALIZAR  Y SUPERVISAR LA VIAVILIDAD DEL ALTA O CAMBIO</a:t>
          </a:r>
        </a:p>
      </dgm:t>
    </dgm:pt>
    <dgm:pt modelId="{93BBFEE1-A36C-4F5E-8B20-E333C0E455E6}" type="parTrans" cxnId="{13E66303-A0A5-4B5C-9033-C28DF3B6BF7F}">
      <dgm:prSet/>
      <dgm:spPr/>
      <dgm:t>
        <a:bodyPr/>
        <a:lstStyle/>
        <a:p>
          <a:endParaRPr lang="es-MX"/>
        </a:p>
      </dgm:t>
    </dgm:pt>
    <dgm:pt modelId="{5F3DE5EE-F3F8-4172-A484-A0746ED5C868}" type="sibTrans" cxnId="{13E66303-A0A5-4B5C-9033-C28DF3B6BF7F}">
      <dgm:prSet/>
      <dgm:spPr/>
      <dgm:t>
        <a:bodyPr/>
        <a:lstStyle/>
        <a:p>
          <a:endParaRPr lang="es-MX"/>
        </a:p>
      </dgm:t>
    </dgm:pt>
    <dgm:pt modelId="{000B3032-5E20-4BA1-9D85-AAAD4B63F677}" type="pres">
      <dgm:prSet presAssocID="{9425206B-4976-4310-B88F-05CF4CBFFDB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1AEDF775-0DD7-4D98-A646-56A4A5E41AB7}" type="pres">
      <dgm:prSet presAssocID="{4F74E5BA-7409-406D-B5B4-BF633EE52E70}" presName="linNode" presStyleCnt="0"/>
      <dgm:spPr/>
    </dgm:pt>
    <dgm:pt modelId="{36685672-3C94-497B-AB26-68C3A8806567}" type="pres">
      <dgm:prSet presAssocID="{4F74E5BA-7409-406D-B5B4-BF633EE52E70}" presName="parentText" presStyleLbl="node1" presStyleIdx="0" presStyleCnt="2">
        <dgm:presLayoutVars>
          <dgm:chMax val="1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MX"/>
        </a:p>
      </dgm:t>
    </dgm:pt>
    <dgm:pt modelId="{23138287-642D-4D94-81E1-F2F44F18BE39}" type="pres">
      <dgm:prSet presAssocID="{4F74E5BA-7409-406D-B5B4-BF633EE52E70}" presName="descendantText" presStyleLbl="alignAccFollowNode1" presStyleIdx="0" presStyleCnt="2">
        <dgm:presLayoutVars>
          <dgm:bulletEnabled val="1"/>
        </dgm:presLayoutVars>
      </dgm:prSet>
      <dgm:spPr>
        <a:prstGeom prst="round2SameRect">
          <a:avLst/>
        </a:prstGeom>
      </dgm:spPr>
      <dgm:t>
        <a:bodyPr/>
        <a:lstStyle/>
        <a:p>
          <a:endParaRPr lang="es-MX"/>
        </a:p>
      </dgm:t>
    </dgm:pt>
    <dgm:pt modelId="{EBACFC73-E43D-44E2-B922-D2E7F66CA0F7}" type="pres">
      <dgm:prSet presAssocID="{5DB46FF0-EF51-44A5-8967-9287BC61C828}" presName="sp" presStyleCnt="0"/>
      <dgm:spPr/>
    </dgm:pt>
    <dgm:pt modelId="{33CA0E0F-06C8-4B33-95C7-752258779CDA}" type="pres">
      <dgm:prSet presAssocID="{65B9FF81-A889-4896-A489-93356FD627A4}" presName="linNode" presStyleCnt="0"/>
      <dgm:spPr/>
    </dgm:pt>
    <dgm:pt modelId="{0D138E7E-53D2-4896-BEBB-D3F26AA546EF}" type="pres">
      <dgm:prSet presAssocID="{65B9FF81-A889-4896-A489-93356FD627A4}" presName="parentText" presStyleLbl="node1" presStyleIdx="1" presStyleCnt="2">
        <dgm:presLayoutVars>
          <dgm:chMax val="1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MX"/>
        </a:p>
      </dgm:t>
    </dgm:pt>
    <dgm:pt modelId="{54DB0BDF-46AE-4E24-8D17-01A5FD083808}" type="pres">
      <dgm:prSet presAssocID="{65B9FF81-A889-4896-A489-93356FD627A4}" presName="descendantText" presStyleLbl="alignAccFollowNode1" presStyleIdx="1" presStyleCnt="2">
        <dgm:presLayoutVars>
          <dgm:bulletEnabled val="1"/>
        </dgm:presLayoutVars>
      </dgm:prSet>
      <dgm:spPr>
        <a:prstGeom prst="round2SameRect">
          <a:avLst/>
        </a:prstGeom>
      </dgm:spPr>
      <dgm:t>
        <a:bodyPr/>
        <a:lstStyle/>
        <a:p>
          <a:endParaRPr lang="es-MX"/>
        </a:p>
      </dgm:t>
    </dgm:pt>
  </dgm:ptLst>
  <dgm:cxnLst>
    <dgm:cxn modelId="{56940B23-A390-49C5-8CB3-3018EC3AD8D7}" srcId="{4F74E5BA-7409-406D-B5B4-BF633EE52E70}" destId="{6629926B-A482-4E4F-857F-510277FCF0AD}" srcOrd="1" destOrd="0" parTransId="{EFC49125-2902-4D7D-9480-DCEA157C24F5}" sibTransId="{EA0E0070-9952-49CD-99A6-66BFED44A17B}"/>
    <dgm:cxn modelId="{135212FA-4301-4DD3-ACB7-7590232251BB}" srcId="{65B9FF81-A889-4896-A489-93356FD627A4}" destId="{D26B3121-481F-49C6-8AA3-D339FC3DE45A}" srcOrd="2" destOrd="0" parTransId="{AF7E18B5-F1C8-46E9-9247-5EB97B78B466}" sibTransId="{A56F7FE1-35DA-460A-AB5F-180DB76F3BC4}"/>
    <dgm:cxn modelId="{13E66303-A0A5-4B5C-9033-C28DF3B6BF7F}" srcId="{65B9FF81-A889-4896-A489-93356FD627A4}" destId="{444E01FB-FC19-4CF0-97F7-7CBDFA380A05}" srcOrd="1" destOrd="0" parTransId="{93BBFEE1-A36C-4F5E-8B20-E333C0E455E6}" sibTransId="{5F3DE5EE-F3F8-4172-A484-A0746ED5C868}"/>
    <dgm:cxn modelId="{92847D02-5152-4195-BA4A-8337EF8D6266}" type="presOf" srcId="{4F74E5BA-7409-406D-B5B4-BF633EE52E70}" destId="{36685672-3C94-497B-AB26-68C3A8806567}" srcOrd="0" destOrd="0" presId="urn:microsoft.com/office/officeart/2005/8/layout/vList5"/>
    <dgm:cxn modelId="{F7640711-66A1-4CC1-B3E9-465395C8AE14}" type="presOf" srcId="{444E01FB-FC19-4CF0-97F7-7CBDFA380A05}" destId="{54DB0BDF-46AE-4E24-8D17-01A5FD083808}" srcOrd="0" destOrd="1" presId="urn:microsoft.com/office/officeart/2005/8/layout/vList5"/>
    <dgm:cxn modelId="{CE8ACD6B-75FA-4AC2-A12A-32CEA228F06D}" srcId="{4F74E5BA-7409-406D-B5B4-BF633EE52E70}" destId="{0A11E329-B0AE-4276-AFAC-164317BAF8B7}" srcOrd="0" destOrd="0" parTransId="{070A3647-310B-4ABC-A2EC-951978636E69}" sibTransId="{B09914BB-F889-46D2-89DE-C29F9EF9F1BD}"/>
    <dgm:cxn modelId="{B754F55A-BAAF-430A-AC0C-569CD0F51D3C}" type="presOf" srcId="{65B9FF81-A889-4896-A489-93356FD627A4}" destId="{0D138E7E-53D2-4896-BEBB-D3F26AA546EF}" srcOrd="0" destOrd="0" presId="urn:microsoft.com/office/officeart/2005/8/layout/vList5"/>
    <dgm:cxn modelId="{83B14544-E4A5-4733-9DE4-79BFB0487E8D}" type="presOf" srcId="{0A11E329-B0AE-4276-AFAC-164317BAF8B7}" destId="{23138287-642D-4D94-81E1-F2F44F18BE39}" srcOrd="0" destOrd="0" presId="urn:microsoft.com/office/officeart/2005/8/layout/vList5"/>
    <dgm:cxn modelId="{C1961772-2694-43F8-8E62-E054B56AB090}" type="presOf" srcId="{D26B3121-481F-49C6-8AA3-D339FC3DE45A}" destId="{54DB0BDF-46AE-4E24-8D17-01A5FD083808}" srcOrd="0" destOrd="2" presId="urn:microsoft.com/office/officeart/2005/8/layout/vList5"/>
    <dgm:cxn modelId="{4455BB04-5116-444B-94AC-80D178476824}" type="presOf" srcId="{9425206B-4976-4310-B88F-05CF4CBFFDB3}" destId="{000B3032-5E20-4BA1-9D85-AAAD4B63F677}" srcOrd="0" destOrd="0" presId="urn:microsoft.com/office/officeart/2005/8/layout/vList5"/>
    <dgm:cxn modelId="{A26A71B6-7FDD-4D1F-B2D0-F30C5019A6BF}" type="presOf" srcId="{83E75148-09EB-4A60-A548-F5C4D61E06C1}" destId="{54DB0BDF-46AE-4E24-8D17-01A5FD083808}" srcOrd="0" destOrd="0" presId="urn:microsoft.com/office/officeart/2005/8/layout/vList5"/>
    <dgm:cxn modelId="{4EDF0953-97AB-488D-8C78-31BD54A9553F}" type="presOf" srcId="{6629926B-A482-4E4F-857F-510277FCF0AD}" destId="{23138287-642D-4D94-81E1-F2F44F18BE39}" srcOrd="0" destOrd="1" presId="urn:microsoft.com/office/officeart/2005/8/layout/vList5"/>
    <dgm:cxn modelId="{40DC5EF0-CAB7-4C6F-85B0-28447B9151F5}" srcId="{9425206B-4976-4310-B88F-05CF4CBFFDB3}" destId="{4F74E5BA-7409-406D-B5B4-BF633EE52E70}" srcOrd="0" destOrd="0" parTransId="{15768D21-6782-4790-AB53-10AFC32D8330}" sibTransId="{5DB46FF0-EF51-44A5-8967-9287BC61C828}"/>
    <dgm:cxn modelId="{040CE7DF-72B4-4A52-8B42-EACC3FEA5960}" srcId="{65B9FF81-A889-4896-A489-93356FD627A4}" destId="{83E75148-09EB-4A60-A548-F5C4D61E06C1}" srcOrd="0" destOrd="0" parTransId="{90BAFAD3-3174-4343-A812-5E1996B1A01D}" sibTransId="{0C9382B3-0CF6-48B9-86E8-8CF8329E6154}"/>
    <dgm:cxn modelId="{EEA49525-0F4D-421A-B8A0-4D58A1554B91}" srcId="{9425206B-4976-4310-B88F-05CF4CBFFDB3}" destId="{65B9FF81-A889-4896-A489-93356FD627A4}" srcOrd="1" destOrd="0" parTransId="{B477DE1D-850E-4C3B-A041-7108F7E018F4}" sibTransId="{93457553-E72D-48B4-BD87-B288BCECA099}"/>
    <dgm:cxn modelId="{B012A72B-AF5B-4333-88C6-B4AC0FAAA851}" type="presParOf" srcId="{000B3032-5E20-4BA1-9D85-AAAD4B63F677}" destId="{1AEDF775-0DD7-4D98-A646-56A4A5E41AB7}" srcOrd="0" destOrd="0" presId="urn:microsoft.com/office/officeart/2005/8/layout/vList5"/>
    <dgm:cxn modelId="{19FF23D0-C7E8-4B5B-9CA8-C48FB60502CA}" type="presParOf" srcId="{1AEDF775-0DD7-4D98-A646-56A4A5E41AB7}" destId="{36685672-3C94-497B-AB26-68C3A8806567}" srcOrd="0" destOrd="0" presId="urn:microsoft.com/office/officeart/2005/8/layout/vList5"/>
    <dgm:cxn modelId="{6505AF10-8D38-474D-B8B0-032B2FA5C6ED}" type="presParOf" srcId="{1AEDF775-0DD7-4D98-A646-56A4A5E41AB7}" destId="{23138287-642D-4D94-81E1-F2F44F18BE39}" srcOrd="1" destOrd="0" presId="urn:microsoft.com/office/officeart/2005/8/layout/vList5"/>
    <dgm:cxn modelId="{8F34C3B5-33D2-40B6-90CC-E7641876C151}" type="presParOf" srcId="{000B3032-5E20-4BA1-9D85-AAAD4B63F677}" destId="{EBACFC73-E43D-44E2-B922-D2E7F66CA0F7}" srcOrd="1" destOrd="0" presId="urn:microsoft.com/office/officeart/2005/8/layout/vList5"/>
    <dgm:cxn modelId="{A2ED930F-5BA8-4A2C-8515-CF181A4EE3AF}" type="presParOf" srcId="{000B3032-5E20-4BA1-9D85-AAAD4B63F677}" destId="{33CA0E0F-06C8-4B33-95C7-752258779CDA}" srcOrd="2" destOrd="0" presId="urn:microsoft.com/office/officeart/2005/8/layout/vList5"/>
    <dgm:cxn modelId="{CA6614BC-92A6-4218-B09F-78CC10DA0284}" type="presParOf" srcId="{33CA0E0F-06C8-4B33-95C7-752258779CDA}" destId="{0D138E7E-53D2-4896-BEBB-D3F26AA546EF}" srcOrd="0" destOrd="0" presId="urn:microsoft.com/office/officeart/2005/8/layout/vList5"/>
    <dgm:cxn modelId="{606E590B-26E2-44CC-AE01-1BFBA2D070AC}" type="presParOf" srcId="{33CA0E0F-06C8-4B33-95C7-752258779CDA}" destId="{54DB0BDF-46AE-4E24-8D17-01A5FD08380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425206B-4976-4310-B88F-05CF4CBFFDB3}" type="doc">
      <dgm:prSet loTypeId="urn:microsoft.com/office/officeart/2005/8/layout/vList5" loCatId="list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4F74E5BA-7409-406D-B5B4-BF633EE52E70}">
      <dgm:prSet phldrT="[Texto]"/>
      <dgm:spPr/>
      <dgm:t>
        <a:bodyPr/>
        <a:lstStyle/>
        <a:p>
          <a:r>
            <a:rPr lang="es-MX" dirty="0"/>
            <a:t>PASO 4</a:t>
          </a:r>
        </a:p>
        <a:p>
          <a:r>
            <a:rPr lang="es-MX" dirty="0"/>
            <a:t>SUPERVISOR O DIRECTOR</a:t>
          </a:r>
        </a:p>
      </dgm:t>
    </dgm:pt>
    <dgm:pt modelId="{15768D21-6782-4790-AB53-10AFC32D8330}" type="parTrans" cxnId="{40DC5EF0-CAB7-4C6F-85B0-28447B9151F5}">
      <dgm:prSet/>
      <dgm:spPr/>
      <dgm:t>
        <a:bodyPr/>
        <a:lstStyle/>
        <a:p>
          <a:endParaRPr lang="es-MX"/>
        </a:p>
      </dgm:t>
    </dgm:pt>
    <dgm:pt modelId="{5DB46FF0-EF51-44A5-8967-9287BC61C828}" type="sibTrans" cxnId="{40DC5EF0-CAB7-4C6F-85B0-28447B9151F5}">
      <dgm:prSet/>
      <dgm:spPr/>
      <dgm:t>
        <a:bodyPr/>
        <a:lstStyle/>
        <a:p>
          <a:endParaRPr lang="es-MX"/>
        </a:p>
      </dgm:t>
    </dgm:pt>
    <dgm:pt modelId="{6629926B-A482-4E4F-857F-510277FCF0AD}">
      <dgm:prSet phldrT="[Texto]"/>
      <dgm:spPr/>
      <dgm:t>
        <a:bodyPr/>
        <a:lstStyle/>
        <a:p>
          <a:r>
            <a:rPr lang="es-MX" dirty="0"/>
            <a:t>EN CASO DE SER AUTORIZADO, REMITIR COPIA DE LA AUTORIZACIÓN A CONTROL ESCOLAR</a:t>
          </a:r>
        </a:p>
      </dgm:t>
    </dgm:pt>
    <dgm:pt modelId="{EA0E0070-9952-49CD-99A6-66BFED44A17B}" type="sibTrans" cxnId="{56940B23-A390-49C5-8CB3-3018EC3AD8D7}">
      <dgm:prSet/>
      <dgm:spPr/>
      <dgm:t>
        <a:bodyPr/>
        <a:lstStyle/>
        <a:p>
          <a:endParaRPr lang="es-MX"/>
        </a:p>
      </dgm:t>
    </dgm:pt>
    <dgm:pt modelId="{EFC49125-2902-4D7D-9480-DCEA157C24F5}" type="parTrans" cxnId="{56940B23-A390-49C5-8CB3-3018EC3AD8D7}">
      <dgm:prSet/>
      <dgm:spPr/>
      <dgm:t>
        <a:bodyPr/>
        <a:lstStyle/>
        <a:p>
          <a:endParaRPr lang="es-MX"/>
        </a:p>
      </dgm:t>
    </dgm:pt>
    <dgm:pt modelId="{0A11E329-B0AE-4276-AFAC-164317BAF8B7}">
      <dgm:prSet phldrT="[Texto]"/>
      <dgm:spPr/>
      <dgm:t>
        <a:bodyPr/>
        <a:lstStyle/>
        <a:p>
          <a:endParaRPr lang="es-MX" dirty="0"/>
        </a:p>
      </dgm:t>
    </dgm:pt>
    <dgm:pt modelId="{B09914BB-F889-46D2-89DE-C29F9EF9F1BD}" type="sibTrans" cxnId="{CE8ACD6B-75FA-4AC2-A12A-32CEA228F06D}">
      <dgm:prSet/>
      <dgm:spPr/>
      <dgm:t>
        <a:bodyPr/>
        <a:lstStyle/>
        <a:p>
          <a:endParaRPr lang="es-MX"/>
        </a:p>
      </dgm:t>
    </dgm:pt>
    <dgm:pt modelId="{070A3647-310B-4ABC-A2EC-951978636E69}" type="parTrans" cxnId="{CE8ACD6B-75FA-4AC2-A12A-32CEA228F06D}">
      <dgm:prSet/>
      <dgm:spPr/>
      <dgm:t>
        <a:bodyPr/>
        <a:lstStyle/>
        <a:p>
          <a:endParaRPr lang="es-MX"/>
        </a:p>
      </dgm:t>
    </dgm:pt>
    <dgm:pt modelId="{E8C4C3FC-5B3A-4102-A1B4-AADBC7E63E82}">
      <dgm:prSet phldrT="[Texto]"/>
      <dgm:spPr/>
      <dgm:t>
        <a:bodyPr/>
        <a:lstStyle/>
        <a:p>
          <a:r>
            <a:rPr lang="es-MX" dirty="0"/>
            <a:t>PASO 3</a:t>
          </a:r>
        </a:p>
        <a:p>
          <a:r>
            <a:rPr lang="es-MX" dirty="0"/>
            <a:t>SUPERVISOR O DIRECTOR</a:t>
          </a:r>
        </a:p>
      </dgm:t>
    </dgm:pt>
    <dgm:pt modelId="{C2DF0193-3F8F-4B29-A6BE-45A83E0C751E}" type="parTrans" cxnId="{7B2EB3BD-D97C-4FB4-8791-44B5ECA01FEF}">
      <dgm:prSet/>
      <dgm:spPr/>
      <dgm:t>
        <a:bodyPr/>
        <a:lstStyle/>
        <a:p>
          <a:endParaRPr lang="es-MX"/>
        </a:p>
      </dgm:t>
    </dgm:pt>
    <dgm:pt modelId="{32E6EE22-18BA-4A0D-A774-27E550D95B24}" type="sibTrans" cxnId="{7B2EB3BD-D97C-4FB4-8791-44B5ECA01FEF}">
      <dgm:prSet/>
      <dgm:spPr/>
      <dgm:t>
        <a:bodyPr/>
        <a:lstStyle/>
        <a:p>
          <a:endParaRPr lang="es-MX"/>
        </a:p>
      </dgm:t>
    </dgm:pt>
    <dgm:pt modelId="{5543EDE2-F26A-4636-AE66-1B3914BDCFAA}">
      <dgm:prSet phldrT="[Texto]"/>
      <dgm:spPr/>
      <dgm:t>
        <a:bodyPr/>
        <a:lstStyle/>
        <a:p>
          <a:r>
            <a:rPr lang="es-MX" dirty="0"/>
            <a:t>ENTREGAR EL FORMATO A LA DIRECCIÓN DE APOYO Y SEGUIMIENTO TÉCNICO.</a:t>
          </a:r>
        </a:p>
      </dgm:t>
    </dgm:pt>
    <dgm:pt modelId="{621BAC7A-3BDF-4638-BBE7-5490FC553F6A}" type="parTrans" cxnId="{96BCB869-3966-4328-B084-55E5DC09C1BB}">
      <dgm:prSet/>
      <dgm:spPr/>
      <dgm:t>
        <a:bodyPr/>
        <a:lstStyle/>
        <a:p>
          <a:endParaRPr lang="es-MX"/>
        </a:p>
      </dgm:t>
    </dgm:pt>
    <dgm:pt modelId="{30F02F2B-B19F-4F8B-9991-F93410516924}" type="sibTrans" cxnId="{96BCB869-3966-4328-B084-55E5DC09C1BB}">
      <dgm:prSet/>
      <dgm:spPr/>
      <dgm:t>
        <a:bodyPr/>
        <a:lstStyle/>
        <a:p>
          <a:endParaRPr lang="es-MX"/>
        </a:p>
      </dgm:t>
    </dgm:pt>
    <dgm:pt modelId="{E3351CC2-BCD0-4BF7-A295-081118B5D4A7}">
      <dgm:prSet phldrT="[Texto]"/>
      <dgm:spPr/>
      <dgm:t>
        <a:bodyPr/>
        <a:lstStyle/>
        <a:p>
          <a:r>
            <a:rPr lang="es-MX" dirty="0"/>
            <a:t>RECIBIR  LA AUTORIZACIÓN POR  PARTE DE LA DIRECCIÓN DE APOYO Y SEGUIMIENTO TÉCNICO.</a:t>
          </a:r>
        </a:p>
      </dgm:t>
    </dgm:pt>
    <dgm:pt modelId="{6D8BE2CE-9370-42CC-B8EF-1F77145987A8}" type="parTrans" cxnId="{29F5826E-EF77-4E19-8D00-3C36A05D65B3}">
      <dgm:prSet/>
      <dgm:spPr/>
      <dgm:t>
        <a:bodyPr/>
        <a:lstStyle/>
        <a:p>
          <a:endParaRPr lang="es-MX"/>
        </a:p>
      </dgm:t>
    </dgm:pt>
    <dgm:pt modelId="{616C84C5-1296-470C-B4BD-9DA4B207B02F}" type="sibTrans" cxnId="{29F5826E-EF77-4E19-8D00-3C36A05D65B3}">
      <dgm:prSet/>
      <dgm:spPr/>
      <dgm:t>
        <a:bodyPr/>
        <a:lstStyle/>
        <a:p>
          <a:endParaRPr lang="es-MX"/>
        </a:p>
      </dgm:t>
    </dgm:pt>
    <dgm:pt modelId="{000B3032-5E20-4BA1-9D85-AAAD4B63F677}" type="pres">
      <dgm:prSet presAssocID="{9425206B-4976-4310-B88F-05CF4CBFFDB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1A8B370A-ED20-40BC-BA15-3A6D0BDD1DF1}" type="pres">
      <dgm:prSet presAssocID="{E8C4C3FC-5B3A-4102-A1B4-AADBC7E63E82}" presName="linNode" presStyleCnt="0"/>
      <dgm:spPr/>
    </dgm:pt>
    <dgm:pt modelId="{6B292EAA-C80D-4D63-8511-4E8DF3172E5A}" type="pres">
      <dgm:prSet presAssocID="{E8C4C3FC-5B3A-4102-A1B4-AADBC7E63E82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8E7CF12-4F3C-4F24-A9DE-D5256F87B0CE}" type="pres">
      <dgm:prSet presAssocID="{E8C4C3FC-5B3A-4102-A1B4-AADBC7E63E82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D1D9A56-7131-4798-B5A4-BBC086DAD0B2}" type="pres">
      <dgm:prSet presAssocID="{32E6EE22-18BA-4A0D-A774-27E550D95B24}" presName="sp" presStyleCnt="0"/>
      <dgm:spPr/>
    </dgm:pt>
    <dgm:pt modelId="{1AEDF775-0DD7-4D98-A646-56A4A5E41AB7}" type="pres">
      <dgm:prSet presAssocID="{4F74E5BA-7409-406D-B5B4-BF633EE52E70}" presName="linNode" presStyleCnt="0"/>
      <dgm:spPr/>
    </dgm:pt>
    <dgm:pt modelId="{36685672-3C94-497B-AB26-68C3A8806567}" type="pres">
      <dgm:prSet presAssocID="{4F74E5BA-7409-406D-B5B4-BF633EE52E70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3138287-642D-4D94-81E1-F2F44F18BE39}" type="pres">
      <dgm:prSet presAssocID="{4F74E5BA-7409-406D-B5B4-BF633EE52E70}" presName="descendantText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56940B23-A390-49C5-8CB3-3018EC3AD8D7}" srcId="{4F74E5BA-7409-406D-B5B4-BF633EE52E70}" destId="{6629926B-A482-4E4F-857F-510277FCF0AD}" srcOrd="1" destOrd="0" parTransId="{EFC49125-2902-4D7D-9480-DCEA157C24F5}" sibTransId="{EA0E0070-9952-49CD-99A6-66BFED44A17B}"/>
    <dgm:cxn modelId="{79E113C3-C9BE-4873-80C3-D50B52D75570}" type="presOf" srcId="{E3351CC2-BCD0-4BF7-A295-081118B5D4A7}" destId="{F8E7CF12-4F3C-4F24-A9DE-D5256F87B0CE}" srcOrd="0" destOrd="1" presId="urn:microsoft.com/office/officeart/2005/8/layout/vList5"/>
    <dgm:cxn modelId="{8FBCFE30-3579-4479-AA5B-AC5DB372CEC3}" type="presOf" srcId="{9425206B-4976-4310-B88F-05CF4CBFFDB3}" destId="{000B3032-5E20-4BA1-9D85-AAAD4B63F677}" srcOrd="0" destOrd="0" presId="urn:microsoft.com/office/officeart/2005/8/layout/vList5"/>
    <dgm:cxn modelId="{D25DDB00-A016-4E58-B594-24F609CAA60F}" type="presOf" srcId="{6629926B-A482-4E4F-857F-510277FCF0AD}" destId="{23138287-642D-4D94-81E1-F2F44F18BE39}" srcOrd="0" destOrd="1" presId="urn:microsoft.com/office/officeart/2005/8/layout/vList5"/>
    <dgm:cxn modelId="{7B2EB3BD-D97C-4FB4-8791-44B5ECA01FEF}" srcId="{9425206B-4976-4310-B88F-05CF4CBFFDB3}" destId="{E8C4C3FC-5B3A-4102-A1B4-AADBC7E63E82}" srcOrd="0" destOrd="0" parTransId="{C2DF0193-3F8F-4B29-A6BE-45A83E0C751E}" sibTransId="{32E6EE22-18BA-4A0D-A774-27E550D95B24}"/>
    <dgm:cxn modelId="{96BCB869-3966-4328-B084-55E5DC09C1BB}" srcId="{E8C4C3FC-5B3A-4102-A1B4-AADBC7E63E82}" destId="{5543EDE2-F26A-4636-AE66-1B3914BDCFAA}" srcOrd="0" destOrd="0" parTransId="{621BAC7A-3BDF-4638-BBE7-5490FC553F6A}" sibTransId="{30F02F2B-B19F-4F8B-9991-F93410516924}"/>
    <dgm:cxn modelId="{CE8ACD6B-75FA-4AC2-A12A-32CEA228F06D}" srcId="{4F74E5BA-7409-406D-B5B4-BF633EE52E70}" destId="{0A11E329-B0AE-4276-AFAC-164317BAF8B7}" srcOrd="0" destOrd="0" parTransId="{070A3647-310B-4ABC-A2EC-951978636E69}" sibTransId="{B09914BB-F889-46D2-89DE-C29F9EF9F1BD}"/>
    <dgm:cxn modelId="{87F6EC74-2373-4007-886B-A4DA20F86F45}" type="presOf" srcId="{E8C4C3FC-5B3A-4102-A1B4-AADBC7E63E82}" destId="{6B292EAA-C80D-4D63-8511-4E8DF3172E5A}" srcOrd="0" destOrd="0" presId="urn:microsoft.com/office/officeart/2005/8/layout/vList5"/>
    <dgm:cxn modelId="{861914B1-3E6B-44A9-89AC-AF3A251FFAE6}" type="presOf" srcId="{5543EDE2-F26A-4636-AE66-1B3914BDCFAA}" destId="{F8E7CF12-4F3C-4F24-A9DE-D5256F87B0CE}" srcOrd="0" destOrd="0" presId="urn:microsoft.com/office/officeart/2005/8/layout/vList5"/>
    <dgm:cxn modelId="{29F5826E-EF77-4E19-8D00-3C36A05D65B3}" srcId="{E8C4C3FC-5B3A-4102-A1B4-AADBC7E63E82}" destId="{E3351CC2-BCD0-4BF7-A295-081118B5D4A7}" srcOrd="1" destOrd="0" parTransId="{6D8BE2CE-9370-42CC-B8EF-1F77145987A8}" sibTransId="{616C84C5-1296-470C-B4BD-9DA4B207B02F}"/>
    <dgm:cxn modelId="{40DC5EF0-CAB7-4C6F-85B0-28447B9151F5}" srcId="{9425206B-4976-4310-B88F-05CF4CBFFDB3}" destId="{4F74E5BA-7409-406D-B5B4-BF633EE52E70}" srcOrd="1" destOrd="0" parTransId="{15768D21-6782-4790-AB53-10AFC32D8330}" sibTransId="{5DB46FF0-EF51-44A5-8967-9287BC61C828}"/>
    <dgm:cxn modelId="{A5A68E49-E774-48DA-828E-075BF1FE23ED}" type="presOf" srcId="{0A11E329-B0AE-4276-AFAC-164317BAF8B7}" destId="{23138287-642D-4D94-81E1-F2F44F18BE39}" srcOrd="0" destOrd="0" presId="urn:microsoft.com/office/officeart/2005/8/layout/vList5"/>
    <dgm:cxn modelId="{35E4F57D-96B5-43D9-A213-77966FB8A78A}" type="presOf" srcId="{4F74E5BA-7409-406D-B5B4-BF633EE52E70}" destId="{36685672-3C94-497B-AB26-68C3A8806567}" srcOrd="0" destOrd="0" presId="urn:microsoft.com/office/officeart/2005/8/layout/vList5"/>
    <dgm:cxn modelId="{FAF29DD2-B2EA-40D4-B2AA-EEE6F39A4032}" type="presParOf" srcId="{000B3032-5E20-4BA1-9D85-AAAD4B63F677}" destId="{1A8B370A-ED20-40BC-BA15-3A6D0BDD1DF1}" srcOrd="0" destOrd="0" presId="urn:microsoft.com/office/officeart/2005/8/layout/vList5"/>
    <dgm:cxn modelId="{31331E20-A41A-4C5C-8CA8-0381E022F237}" type="presParOf" srcId="{1A8B370A-ED20-40BC-BA15-3A6D0BDD1DF1}" destId="{6B292EAA-C80D-4D63-8511-4E8DF3172E5A}" srcOrd="0" destOrd="0" presId="urn:microsoft.com/office/officeart/2005/8/layout/vList5"/>
    <dgm:cxn modelId="{7D3C1578-1A2B-44AE-8955-8763EC1058BB}" type="presParOf" srcId="{1A8B370A-ED20-40BC-BA15-3A6D0BDD1DF1}" destId="{F8E7CF12-4F3C-4F24-A9DE-D5256F87B0CE}" srcOrd="1" destOrd="0" presId="urn:microsoft.com/office/officeart/2005/8/layout/vList5"/>
    <dgm:cxn modelId="{CE653D35-526A-4B87-912D-BD9D663CD0E0}" type="presParOf" srcId="{000B3032-5E20-4BA1-9D85-AAAD4B63F677}" destId="{CD1D9A56-7131-4798-B5A4-BBC086DAD0B2}" srcOrd="1" destOrd="0" presId="urn:microsoft.com/office/officeart/2005/8/layout/vList5"/>
    <dgm:cxn modelId="{9036B198-ABDD-4AD7-9D24-A24ACB83102F}" type="presParOf" srcId="{000B3032-5E20-4BA1-9D85-AAAD4B63F677}" destId="{1AEDF775-0DD7-4D98-A646-56A4A5E41AB7}" srcOrd="2" destOrd="0" presId="urn:microsoft.com/office/officeart/2005/8/layout/vList5"/>
    <dgm:cxn modelId="{FFE55377-EA90-41D0-823B-047ACFD45565}" type="presParOf" srcId="{1AEDF775-0DD7-4D98-A646-56A4A5E41AB7}" destId="{36685672-3C94-497B-AB26-68C3A8806567}" srcOrd="0" destOrd="0" presId="urn:microsoft.com/office/officeart/2005/8/layout/vList5"/>
    <dgm:cxn modelId="{F322E9C6-035B-4CF9-BDC7-E89D55B15E8E}" type="presParOf" srcId="{1AEDF775-0DD7-4D98-A646-56A4A5E41AB7}" destId="{23138287-642D-4D94-81E1-F2F44F18BE39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138287-642D-4D94-81E1-F2F44F18BE39}">
      <dsp:nvSpPr>
        <dsp:cNvPr id="0" name=""/>
        <dsp:cNvSpPr/>
      </dsp:nvSpPr>
      <dsp:spPr>
        <a:xfrm rot="5400000">
          <a:off x="4007819" y="-1339989"/>
          <a:ext cx="1401054" cy="4431385"/>
        </a:xfrm>
        <a:prstGeom prst="round2SameRect">
          <a:avLst/>
        </a:prstGeom>
        <a:solidFill>
          <a:srgbClr val="8064A2">
            <a:tint val="40000"/>
            <a:alpha val="9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8064A2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LLENAR EL FORMATO DE SOLICITUD DE ALTA O CAMBIO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ENTREGAR FORMATO AL SUPERVISOR </a:t>
          </a:r>
        </a:p>
      </dsp:txBody>
      <dsp:txXfrm rot="-5400000">
        <a:off x="2492654" y="243570"/>
        <a:ext cx="4362991" cy="1264266"/>
      </dsp:txXfrm>
    </dsp:sp>
    <dsp:sp modelId="{36685672-3C94-497B-AB26-68C3A8806567}">
      <dsp:nvSpPr>
        <dsp:cNvPr id="0" name=""/>
        <dsp:cNvSpPr/>
      </dsp:nvSpPr>
      <dsp:spPr>
        <a:xfrm>
          <a:off x="0" y="43"/>
          <a:ext cx="2492654" cy="1751318"/>
        </a:xfrm>
        <a:prstGeom prst="roundRect">
          <a:avLst/>
        </a:prstGeom>
        <a:gradFill rotWithShape="0">
          <a:gsLst>
            <a:gs pos="0">
              <a:srgbClr val="8064A2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8064A2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8064A2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000" kern="1200" dirty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PASO 1</a:t>
          </a:r>
        </a:p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000" kern="1200" dirty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DIRECTOR</a:t>
          </a:r>
        </a:p>
      </dsp:txBody>
      <dsp:txXfrm>
        <a:off x="85492" y="85535"/>
        <a:ext cx="2321670" cy="1580334"/>
      </dsp:txXfrm>
    </dsp:sp>
    <dsp:sp modelId="{54DB0BDF-46AE-4E24-8D17-01A5FD083808}">
      <dsp:nvSpPr>
        <dsp:cNvPr id="0" name=""/>
        <dsp:cNvSpPr/>
      </dsp:nvSpPr>
      <dsp:spPr>
        <a:xfrm rot="5400000">
          <a:off x="4007819" y="498894"/>
          <a:ext cx="1401054" cy="4431385"/>
        </a:xfrm>
        <a:prstGeom prst="round2SameRect">
          <a:avLst/>
        </a:prstGeom>
        <a:solidFill>
          <a:srgbClr val="8064A2">
            <a:tint val="40000"/>
            <a:alpha val="90000"/>
            <a:hueOff val="-3945710"/>
            <a:satOff val="22157"/>
            <a:lumOff val="1408"/>
            <a:alphaOff val="0"/>
          </a:srgbClr>
        </a:solidFill>
        <a:ln w="9525" cap="flat" cmpd="sng" algn="ctr">
          <a:solidFill>
            <a:srgbClr val="8064A2">
              <a:tint val="40000"/>
              <a:alpha val="90000"/>
              <a:hueOff val="-3945710"/>
              <a:satOff val="22157"/>
              <a:lumOff val="1408"/>
              <a:alphaOff val="0"/>
            </a:srgbClr>
          </a:solidFill>
          <a:prstDash val="solid"/>
          <a:miter lim="800000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RECIBIR  FORMATO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ANALIZAR  Y SUPERVISAR LA VIAVILIDAD DEL ALTA O CAMBIO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VALIDAR EL ALTA O CAMBIO </a:t>
          </a:r>
        </a:p>
      </dsp:txBody>
      <dsp:txXfrm rot="-5400000">
        <a:off x="2492654" y="2082453"/>
        <a:ext cx="4362991" cy="1264266"/>
      </dsp:txXfrm>
    </dsp:sp>
    <dsp:sp modelId="{0D138E7E-53D2-4896-BEBB-D3F26AA546EF}">
      <dsp:nvSpPr>
        <dsp:cNvPr id="0" name=""/>
        <dsp:cNvSpPr/>
      </dsp:nvSpPr>
      <dsp:spPr>
        <a:xfrm>
          <a:off x="0" y="1838927"/>
          <a:ext cx="2492654" cy="1751318"/>
        </a:xfrm>
        <a:prstGeom prst="roundRect">
          <a:avLst/>
        </a:prstGeom>
        <a:gradFill rotWithShape="0">
          <a:gsLst>
            <a:gs pos="0">
              <a:srgbClr val="8064A2">
                <a:hueOff val="-4464770"/>
                <a:satOff val="26899"/>
                <a:lumOff val="2156"/>
                <a:alphaOff val="0"/>
                <a:shade val="51000"/>
                <a:satMod val="130000"/>
              </a:srgbClr>
            </a:gs>
            <a:gs pos="80000">
              <a:srgbClr val="8064A2">
                <a:hueOff val="-4464770"/>
                <a:satOff val="26899"/>
                <a:lumOff val="2156"/>
                <a:alphaOff val="0"/>
                <a:shade val="93000"/>
                <a:satMod val="130000"/>
              </a:srgbClr>
            </a:gs>
            <a:gs pos="100000">
              <a:srgbClr val="8064A2">
                <a:hueOff val="-4464770"/>
                <a:satOff val="26899"/>
                <a:lumOff val="2156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000" kern="1200" dirty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PASO 2</a:t>
          </a:r>
        </a:p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000" kern="1200" dirty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SUPERVISOR </a:t>
          </a:r>
        </a:p>
      </dsp:txBody>
      <dsp:txXfrm>
        <a:off x="85492" y="1924419"/>
        <a:ext cx="2321670" cy="15803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E7CF12-4F3C-4F24-A9DE-D5256F87B0CE}">
      <dsp:nvSpPr>
        <dsp:cNvPr id="0" name=""/>
        <dsp:cNvSpPr/>
      </dsp:nvSpPr>
      <dsp:spPr>
        <a:xfrm rot="5400000">
          <a:off x="4007819" y="-1339989"/>
          <a:ext cx="1401054" cy="4431385"/>
        </a:xfrm>
        <a:prstGeom prst="round2Same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600" kern="1200" dirty="0"/>
            <a:t>ENTREGAR EL FORMATO A LA DIRECCIÓN DE APOYO Y SEGUIMIENTO TÉCNICO.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600" kern="1200" dirty="0"/>
            <a:t>RECIBIR  LA AUTORIZACIÓN POR  PARTE DE LA DIRECCIÓN DE APOYO Y SEGUIMIENTO TÉCNICO.</a:t>
          </a:r>
        </a:p>
      </dsp:txBody>
      <dsp:txXfrm rot="-5400000">
        <a:off x="2492654" y="243570"/>
        <a:ext cx="4362991" cy="1264266"/>
      </dsp:txXfrm>
    </dsp:sp>
    <dsp:sp modelId="{6B292EAA-C80D-4D63-8511-4E8DF3172E5A}">
      <dsp:nvSpPr>
        <dsp:cNvPr id="0" name=""/>
        <dsp:cNvSpPr/>
      </dsp:nvSpPr>
      <dsp:spPr>
        <a:xfrm>
          <a:off x="0" y="43"/>
          <a:ext cx="2492654" cy="1751318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000" kern="1200" dirty="0"/>
            <a:t>PASO 3</a:t>
          </a:r>
        </a:p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000" kern="1200" dirty="0"/>
            <a:t>SUPERVISOR O DIRECTOR</a:t>
          </a:r>
        </a:p>
      </dsp:txBody>
      <dsp:txXfrm>
        <a:off x="85492" y="85535"/>
        <a:ext cx="2321670" cy="1580334"/>
      </dsp:txXfrm>
    </dsp:sp>
    <dsp:sp modelId="{23138287-642D-4D94-81E1-F2F44F18BE39}">
      <dsp:nvSpPr>
        <dsp:cNvPr id="0" name=""/>
        <dsp:cNvSpPr/>
      </dsp:nvSpPr>
      <dsp:spPr>
        <a:xfrm rot="5400000">
          <a:off x="4007819" y="498894"/>
          <a:ext cx="1401054" cy="4431385"/>
        </a:xfrm>
        <a:prstGeom prst="round2SameRect">
          <a:avLst/>
        </a:prstGeom>
        <a:solidFill>
          <a:schemeClr val="accent4">
            <a:tint val="40000"/>
            <a:alpha val="90000"/>
            <a:hueOff val="11513918"/>
            <a:satOff val="-61261"/>
            <a:lumOff val="-3490"/>
            <a:alphaOff val="0"/>
          </a:schemeClr>
        </a:solidFill>
        <a:ln w="6350" cap="flat" cmpd="sng" algn="ctr">
          <a:solidFill>
            <a:schemeClr val="accent4">
              <a:tint val="40000"/>
              <a:alpha val="90000"/>
              <a:hueOff val="11513918"/>
              <a:satOff val="-61261"/>
              <a:lumOff val="-349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1600" kern="1200" dirty="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600" kern="1200" dirty="0"/>
            <a:t>EN CASO DE SER AUTORIZADO, REMITIR COPIA DE LA AUTORIZACIÓN A CONTROL ESCOLAR</a:t>
          </a:r>
        </a:p>
      </dsp:txBody>
      <dsp:txXfrm rot="-5400000">
        <a:off x="2492654" y="2082453"/>
        <a:ext cx="4362991" cy="1264266"/>
      </dsp:txXfrm>
    </dsp:sp>
    <dsp:sp modelId="{36685672-3C94-497B-AB26-68C3A8806567}">
      <dsp:nvSpPr>
        <dsp:cNvPr id="0" name=""/>
        <dsp:cNvSpPr/>
      </dsp:nvSpPr>
      <dsp:spPr>
        <a:xfrm>
          <a:off x="0" y="1838927"/>
          <a:ext cx="2492654" cy="1751318"/>
        </a:xfrm>
        <a:prstGeom prst="roundRect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000" kern="1200" dirty="0"/>
            <a:t>PASO 4</a:t>
          </a:r>
        </a:p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000" kern="1200" dirty="0"/>
            <a:t>SUPERVISOR O DIRECTOR</a:t>
          </a:r>
        </a:p>
      </dsp:txBody>
      <dsp:txXfrm>
        <a:off x="85492" y="1924419"/>
        <a:ext cx="2321670" cy="1580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2018-04-04T18:50:00Z</dcterms:created>
  <dcterms:modified xsi:type="dcterms:W3CDTF">2018-04-04T18:52:00Z</dcterms:modified>
</cp:coreProperties>
</file>