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65" w:rsidRDefault="009A5065" w:rsidP="009A5065">
      <w:pPr>
        <w:jc w:val="center"/>
        <w:rPr>
          <w:b/>
          <w:sz w:val="40"/>
          <w:szCs w:val="40"/>
        </w:rPr>
      </w:pPr>
      <w:r w:rsidRPr="009A5065">
        <w:rPr>
          <w:rFonts w:ascii="Calibri" w:eastAsia="Calibri" w:hAnsi="Calibri" w:cs="Times New Roman"/>
          <w:noProof/>
          <w:lang w:eastAsia="es-MX"/>
        </w:rPr>
        <w:drawing>
          <wp:inline distT="0" distB="0" distL="0" distR="0" wp14:anchorId="22CEF1BC" wp14:editId="781C8E30">
            <wp:extent cx="7300595" cy="742950"/>
            <wp:effectExtent l="0" t="0" r="0" b="0"/>
            <wp:docPr id="1" name="2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651" cy="74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1CB" w:rsidRPr="009A5065" w:rsidRDefault="009658CC" w:rsidP="002E11CB">
      <w:pPr>
        <w:spacing w:after="0"/>
        <w:jc w:val="center"/>
        <w:rPr>
          <w:b/>
          <w:sz w:val="28"/>
          <w:szCs w:val="28"/>
        </w:rPr>
      </w:pPr>
      <w:r w:rsidRPr="009A5065">
        <w:rPr>
          <w:b/>
          <w:sz w:val="28"/>
          <w:szCs w:val="28"/>
        </w:rPr>
        <w:t xml:space="preserve">NECESIDADES DE </w:t>
      </w:r>
      <w:r w:rsidR="002E11CB">
        <w:rPr>
          <w:b/>
          <w:sz w:val="28"/>
          <w:szCs w:val="28"/>
        </w:rPr>
        <w:t xml:space="preserve">INFRAESTRUCTURA DE </w:t>
      </w:r>
      <w:r w:rsidRPr="009A5065">
        <w:rPr>
          <w:b/>
          <w:sz w:val="28"/>
          <w:szCs w:val="28"/>
        </w:rPr>
        <w:t xml:space="preserve">JARDINES DE NIÑOS OFICIALES </w:t>
      </w:r>
    </w:p>
    <w:p w:rsidR="009658CC" w:rsidRDefault="002E11CB" w:rsidP="004E1B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DIRECCIÓN ADMINISTRATIVA ESTATAL DE </w:t>
      </w:r>
      <w:r w:rsidR="009658CC" w:rsidRPr="009A5065">
        <w:rPr>
          <w:b/>
          <w:sz w:val="28"/>
          <w:szCs w:val="28"/>
        </w:rPr>
        <w:t>EDUCACIÓN PREESCOLAR</w:t>
      </w:r>
    </w:p>
    <w:p w:rsidR="002E11CB" w:rsidRDefault="002E11CB" w:rsidP="004E1B7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ZONA ESCOLAR____</w:t>
      </w:r>
      <w:bookmarkStart w:id="0" w:name="_GoBack"/>
      <w:bookmarkEnd w:id="0"/>
    </w:p>
    <w:p w:rsidR="002E11CB" w:rsidRPr="009A5065" w:rsidRDefault="002E11CB" w:rsidP="004E1B7B">
      <w:pPr>
        <w:spacing w:after="0"/>
        <w:jc w:val="center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2789"/>
        <w:gridCol w:w="1415"/>
        <w:gridCol w:w="1936"/>
        <w:gridCol w:w="2457"/>
        <w:gridCol w:w="744"/>
        <w:gridCol w:w="724"/>
        <w:gridCol w:w="626"/>
        <w:gridCol w:w="815"/>
      </w:tblGrid>
      <w:tr w:rsidR="009658CC" w:rsidTr="00D26F9A">
        <w:tc>
          <w:tcPr>
            <w:tcW w:w="1490" w:type="dxa"/>
            <w:vMerge w:val="restart"/>
          </w:tcPr>
          <w:p w:rsidR="00BD7F78" w:rsidRDefault="00BD7F78" w:rsidP="009658CC">
            <w:pPr>
              <w:jc w:val="center"/>
            </w:pPr>
          </w:p>
          <w:p w:rsidR="009658CC" w:rsidRDefault="009658CC" w:rsidP="009658CC">
            <w:pPr>
              <w:jc w:val="center"/>
            </w:pPr>
            <w:r>
              <w:t>CCT</w:t>
            </w:r>
          </w:p>
        </w:tc>
        <w:tc>
          <w:tcPr>
            <w:tcW w:w="2789" w:type="dxa"/>
            <w:vMerge w:val="restart"/>
          </w:tcPr>
          <w:p w:rsidR="00BD7F78" w:rsidRDefault="00BD7F78" w:rsidP="009658CC">
            <w:pPr>
              <w:jc w:val="center"/>
            </w:pPr>
          </w:p>
          <w:p w:rsidR="009658CC" w:rsidRDefault="009658CC" w:rsidP="009658CC">
            <w:pPr>
              <w:jc w:val="center"/>
            </w:pPr>
            <w:r>
              <w:t>NOMBRE DEL JARDIN</w:t>
            </w:r>
          </w:p>
        </w:tc>
        <w:tc>
          <w:tcPr>
            <w:tcW w:w="5808" w:type="dxa"/>
            <w:gridSpan w:val="3"/>
          </w:tcPr>
          <w:p w:rsidR="009658CC" w:rsidRDefault="009658CC" w:rsidP="009658CC">
            <w:pPr>
              <w:jc w:val="center"/>
            </w:pPr>
            <w:r>
              <w:t>NECESIDADES</w:t>
            </w:r>
          </w:p>
        </w:tc>
        <w:tc>
          <w:tcPr>
            <w:tcW w:w="2909" w:type="dxa"/>
            <w:gridSpan w:val="4"/>
          </w:tcPr>
          <w:p w:rsidR="009658CC" w:rsidRDefault="009658CC" w:rsidP="009658CC">
            <w:pPr>
              <w:jc w:val="center"/>
            </w:pPr>
            <w:r>
              <w:t>No. DE ALUMNOS PARA EL CICLO ESCOLAR 20</w:t>
            </w:r>
            <w:r w:rsidR="002E11CB">
              <w:t>__</w:t>
            </w:r>
            <w:r>
              <w:t>-20</w:t>
            </w:r>
            <w:r w:rsidR="002E11CB">
              <w:t>__</w:t>
            </w:r>
          </w:p>
        </w:tc>
      </w:tr>
      <w:tr w:rsidR="00C30104" w:rsidTr="00D26F9A">
        <w:tc>
          <w:tcPr>
            <w:tcW w:w="1490" w:type="dxa"/>
            <w:vMerge/>
          </w:tcPr>
          <w:p w:rsidR="00DE3ADB" w:rsidRDefault="00DE3ADB" w:rsidP="009658CC">
            <w:pPr>
              <w:jc w:val="center"/>
            </w:pPr>
          </w:p>
        </w:tc>
        <w:tc>
          <w:tcPr>
            <w:tcW w:w="2789" w:type="dxa"/>
            <w:vMerge/>
          </w:tcPr>
          <w:p w:rsidR="00DE3ADB" w:rsidRDefault="00DE3ADB" w:rsidP="009658CC">
            <w:pPr>
              <w:jc w:val="center"/>
            </w:pPr>
          </w:p>
        </w:tc>
        <w:tc>
          <w:tcPr>
            <w:tcW w:w="1415" w:type="dxa"/>
          </w:tcPr>
          <w:p w:rsidR="00DE3ADB" w:rsidRDefault="00DE3ADB" w:rsidP="009658CC">
            <w:pPr>
              <w:jc w:val="center"/>
            </w:pPr>
            <w:r>
              <w:t>RECURSOS HUMANOS</w:t>
            </w:r>
          </w:p>
        </w:tc>
        <w:tc>
          <w:tcPr>
            <w:tcW w:w="1936" w:type="dxa"/>
          </w:tcPr>
          <w:p w:rsidR="00DE3ADB" w:rsidRDefault="00DE3ADB" w:rsidP="009658CC">
            <w:pPr>
              <w:jc w:val="center"/>
            </w:pPr>
            <w:r>
              <w:t>PROGRAMAS</w:t>
            </w:r>
          </w:p>
        </w:tc>
        <w:tc>
          <w:tcPr>
            <w:tcW w:w="2457" w:type="dxa"/>
          </w:tcPr>
          <w:p w:rsidR="00DE3ADB" w:rsidRDefault="00DE3ADB" w:rsidP="00DE3ADB">
            <w:pPr>
              <w:jc w:val="center"/>
            </w:pPr>
            <w:r>
              <w:t>INFRAESTRUCTURA</w:t>
            </w:r>
          </w:p>
        </w:tc>
        <w:tc>
          <w:tcPr>
            <w:tcW w:w="744" w:type="dxa"/>
          </w:tcPr>
          <w:p w:rsidR="00DE3ADB" w:rsidRDefault="00DE3ADB" w:rsidP="009658CC">
            <w:pPr>
              <w:jc w:val="center"/>
            </w:pPr>
            <w:r>
              <w:t>1°</w:t>
            </w:r>
          </w:p>
        </w:tc>
        <w:tc>
          <w:tcPr>
            <w:tcW w:w="724" w:type="dxa"/>
          </w:tcPr>
          <w:p w:rsidR="00DE3ADB" w:rsidRDefault="00DE3ADB" w:rsidP="009658CC">
            <w:pPr>
              <w:jc w:val="center"/>
            </w:pPr>
            <w:r>
              <w:t>2°</w:t>
            </w:r>
          </w:p>
        </w:tc>
        <w:tc>
          <w:tcPr>
            <w:tcW w:w="626" w:type="dxa"/>
          </w:tcPr>
          <w:p w:rsidR="00DE3ADB" w:rsidRDefault="00DE3ADB" w:rsidP="009658CC">
            <w:pPr>
              <w:jc w:val="center"/>
            </w:pPr>
            <w:r>
              <w:t>3°</w:t>
            </w:r>
          </w:p>
        </w:tc>
        <w:tc>
          <w:tcPr>
            <w:tcW w:w="815" w:type="dxa"/>
          </w:tcPr>
          <w:p w:rsidR="00DE3ADB" w:rsidRDefault="00DE3ADB" w:rsidP="009658CC">
            <w:pPr>
              <w:jc w:val="center"/>
            </w:pPr>
            <w:r>
              <w:t>TOTAL</w:t>
            </w:r>
          </w:p>
        </w:tc>
      </w:tr>
      <w:tr w:rsidR="00A53CEB" w:rsidTr="00D26F9A">
        <w:tc>
          <w:tcPr>
            <w:tcW w:w="1490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9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</w:tcPr>
          <w:p w:rsidR="00BF383F" w:rsidRPr="004E1B7B" w:rsidRDefault="00BF383F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:rsidR="00C73A51" w:rsidRPr="004E1B7B" w:rsidRDefault="00C73A51" w:rsidP="00DE3A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</w:tr>
      <w:tr w:rsidR="00A53CEB" w:rsidTr="00D26F9A">
        <w:tc>
          <w:tcPr>
            <w:tcW w:w="1490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9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:rsidR="00C73A51" w:rsidRPr="004E1B7B" w:rsidRDefault="00C73A51" w:rsidP="00DE3A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A53CEB" w:rsidRPr="004E1B7B" w:rsidRDefault="00A53CEB" w:rsidP="009658CC">
            <w:pPr>
              <w:jc w:val="center"/>
              <w:rPr>
                <w:sz w:val="18"/>
                <w:szCs w:val="18"/>
              </w:rPr>
            </w:pPr>
          </w:p>
        </w:tc>
      </w:tr>
      <w:tr w:rsidR="00BF383F" w:rsidTr="00D26F9A">
        <w:tc>
          <w:tcPr>
            <w:tcW w:w="1490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9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:rsidR="00BF383F" w:rsidRPr="004E1B7B" w:rsidRDefault="00BF383F" w:rsidP="00BF383F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</w:tr>
      <w:tr w:rsidR="00BF383F" w:rsidTr="00D26F9A">
        <w:tc>
          <w:tcPr>
            <w:tcW w:w="1490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9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F383F" w:rsidRPr="004E1B7B" w:rsidRDefault="00BF383F" w:rsidP="00BF383F">
            <w:pPr>
              <w:jc w:val="center"/>
              <w:rPr>
                <w:sz w:val="18"/>
                <w:szCs w:val="18"/>
              </w:rPr>
            </w:pPr>
          </w:p>
        </w:tc>
      </w:tr>
      <w:tr w:rsidR="00F80379" w:rsidTr="00A26195">
        <w:tc>
          <w:tcPr>
            <w:tcW w:w="1490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9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</w:tr>
      <w:tr w:rsidR="00F80379" w:rsidTr="00D26F9A">
        <w:tc>
          <w:tcPr>
            <w:tcW w:w="1490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9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1A3ACC" w:rsidRPr="004E1B7B" w:rsidRDefault="001A3ACC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:rsidR="00F80379" w:rsidRPr="00021A1D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</w:tr>
      <w:tr w:rsidR="00F80379" w:rsidTr="0070312D">
        <w:tc>
          <w:tcPr>
            <w:tcW w:w="1490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9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80379" w:rsidRPr="004E1B7B" w:rsidRDefault="00F80379" w:rsidP="00F80379">
            <w:pPr>
              <w:jc w:val="center"/>
              <w:rPr>
                <w:sz w:val="18"/>
                <w:szCs w:val="18"/>
              </w:rPr>
            </w:pPr>
          </w:p>
        </w:tc>
      </w:tr>
      <w:tr w:rsidR="008B5305" w:rsidTr="0070312D">
        <w:tc>
          <w:tcPr>
            <w:tcW w:w="1490" w:type="dxa"/>
          </w:tcPr>
          <w:p w:rsidR="008B5305" w:rsidRPr="004E1B7B" w:rsidRDefault="008B5305" w:rsidP="008B53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9" w:type="dxa"/>
          </w:tcPr>
          <w:p w:rsidR="008B5305" w:rsidRPr="004E1B7B" w:rsidRDefault="008B5305" w:rsidP="008B53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</w:tcPr>
          <w:p w:rsidR="008B5305" w:rsidRPr="004E1B7B" w:rsidRDefault="008B5305" w:rsidP="008B53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</w:tcPr>
          <w:p w:rsidR="008B5305" w:rsidRPr="004E1B7B" w:rsidRDefault="008B5305" w:rsidP="008B53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57" w:type="dxa"/>
          </w:tcPr>
          <w:p w:rsidR="008B5305" w:rsidRPr="004E1B7B" w:rsidRDefault="008B5305" w:rsidP="008B53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8B5305" w:rsidRPr="004E1B7B" w:rsidRDefault="008B5305" w:rsidP="008B53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4" w:type="dxa"/>
          </w:tcPr>
          <w:p w:rsidR="008B5305" w:rsidRPr="004E1B7B" w:rsidRDefault="008B5305" w:rsidP="008B53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6" w:type="dxa"/>
          </w:tcPr>
          <w:p w:rsidR="008B5305" w:rsidRPr="004E1B7B" w:rsidRDefault="008B5305" w:rsidP="008B53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8B5305" w:rsidRPr="004E1B7B" w:rsidRDefault="008B5305" w:rsidP="008B5305">
            <w:pPr>
              <w:jc w:val="center"/>
              <w:rPr>
                <w:sz w:val="18"/>
                <w:szCs w:val="18"/>
              </w:rPr>
            </w:pPr>
          </w:p>
        </w:tc>
      </w:tr>
    </w:tbl>
    <w:p w:rsidR="003B6B0C" w:rsidRPr="003B6B0C" w:rsidRDefault="003B6B0C" w:rsidP="009658CC">
      <w:pPr>
        <w:jc w:val="center"/>
        <w:rPr>
          <w:sz w:val="28"/>
          <w:szCs w:val="28"/>
        </w:rPr>
      </w:pPr>
    </w:p>
    <w:sectPr w:rsidR="003B6B0C" w:rsidRPr="003B6B0C" w:rsidSect="004E1B7B">
      <w:pgSz w:w="15840" w:h="12240" w:orient="landscape"/>
      <w:pgMar w:top="142" w:right="1417" w:bottom="4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114A"/>
    <w:multiLevelType w:val="hybridMultilevel"/>
    <w:tmpl w:val="A9E65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CC"/>
    <w:rsid w:val="00021A1D"/>
    <w:rsid w:val="00031106"/>
    <w:rsid w:val="00080773"/>
    <w:rsid w:val="000E59FB"/>
    <w:rsid w:val="001056A4"/>
    <w:rsid w:val="00113048"/>
    <w:rsid w:val="001A3ACC"/>
    <w:rsid w:val="001E35F1"/>
    <w:rsid w:val="002E11CB"/>
    <w:rsid w:val="00325C59"/>
    <w:rsid w:val="00397F9C"/>
    <w:rsid w:val="003B6B0C"/>
    <w:rsid w:val="00423F5C"/>
    <w:rsid w:val="004453B3"/>
    <w:rsid w:val="004C7692"/>
    <w:rsid w:val="004E1B7B"/>
    <w:rsid w:val="004E5A6F"/>
    <w:rsid w:val="005E535B"/>
    <w:rsid w:val="006F2369"/>
    <w:rsid w:val="0070312D"/>
    <w:rsid w:val="00743CAB"/>
    <w:rsid w:val="00855E30"/>
    <w:rsid w:val="008662E1"/>
    <w:rsid w:val="008B0E9F"/>
    <w:rsid w:val="008B5305"/>
    <w:rsid w:val="009658CC"/>
    <w:rsid w:val="00985E61"/>
    <w:rsid w:val="009A5065"/>
    <w:rsid w:val="009C500B"/>
    <w:rsid w:val="009E62EF"/>
    <w:rsid w:val="00A53CEB"/>
    <w:rsid w:val="00BD7F78"/>
    <w:rsid w:val="00BF383F"/>
    <w:rsid w:val="00C30104"/>
    <w:rsid w:val="00C73A51"/>
    <w:rsid w:val="00CF542F"/>
    <w:rsid w:val="00D26F9A"/>
    <w:rsid w:val="00DE3ADB"/>
    <w:rsid w:val="00DF5397"/>
    <w:rsid w:val="00E97A64"/>
    <w:rsid w:val="00EB7AA7"/>
    <w:rsid w:val="00F31430"/>
    <w:rsid w:val="00F37235"/>
    <w:rsid w:val="00F80379"/>
    <w:rsid w:val="00F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E023"/>
  <w15:docId w15:val="{24F60217-47E9-40BF-8CAE-014C104E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F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Marisa</cp:lastModifiedBy>
  <cp:revision>2</cp:revision>
  <dcterms:created xsi:type="dcterms:W3CDTF">2019-07-03T20:20:00Z</dcterms:created>
  <dcterms:modified xsi:type="dcterms:W3CDTF">2019-07-03T20:20:00Z</dcterms:modified>
</cp:coreProperties>
</file>