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980" w:type="dxa"/>
        <w:tblInd w:w="-81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444"/>
        <w:gridCol w:w="4046"/>
        <w:gridCol w:w="1620"/>
        <w:gridCol w:w="3870"/>
      </w:tblGrid>
      <w:tr w:rsidR="005C095F" w:rsidRPr="00960289" w14:paraId="7C5BB0EA" w14:textId="77777777" w:rsidTr="005C095F">
        <w:trPr>
          <w:trHeight w:val="1170"/>
        </w:trPr>
        <w:tc>
          <w:tcPr>
            <w:tcW w:w="10980" w:type="dxa"/>
            <w:gridSpan w:val="4"/>
          </w:tcPr>
          <w:p w14:paraId="0A65BEF7" w14:textId="77777777" w:rsidR="005C095F" w:rsidRPr="005C095F" w:rsidRDefault="005C095F" w:rsidP="005C095F">
            <w:pPr>
              <w:pStyle w:val="ListParagraph"/>
              <w:jc w:val="center"/>
              <w:rPr>
                <w:sz w:val="24"/>
                <w:szCs w:val="24"/>
              </w:rPr>
            </w:pPr>
            <w:r w:rsidRPr="00960289">
              <w:br w:type="page"/>
            </w:r>
            <w:r w:rsidRPr="00960289">
              <w:rPr>
                <w:noProof/>
              </w:rPr>
              <w:drawing>
                <wp:inline distT="0" distB="0" distL="0" distR="0" wp14:anchorId="09411855" wp14:editId="214F30C0">
                  <wp:extent cx="1857375" cy="438150"/>
                  <wp:effectExtent l="0" t="0" r="0" b="0"/>
                  <wp:docPr id="1" name="Picture 2" descr="https://lh7-rt.googleusercontent.com/docsz/AD_4nXdr0DZpXUh6deb3tYvpJxP2q6pFS9r8zA1nblOLxMCE_AjYmGTncRahLVf_sG8HmT6oGdae_NyEtg5WwuJTgUnH9v0ooBNXPqS69dyr-jxqk6VQbxho4FiiLRNSEhObMcwdpXirALx7s__o7zKf1A?key=qWyjguFuhnlZ64LhmBzZdtP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https://lh7-rt.googleusercontent.com/docsz/AD_4nXdr0DZpXUh6deb3tYvpJxP2q6pFS9r8zA1nblOLxMCE_AjYmGTncRahLVf_sG8HmT6oGdae_NyEtg5WwuJTgUnH9v0ooBNXPqS69dyr-jxqk6VQbxho4FiiLRNSEhObMcwdpXirALx7s__o7zKf1A?key=qWyjguFuhnlZ64LhmBzZdtPv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095F" w:rsidRPr="00960289" w14:paraId="66FCF53B" w14:textId="77777777" w:rsidTr="005C095F">
        <w:trPr>
          <w:trHeight w:val="60"/>
        </w:trPr>
        <w:tc>
          <w:tcPr>
            <w:tcW w:w="10980" w:type="dxa"/>
            <w:gridSpan w:val="4"/>
            <w:tcBorders>
              <w:bottom w:val="single" w:sz="4" w:space="0" w:color="000000"/>
            </w:tcBorders>
          </w:tcPr>
          <w:p w14:paraId="649F0122" w14:textId="77777777" w:rsidR="005C095F" w:rsidRPr="00960289" w:rsidRDefault="005C095F" w:rsidP="005C095F">
            <w:pPr>
              <w:jc w:val="center"/>
              <w:rPr>
                <w:sz w:val="24"/>
                <w:szCs w:val="24"/>
              </w:rPr>
            </w:pPr>
            <w:r w:rsidRPr="00960289">
              <w:rPr>
                <w:b/>
                <w:bCs/>
                <w:color w:val="000000"/>
                <w:sz w:val="28"/>
                <w:szCs w:val="28"/>
              </w:rPr>
              <w:t>North Campus</w:t>
            </w:r>
          </w:p>
          <w:p w14:paraId="42FB6691" w14:textId="77777777" w:rsidR="005C095F" w:rsidRPr="00960289" w:rsidRDefault="005C095F" w:rsidP="005C095F">
            <w:pPr>
              <w:spacing w:after="6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 xml:space="preserve">Assignment </w:t>
            </w:r>
            <w:r w:rsidR="00F27E35">
              <w:rPr>
                <w:b/>
                <w:bCs/>
                <w:color w:val="000000"/>
                <w:sz w:val="26"/>
                <w:szCs w:val="26"/>
              </w:rPr>
              <w:t>3</w:t>
            </w:r>
          </w:p>
          <w:p w14:paraId="419AB420" w14:textId="77777777" w:rsidR="005C095F" w:rsidRPr="00960289" w:rsidRDefault="005C095F" w:rsidP="001E3F00">
            <w:pPr>
              <w:rPr>
                <w:sz w:val="24"/>
                <w:szCs w:val="24"/>
              </w:rPr>
            </w:pPr>
          </w:p>
        </w:tc>
      </w:tr>
      <w:tr w:rsidR="005C095F" w:rsidRPr="00960289" w14:paraId="52988B82" w14:textId="77777777" w:rsidTr="005C095F">
        <w:trPr>
          <w:trHeight w:val="432"/>
        </w:trPr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8CED3" w14:textId="77777777" w:rsidR="005C095F" w:rsidRPr="00960289" w:rsidRDefault="005C095F" w:rsidP="001E3F00">
            <w:pPr>
              <w:spacing w:after="60"/>
              <w:rPr>
                <w:sz w:val="24"/>
                <w:szCs w:val="24"/>
              </w:rPr>
            </w:pPr>
            <w:r w:rsidRPr="00960289">
              <w:rPr>
                <w:b/>
                <w:bCs/>
                <w:color w:val="000000"/>
              </w:rPr>
              <w:t>Subject</w:t>
            </w:r>
          </w:p>
        </w:tc>
        <w:tc>
          <w:tcPr>
            <w:tcW w:w="4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327D5" w14:textId="77777777" w:rsidR="005C095F" w:rsidRPr="00960289" w:rsidRDefault="005C095F" w:rsidP="001E3F00">
            <w:pPr>
              <w:spacing w:after="60"/>
              <w:rPr>
                <w:sz w:val="20"/>
              </w:rPr>
            </w:pPr>
            <w:r w:rsidRPr="00960289">
              <w:rPr>
                <w:color w:val="000000"/>
              </w:rPr>
              <w:t>DATABASE MANAGEMENT SYSTEMS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BCC2D" w14:textId="77777777" w:rsidR="005C095F" w:rsidRPr="00960289" w:rsidRDefault="005C095F" w:rsidP="001E3F00">
            <w:pPr>
              <w:spacing w:after="60"/>
              <w:rPr>
                <w:sz w:val="24"/>
                <w:szCs w:val="24"/>
              </w:rPr>
            </w:pPr>
            <w:r w:rsidRPr="00960289">
              <w:rPr>
                <w:b/>
                <w:bCs/>
                <w:color w:val="000000"/>
              </w:rPr>
              <w:t>Program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4C439" w14:textId="77777777" w:rsidR="005C095F" w:rsidRPr="00960289" w:rsidRDefault="005C095F" w:rsidP="001E3F00">
            <w:pPr>
              <w:spacing w:after="60"/>
              <w:rPr>
                <w:sz w:val="24"/>
                <w:szCs w:val="24"/>
              </w:rPr>
            </w:pPr>
            <w:r w:rsidRPr="00960289">
              <w:rPr>
                <w:color w:val="000000"/>
              </w:rPr>
              <w:t>BS(CS)</w:t>
            </w:r>
          </w:p>
        </w:tc>
      </w:tr>
      <w:tr w:rsidR="005C095F" w:rsidRPr="00960289" w14:paraId="6A5444A2" w14:textId="77777777" w:rsidTr="005C095F">
        <w:trPr>
          <w:trHeight w:val="432"/>
        </w:trPr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CDB09" w14:textId="77777777" w:rsidR="005C095F" w:rsidRPr="00960289" w:rsidRDefault="005C095F" w:rsidP="001E3F00">
            <w:pPr>
              <w:spacing w:after="60"/>
              <w:rPr>
                <w:sz w:val="24"/>
                <w:szCs w:val="24"/>
              </w:rPr>
            </w:pPr>
            <w:r w:rsidRPr="00960289">
              <w:rPr>
                <w:b/>
                <w:bCs/>
                <w:color w:val="000000"/>
              </w:rPr>
              <w:t>Faculty</w:t>
            </w:r>
          </w:p>
        </w:tc>
        <w:tc>
          <w:tcPr>
            <w:tcW w:w="4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BB5D1" w14:textId="77777777" w:rsidR="005C095F" w:rsidRPr="00960289" w:rsidRDefault="005C095F" w:rsidP="001E3F00">
            <w:pPr>
              <w:spacing w:after="60"/>
              <w:rPr>
                <w:sz w:val="24"/>
                <w:szCs w:val="24"/>
              </w:rPr>
            </w:pPr>
            <w:r w:rsidRPr="00960289">
              <w:rPr>
                <w:color w:val="000000"/>
              </w:rPr>
              <w:t>Faraz Abdul Basit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B130E" w14:textId="77777777" w:rsidR="005C095F" w:rsidRPr="00960289" w:rsidRDefault="005C095F" w:rsidP="001E3F00">
            <w:pPr>
              <w:spacing w:after="60"/>
              <w:rPr>
                <w:sz w:val="24"/>
                <w:szCs w:val="24"/>
              </w:rPr>
            </w:pPr>
            <w:r w:rsidRPr="00960289">
              <w:rPr>
                <w:b/>
                <w:bCs/>
                <w:color w:val="000000"/>
              </w:rPr>
              <w:t>Time Allowed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6CAF0" w14:textId="77777777" w:rsidR="005C095F" w:rsidRPr="00960289" w:rsidRDefault="005C095F" w:rsidP="001E3F00">
            <w:pPr>
              <w:spacing w:after="60"/>
              <w:rPr>
                <w:sz w:val="24"/>
                <w:szCs w:val="24"/>
              </w:rPr>
            </w:pPr>
          </w:p>
        </w:tc>
      </w:tr>
      <w:tr w:rsidR="005C095F" w:rsidRPr="00960289" w14:paraId="1BCD52DB" w14:textId="77777777" w:rsidTr="005C095F">
        <w:trPr>
          <w:trHeight w:val="432"/>
        </w:trPr>
        <w:tc>
          <w:tcPr>
            <w:tcW w:w="14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9E6D3" w14:textId="77777777" w:rsidR="005C095F" w:rsidRPr="00960289" w:rsidRDefault="005C095F" w:rsidP="001E3F00">
            <w:pPr>
              <w:spacing w:after="60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CLO, GA</w:t>
            </w:r>
          </w:p>
        </w:tc>
        <w:tc>
          <w:tcPr>
            <w:tcW w:w="4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8FCAC" w14:textId="77777777" w:rsidR="00A3796C" w:rsidRPr="00A3796C" w:rsidRDefault="00A3796C" w:rsidP="00A3796C">
            <w:pPr>
              <w:spacing w:after="60"/>
              <w:rPr>
                <w:sz w:val="24"/>
                <w:szCs w:val="24"/>
              </w:rPr>
            </w:pPr>
            <w:r w:rsidRPr="00A3796C">
              <w:rPr>
                <w:sz w:val="24"/>
                <w:szCs w:val="24"/>
              </w:rPr>
              <w:t>CLO3</w:t>
            </w:r>
          </w:p>
          <w:p w14:paraId="1B825264" w14:textId="77777777" w:rsidR="00A3796C" w:rsidRPr="00A3796C" w:rsidRDefault="00A3796C" w:rsidP="00A3796C">
            <w:pPr>
              <w:spacing w:after="60"/>
              <w:rPr>
                <w:sz w:val="24"/>
                <w:szCs w:val="24"/>
              </w:rPr>
            </w:pPr>
            <w:r w:rsidRPr="00A3796C">
              <w:rPr>
                <w:sz w:val="24"/>
                <w:szCs w:val="24"/>
              </w:rPr>
              <w:t>GA3</w:t>
            </w:r>
          </w:p>
          <w:p w14:paraId="719F7C33" w14:textId="77777777" w:rsidR="005C095F" w:rsidRPr="00960289" w:rsidRDefault="00A3796C" w:rsidP="00A3796C">
            <w:pPr>
              <w:spacing w:after="60"/>
              <w:rPr>
                <w:sz w:val="24"/>
                <w:szCs w:val="24"/>
              </w:rPr>
            </w:pPr>
            <w:r w:rsidRPr="00A3796C">
              <w:rPr>
                <w:sz w:val="24"/>
                <w:szCs w:val="24"/>
              </w:rPr>
              <w:t>C4 – Analyze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CA15F" w14:textId="77777777" w:rsidR="005C095F" w:rsidRPr="00960289" w:rsidRDefault="005C095F" w:rsidP="001E3F00">
            <w:pPr>
              <w:spacing w:after="60"/>
              <w:rPr>
                <w:sz w:val="24"/>
                <w:szCs w:val="24"/>
              </w:rPr>
            </w:pPr>
            <w:r w:rsidRPr="00960289">
              <w:rPr>
                <w:b/>
                <w:bCs/>
                <w:color w:val="000000"/>
              </w:rPr>
              <w:t>Maximum Marks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78244" w14:textId="77777777" w:rsidR="005C095F" w:rsidRPr="00960289" w:rsidRDefault="005C095F" w:rsidP="001E3F00">
            <w:pPr>
              <w:spacing w:after="60"/>
              <w:rPr>
                <w:sz w:val="24"/>
                <w:szCs w:val="24"/>
              </w:rPr>
            </w:pPr>
          </w:p>
        </w:tc>
      </w:tr>
    </w:tbl>
    <w:p w14:paraId="2EF0619E" w14:textId="77777777" w:rsidR="00F27E35" w:rsidRPr="00F27E35" w:rsidRDefault="00F27E35" w:rsidP="00F2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5">
        <w:rPr>
          <w:rFonts w:ascii="Times New Roman" w:eastAsia="Times New Roman" w:hAnsi="Times New Roman" w:cs="Times New Roman"/>
          <w:sz w:val="24"/>
          <w:szCs w:val="24"/>
        </w:rPr>
        <w:t>Efficient data retrieval is a critical requirement of database systems. Indexes play a vital role in improving query performance by optimizing access paths to data. In this assignment, you are required to analyze your project database schema and apply appropriate indexing strategies.</w:t>
      </w:r>
    </w:p>
    <w:p w14:paraId="56DDBDDE" w14:textId="77777777" w:rsidR="00F27E35" w:rsidRPr="00F27E35" w:rsidRDefault="00000000" w:rsidP="00F27E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60DEE3E">
          <v:rect id="_x0000_i1025" style="width:0;height:1.5pt" o:hralign="center" o:hrstd="t" o:hr="t" fillcolor="#a0a0a0" stroked="f"/>
        </w:pict>
      </w:r>
    </w:p>
    <w:p w14:paraId="13C9D4D4" w14:textId="77777777" w:rsidR="00F27E35" w:rsidRPr="00F27E35" w:rsidRDefault="00F27E35" w:rsidP="00F27E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7E35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 Tasks</w:t>
      </w:r>
    </w:p>
    <w:p w14:paraId="40F68110" w14:textId="77777777" w:rsidR="00F27E35" w:rsidRPr="00F27E35" w:rsidRDefault="00F27E35" w:rsidP="00F27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5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r w:rsidRPr="00F27E35">
        <w:rPr>
          <w:rFonts w:ascii="Times New Roman" w:eastAsia="Times New Roman" w:hAnsi="Times New Roman" w:cs="Times New Roman"/>
          <w:sz w:val="24"/>
          <w:szCs w:val="24"/>
        </w:rPr>
        <w:t xml:space="preserve"> the database schema of your project and </w:t>
      </w:r>
      <w:r w:rsidRPr="00F27E35">
        <w:rPr>
          <w:rFonts w:ascii="Times New Roman" w:eastAsia="Times New Roman" w:hAnsi="Times New Roman" w:cs="Times New Roman"/>
          <w:b/>
          <w:bCs/>
          <w:sz w:val="24"/>
          <w:szCs w:val="24"/>
        </w:rPr>
        <w:t>identify</w:t>
      </w:r>
      <w:r w:rsidRPr="00F27E35">
        <w:rPr>
          <w:rFonts w:ascii="Times New Roman" w:eastAsia="Times New Roman" w:hAnsi="Times New Roman" w:cs="Times New Roman"/>
          <w:sz w:val="24"/>
          <w:szCs w:val="24"/>
        </w:rPr>
        <w:t xml:space="preserve"> tables and columns that are frequently used in:</w:t>
      </w:r>
    </w:p>
    <w:p w14:paraId="4BC2178E" w14:textId="77777777" w:rsidR="00F27E35" w:rsidRPr="00F27E35" w:rsidRDefault="00F27E35" w:rsidP="00F27E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5">
        <w:rPr>
          <w:rFonts w:ascii="Times New Roman" w:eastAsia="Times New Roman" w:hAnsi="Times New Roman" w:cs="Times New Roman"/>
          <w:sz w:val="24"/>
          <w:szCs w:val="24"/>
        </w:rPr>
        <w:t>Search conditions</w:t>
      </w:r>
    </w:p>
    <w:p w14:paraId="700E8D22" w14:textId="77777777" w:rsidR="00F27E35" w:rsidRPr="00F27E35" w:rsidRDefault="00F27E35" w:rsidP="00F27E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5">
        <w:rPr>
          <w:rFonts w:ascii="Times New Roman" w:eastAsia="Times New Roman" w:hAnsi="Times New Roman" w:cs="Times New Roman"/>
          <w:sz w:val="24"/>
          <w:szCs w:val="24"/>
        </w:rPr>
        <w:t>Join operations</w:t>
      </w:r>
    </w:p>
    <w:p w14:paraId="7949366D" w14:textId="77777777" w:rsidR="00F27E35" w:rsidRPr="00F27E35" w:rsidRDefault="00F27E35" w:rsidP="00F27E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5">
        <w:rPr>
          <w:rFonts w:ascii="Times New Roman" w:eastAsia="Times New Roman" w:hAnsi="Times New Roman" w:cs="Times New Roman"/>
          <w:sz w:val="24"/>
          <w:szCs w:val="24"/>
        </w:rPr>
        <w:t>Sorting (</w:t>
      </w:r>
      <w:r w:rsidRPr="00F27E35">
        <w:rPr>
          <w:rFonts w:ascii="Courier New" w:eastAsia="Times New Roman" w:hAnsi="Courier New" w:cs="Courier New"/>
          <w:sz w:val="20"/>
          <w:szCs w:val="20"/>
        </w:rPr>
        <w:t>ORDER BY</w:t>
      </w:r>
      <w:r w:rsidRPr="00F27E3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8B9F527" w14:textId="77777777" w:rsidR="00F27E35" w:rsidRPr="00F27E35" w:rsidRDefault="00F27E35" w:rsidP="00F27E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5">
        <w:rPr>
          <w:rFonts w:ascii="Times New Roman" w:eastAsia="Times New Roman" w:hAnsi="Times New Roman" w:cs="Times New Roman"/>
          <w:sz w:val="24"/>
          <w:szCs w:val="24"/>
        </w:rPr>
        <w:t>Grouping (</w:t>
      </w:r>
      <w:r w:rsidRPr="00F27E35">
        <w:rPr>
          <w:rFonts w:ascii="Courier New" w:eastAsia="Times New Roman" w:hAnsi="Courier New" w:cs="Courier New"/>
          <w:sz w:val="20"/>
          <w:szCs w:val="20"/>
        </w:rPr>
        <w:t>GROUP BY</w:t>
      </w:r>
      <w:r w:rsidRPr="00F27E3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0FE8EE4" w14:textId="77777777" w:rsidR="00F27E35" w:rsidRPr="00F27E35" w:rsidRDefault="00F27E35" w:rsidP="00F27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5">
        <w:rPr>
          <w:rFonts w:ascii="Times New Roman" w:eastAsia="Times New Roman" w:hAnsi="Times New Roman" w:cs="Times New Roman"/>
          <w:sz w:val="24"/>
          <w:szCs w:val="24"/>
        </w:rPr>
        <w:t xml:space="preserve">Based on your analysis, </w:t>
      </w:r>
      <w:r w:rsidRPr="00F27E35">
        <w:rPr>
          <w:rFonts w:ascii="Times New Roman" w:eastAsia="Times New Roman" w:hAnsi="Times New Roman" w:cs="Times New Roman"/>
          <w:b/>
          <w:bCs/>
          <w:sz w:val="24"/>
          <w:szCs w:val="24"/>
        </w:rPr>
        <w:t>determine</w:t>
      </w:r>
      <w:r w:rsidRPr="00F27E35">
        <w:rPr>
          <w:rFonts w:ascii="Times New Roman" w:eastAsia="Times New Roman" w:hAnsi="Times New Roman" w:cs="Times New Roman"/>
          <w:sz w:val="24"/>
          <w:szCs w:val="24"/>
        </w:rPr>
        <w:t xml:space="preserve"> where a </w:t>
      </w:r>
      <w:r w:rsidRPr="00F27E35">
        <w:rPr>
          <w:rFonts w:ascii="Times New Roman" w:eastAsia="Times New Roman" w:hAnsi="Times New Roman" w:cs="Times New Roman"/>
          <w:b/>
          <w:bCs/>
          <w:sz w:val="24"/>
          <w:szCs w:val="24"/>
        </w:rPr>
        <w:t>clustered index</w:t>
      </w:r>
      <w:r w:rsidRPr="00F27E35">
        <w:rPr>
          <w:rFonts w:ascii="Times New Roman" w:eastAsia="Times New Roman" w:hAnsi="Times New Roman" w:cs="Times New Roman"/>
          <w:sz w:val="24"/>
          <w:szCs w:val="24"/>
        </w:rPr>
        <w:t xml:space="preserve"> is necessary and </w:t>
      </w:r>
      <w:r w:rsidRPr="00F27E35">
        <w:rPr>
          <w:rFonts w:ascii="Times New Roman" w:eastAsia="Times New Roman" w:hAnsi="Times New Roman" w:cs="Times New Roman"/>
          <w:b/>
          <w:bCs/>
          <w:sz w:val="24"/>
          <w:szCs w:val="24"/>
        </w:rPr>
        <w:t>justify</w:t>
      </w:r>
      <w:r w:rsidRPr="00F27E35">
        <w:rPr>
          <w:rFonts w:ascii="Times New Roman" w:eastAsia="Times New Roman" w:hAnsi="Times New Roman" w:cs="Times New Roman"/>
          <w:sz w:val="24"/>
          <w:szCs w:val="24"/>
        </w:rPr>
        <w:t xml:space="preserve"> your choice with respect to data access patterns and table structure.</w:t>
      </w:r>
    </w:p>
    <w:p w14:paraId="20BCA3BC" w14:textId="77777777" w:rsidR="00F27E35" w:rsidRPr="00F27E35" w:rsidRDefault="00F27E35" w:rsidP="00F27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5">
        <w:rPr>
          <w:rFonts w:ascii="Times New Roman" w:eastAsia="Times New Roman" w:hAnsi="Times New Roman" w:cs="Times New Roman"/>
          <w:b/>
          <w:bCs/>
          <w:sz w:val="24"/>
          <w:szCs w:val="24"/>
        </w:rPr>
        <w:t>Generate</w:t>
      </w:r>
      <w:r w:rsidRPr="00F27E35">
        <w:rPr>
          <w:rFonts w:ascii="Times New Roman" w:eastAsia="Times New Roman" w:hAnsi="Times New Roman" w:cs="Times New Roman"/>
          <w:sz w:val="24"/>
          <w:szCs w:val="24"/>
        </w:rPr>
        <w:t xml:space="preserve"> appropriate </w:t>
      </w:r>
      <w:r w:rsidRPr="00F27E35">
        <w:rPr>
          <w:rFonts w:ascii="Times New Roman" w:eastAsia="Times New Roman" w:hAnsi="Times New Roman" w:cs="Times New Roman"/>
          <w:b/>
          <w:bCs/>
          <w:sz w:val="24"/>
          <w:szCs w:val="24"/>
        </w:rPr>
        <w:t>non-clustered indexes</w:t>
      </w:r>
      <w:r w:rsidRPr="00F27E35">
        <w:rPr>
          <w:rFonts w:ascii="Times New Roman" w:eastAsia="Times New Roman" w:hAnsi="Times New Roman" w:cs="Times New Roman"/>
          <w:sz w:val="24"/>
          <w:szCs w:val="24"/>
        </w:rPr>
        <w:t xml:space="preserve"> on selected columns where indexing is required to optimize query performance.</w:t>
      </w:r>
    </w:p>
    <w:p w14:paraId="7FE23424" w14:textId="77777777" w:rsidR="00F27E35" w:rsidRPr="00F27E35" w:rsidRDefault="00F27E35" w:rsidP="00F27E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5">
        <w:rPr>
          <w:rFonts w:ascii="Times New Roman" w:eastAsia="Times New Roman" w:hAnsi="Times New Roman" w:cs="Times New Roman"/>
          <w:sz w:val="24"/>
          <w:szCs w:val="24"/>
        </w:rPr>
        <w:t xml:space="preserve">Consider columns used in </w:t>
      </w:r>
      <w:r w:rsidRPr="00F27E35">
        <w:rPr>
          <w:rFonts w:ascii="Courier New" w:eastAsia="Times New Roman" w:hAnsi="Courier New" w:cs="Courier New"/>
          <w:sz w:val="20"/>
          <w:szCs w:val="20"/>
        </w:rPr>
        <w:t>WHERE</w:t>
      </w:r>
      <w:r w:rsidRPr="00F27E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27E35">
        <w:rPr>
          <w:rFonts w:ascii="Courier New" w:eastAsia="Times New Roman" w:hAnsi="Courier New" w:cs="Courier New"/>
          <w:sz w:val="20"/>
          <w:szCs w:val="20"/>
        </w:rPr>
        <w:t>JOIN</w:t>
      </w:r>
      <w:r w:rsidRPr="00F27E3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27E35">
        <w:rPr>
          <w:rFonts w:ascii="Courier New" w:eastAsia="Times New Roman" w:hAnsi="Courier New" w:cs="Courier New"/>
          <w:sz w:val="20"/>
          <w:szCs w:val="20"/>
        </w:rPr>
        <w:t>ORDER BY</w:t>
      </w:r>
      <w:r w:rsidRPr="00F27E35">
        <w:rPr>
          <w:rFonts w:ascii="Times New Roman" w:eastAsia="Times New Roman" w:hAnsi="Times New Roman" w:cs="Times New Roman"/>
          <w:sz w:val="24"/>
          <w:szCs w:val="24"/>
        </w:rPr>
        <w:t xml:space="preserve"> clauses.</w:t>
      </w:r>
    </w:p>
    <w:p w14:paraId="23F748E8" w14:textId="77777777" w:rsidR="00F27E35" w:rsidRPr="00F27E35" w:rsidRDefault="00F27E35" w:rsidP="00F27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5">
        <w:rPr>
          <w:rFonts w:ascii="Times New Roman" w:eastAsia="Times New Roman" w:hAnsi="Times New Roman" w:cs="Times New Roman"/>
          <w:b/>
          <w:bCs/>
          <w:sz w:val="24"/>
          <w:szCs w:val="24"/>
        </w:rPr>
        <w:t>Demonstrate</w:t>
      </w:r>
      <w:r w:rsidRPr="00F27E35">
        <w:rPr>
          <w:rFonts w:ascii="Times New Roman" w:eastAsia="Times New Roman" w:hAnsi="Times New Roman" w:cs="Times New Roman"/>
          <w:sz w:val="24"/>
          <w:szCs w:val="24"/>
        </w:rPr>
        <w:t xml:space="preserve"> the use of the created clustered and non-clustered indexes by executing representative SQL queries from your project and </w:t>
      </w:r>
      <w:r w:rsidRPr="00F27E35">
        <w:rPr>
          <w:rFonts w:ascii="Times New Roman" w:eastAsia="Times New Roman" w:hAnsi="Times New Roman" w:cs="Times New Roman"/>
          <w:b/>
          <w:bCs/>
          <w:sz w:val="24"/>
          <w:szCs w:val="24"/>
        </w:rPr>
        <w:t>analyzing</w:t>
      </w:r>
      <w:r w:rsidRPr="00F27E35">
        <w:rPr>
          <w:rFonts w:ascii="Times New Roman" w:eastAsia="Times New Roman" w:hAnsi="Times New Roman" w:cs="Times New Roman"/>
          <w:sz w:val="24"/>
          <w:szCs w:val="24"/>
        </w:rPr>
        <w:t xml:space="preserve"> how indexing improves data retrieval.</w:t>
      </w:r>
    </w:p>
    <w:p w14:paraId="60B4C19F" w14:textId="77777777" w:rsidR="00F27E35" w:rsidRPr="00F27E35" w:rsidRDefault="00F27E35" w:rsidP="00F27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5">
        <w:rPr>
          <w:rFonts w:ascii="Times New Roman" w:eastAsia="Times New Roman" w:hAnsi="Times New Roman" w:cs="Times New Roman"/>
          <w:b/>
          <w:bCs/>
          <w:sz w:val="24"/>
          <w:szCs w:val="24"/>
        </w:rPr>
        <w:t>Justify</w:t>
      </w:r>
      <w:r w:rsidRPr="00F27E35">
        <w:rPr>
          <w:rFonts w:ascii="Times New Roman" w:eastAsia="Times New Roman" w:hAnsi="Times New Roman" w:cs="Times New Roman"/>
          <w:sz w:val="24"/>
          <w:szCs w:val="24"/>
        </w:rPr>
        <w:t xml:space="preserve"> why certain columns should not be indexed, considering factors such as data duplication, frequent updates, and storage overhead.</w:t>
      </w:r>
    </w:p>
    <w:p w14:paraId="1174ECB2" w14:textId="77777777" w:rsidR="00F27E35" w:rsidRPr="00F27E35" w:rsidRDefault="00000000" w:rsidP="00F27E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79BF15">
          <v:rect id="_x0000_i1026" style="width:0;height:1.5pt" o:hralign="center" o:hrstd="t" o:hr="t" fillcolor="#a0a0a0" stroked="f"/>
        </w:pict>
      </w:r>
    </w:p>
    <w:p w14:paraId="4DA92CC6" w14:textId="77777777" w:rsidR="00F27E35" w:rsidRPr="00F27E35" w:rsidRDefault="00F27E35" w:rsidP="00F27E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27E35">
        <w:rPr>
          <w:rFonts w:ascii="Times New Roman" w:eastAsia="Times New Roman" w:hAnsi="Times New Roman" w:cs="Times New Roman"/>
          <w:b/>
          <w:bCs/>
          <w:sz w:val="27"/>
          <w:szCs w:val="27"/>
        </w:rPr>
        <w:t>Submission Guidelines</w:t>
      </w:r>
    </w:p>
    <w:p w14:paraId="6E27860A" w14:textId="77777777" w:rsidR="00F27E35" w:rsidRPr="00F27E35" w:rsidRDefault="00F27E35" w:rsidP="00F27E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5">
        <w:rPr>
          <w:rFonts w:ascii="Times New Roman" w:eastAsia="Times New Roman" w:hAnsi="Times New Roman" w:cs="Times New Roman"/>
          <w:sz w:val="24"/>
          <w:szCs w:val="24"/>
        </w:rPr>
        <w:lastRenderedPageBreak/>
        <w:t>Submit SQL scripts for:</w:t>
      </w:r>
    </w:p>
    <w:p w14:paraId="7D4E0CDD" w14:textId="77777777" w:rsidR="00F27E35" w:rsidRPr="00F27E35" w:rsidRDefault="00F27E35" w:rsidP="00F27E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5">
        <w:rPr>
          <w:rFonts w:ascii="Times New Roman" w:eastAsia="Times New Roman" w:hAnsi="Times New Roman" w:cs="Times New Roman"/>
          <w:sz w:val="24"/>
          <w:szCs w:val="24"/>
        </w:rPr>
        <w:t>Index creation</w:t>
      </w:r>
    </w:p>
    <w:p w14:paraId="36507565" w14:textId="77777777" w:rsidR="00F27E35" w:rsidRPr="00F27E35" w:rsidRDefault="00F27E35" w:rsidP="00F27E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5">
        <w:rPr>
          <w:rFonts w:ascii="Times New Roman" w:eastAsia="Times New Roman" w:hAnsi="Times New Roman" w:cs="Times New Roman"/>
          <w:sz w:val="24"/>
          <w:szCs w:val="24"/>
        </w:rPr>
        <w:t>Sample queries used for testing</w:t>
      </w:r>
    </w:p>
    <w:p w14:paraId="47B467F3" w14:textId="77777777" w:rsidR="00F27E35" w:rsidRPr="00F27E35" w:rsidRDefault="00F27E35" w:rsidP="00F27E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5">
        <w:rPr>
          <w:rFonts w:ascii="Times New Roman" w:eastAsia="Times New Roman" w:hAnsi="Times New Roman" w:cs="Times New Roman"/>
          <w:sz w:val="24"/>
          <w:szCs w:val="24"/>
        </w:rPr>
        <w:t xml:space="preserve">Clearly mention which index is </w:t>
      </w:r>
      <w:r w:rsidRPr="00F27E35">
        <w:rPr>
          <w:rFonts w:ascii="Times New Roman" w:eastAsia="Times New Roman" w:hAnsi="Times New Roman" w:cs="Times New Roman"/>
          <w:b/>
          <w:bCs/>
          <w:sz w:val="24"/>
          <w:szCs w:val="24"/>
        </w:rPr>
        <w:t>clustered</w:t>
      </w:r>
      <w:r w:rsidRPr="00F27E35">
        <w:rPr>
          <w:rFonts w:ascii="Times New Roman" w:eastAsia="Times New Roman" w:hAnsi="Times New Roman" w:cs="Times New Roman"/>
          <w:sz w:val="24"/>
          <w:szCs w:val="24"/>
        </w:rPr>
        <w:t xml:space="preserve"> and which is </w:t>
      </w:r>
      <w:r w:rsidRPr="00F27E35">
        <w:rPr>
          <w:rFonts w:ascii="Times New Roman" w:eastAsia="Times New Roman" w:hAnsi="Times New Roman" w:cs="Times New Roman"/>
          <w:b/>
          <w:bCs/>
          <w:sz w:val="24"/>
          <w:szCs w:val="24"/>
        </w:rPr>
        <w:t>non-clustered</w:t>
      </w:r>
    </w:p>
    <w:p w14:paraId="6F04C152" w14:textId="77777777" w:rsidR="00F27E35" w:rsidRPr="00F27E35" w:rsidRDefault="00F27E35" w:rsidP="00F27E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5">
        <w:rPr>
          <w:rFonts w:ascii="Times New Roman" w:eastAsia="Times New Roman" w:hAnsi="Times New Roman" w:cs="Times New Roman"/>
          <w:sz w:val="24"/>
          <w:szCs w:val="24"/>
        </w:rPr>
        <w:t>Provide brief explanations supporting your indexing decisions</w:t>
      </w:r>
    </w:p>
    <w:p w14:paraId="292A949A" w14:textId="124AC8C4" w:rsidR="008418F5" w:rsidRDefault="00F27E35" w:rsidP="008418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7E35">
        <w:rPr>
          <w:rFonts w:ascii="Times New Roman" w:eastAsia="Times New Roman" w:hAnsi="Times New Roman" w:cs="Times New Roman"/>
          <w:sz w:val="24"/>
          <w:szCs w:val="24"/>
        </w:rPr>
        <w:t>Use proper SQL formatting and naming conventions</w:t>
      </w:r>
    </w:p>
    <w:p w14:paraId="02271AA3" w14:textId="77777777" w:rsidR="008418F5" w:rsidRDefault="008418F5" w:rsidP="00841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AD8A34" w14:textId="77777777" w:rsidR="008418F5" w:rsidRDefault="008418F5" w:rsidP="008418F5"/>
    <w:p w14:paraId="009BB580" w14:textId="77777777" w:rsidR="008418F5" w:rsidRDefault="008418F5" w:rsidP="008418F5"/>
    <w:p w14:paraId="708EA359" w14:textId="77777777" w:rsidR="008418F5" w:rsidRDefault="008418F5" w:rsidP="008418F5"/>
    <w:p w14:paraId="260B323B" w14:textId="2D588C90" w:rsidR="008418F5" w:rsidRPr="00706CE7" w:rsidRDefault="00706CE7" w:rsidP="008418F5">
      <w:pPr>
        <w:rPr>
          <w:b/>
          <w:bCs/>
          <w:sz w:val="32"/>
          <w:szCs w:val="32"/>
        </w:rPr>
      </w:pPr>
      <w:r w:rsidRPr="00706CE7">
        <w:rPr>
          <w:b/>
          <w:bCs/>
          <w:sz w:val="32"/>
          <w:szCs w:val="32"/>
        </w:rPr>
        <w:t>NONCLUSTERED INDEX</w:t>
      </w:r>
    </w:p>
    <w:p w14:paraId="1692D774" w14:textId="77777777" w:rsidR="008418F5" w:rsidRDefault="008418F5" w:rsidP="008418F5">
      <w:r w:rsidRPr="001004C0">
        <w:rPr>
          <w:noProof/>
        </w:rPr>
        <w:drawing>
          <wp:inline distT="0" distB="0" distL="0" distR="0" wp14:anchorId="6195CFCB" wp14:editId="4B518B9E">
            <wp:extent cx="5943600" cy="4203700"/>
            <wp:effectExtent l="0" t="0" r="0" b="6350"/>
            <wp:docPr id="46389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99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44B3" w14:textId="77777777" w:rsidR="008418F5" w:rsidRDefault="008418F5" w:rsidP="008418F5"/>
    <w:p w14:paraId="7A384C68" w14:textId="77777777" w:rsidR="008418F5" w:rsidRPr="001004C0" w:rsidRDefault="008418F5" w:rsidP="008418F5">
      <w:pPr>
        <w:spacing w:line="278" w:lineRule="auto"/>
      </w:pPr>
      <w:r w:rsidRPr="001004C0">
        <w:rPr>
          <w:noProof/>
        </w:rPr>
        <w:lastRenderedPageBreak/>
        <w:drawing>
          <wp:inline distT="0" distB="0" distL="0" distR="0" wp14:anchorId="12660352" wp14:editId="6E9A08E0">
            <wp:extent cx="5943600" cy="2302510"/>
            <wp:effectExtent l="0" t="0" r="0" b="2540"/>
            <wp:docPr id="35472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244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39A0" w14:textId="77777777" w:rsidR="008418F5" w:rsidRPr="001004C0" w:rsidRDefault="008418F5" w:rsidP="00706CE7">
      <w:pPr>
        <w:spacing w:after="0" w:line="278" w:lineRule="auto"/>
      </w:pPr>
      <w:r w:rsidRPr="001004C0">
        <w:t>CREATE NONCLUSTERED INDEX NCI_Books_Category</w:t>
      </w:r>
    </w:p>
    <w:p w14:paraId="6E27951A" w14:textId="77777777" w:rsidR="008418F5" w:rsidRPr="001004C0" w:rsidRDefault="008418F5" w:rsidP="00706CE7">
      <w:pPr>
        <w:spacing w:after="0" w:line="278" w:lineRule="auto"/>
      </w:pPr>
      <w:r w:rsidRPr="001004C0">
        <w:t>ON Books(Category);</w:t>
      </w:r>
    </w:p>
    <w:p w14:paraId="7F8FE873" w14:textId="77777777" w:rsidR="008418F5" w:rsidRPr="001004C0" w:rsidRDefault="008418F5" w:rsidP="00706CE7">
      <w:pPr>
        <w:spacing w:after="0" w:line="278" w:lineRule="auto"/>
      </w:pPr>
    </w:p>
    <w:p w14:paraId="4ED57418" w14:textId="77777777" w:rsidR="008418F5" w:rsidRPr="001004C0" w:rsidRDefault="008418F5" w:rsidP="00706CE7">
      <w:pPr>
        <w:spacing w:after="0" w:line="278" w:lineRule="auto"/>
      </w:pPr>
      <w:r w:rsidRPr="001004C0">
        <w:t>CREATE NONCLUSTERED INDEX NCI_Books_Status</w:t>
      </w:r>
    </w:p>
    <w:p w14:paraId="6DD3A158" w14:textId="77777777" w:rsidR="008418F5" w:rsidRPr="001004C0" w:rsidRDefault="008418F5" w:rsidP="00706CE7">
      <w:pPr>
        <w:spacing w:after="0" w:line="278" w:lineRule="auto"/>
      </w:pPr>
      <w:r w:rsidRPr="001004C0">
        <w:t>ON Books(Status);</w:t>
      </w:r>
    </w:p>
    <w:p w14:paraId="6AE1AAFF" w14:textId="77777777" w:rsidR="008418F5" w:rsidRPr="001004C0" w:rsidRDefault="008418F5" w:rsidP="00706CE7">
      <w:pPr>
        <w:spacing w:after="0" w:line="278" w:lineRule="auto"/>
      </w:pPr>
    </w:p>
    <w:p w14:paraId="6E69E68E" w14:textId="77777777" w:rsidR="008418F5" w:rsidRPr="001004C0" w:rsidRDefault="008418F5" w:rsidP="00706CE7">
      <w:pPr>
        <w:spacing w:after="0" w:line="278" w:lineRule="auto"/>
      </w:pPr>
      <w:r w:rsidRPr="001004C0">
        <w:t>CREATE NONCLUSTERED INDEX NCI_Books_Author</w:t>
      </w:r>
    </w:p>
    <w:p w14:paraId="6FBEC168" w14:textId="77777777" w:rsidR="008418F5" w:rsidRPr="001004C0" w:rsidRDefault="008418F5" w:rsidP="00706CE7">
      <w:pPr>
        <w:spacing w:after="0" w:line="278" w:lineRule="auto"/>
      </w:pPr>
      <w:r w:rsidRPr="001004C0">
        <w:t>ON Books(Author);</w:t>
      </w:r>
    </w:p>
    <w:p w14:paraId="040E9B4F" w14:textId="77777777" w:rsidR="008418F5" w:rsidRPr="001004C0" w:rsidRDefault="008418F5" w:rsidP="00706CE7">
      <w:pPr>
        <w:spacing w:after="0" w:line="278" w:lineRule="auto"/>
      </w:pPr>
    </w:p>
    <w:p w14:paraId="3F68E829" w14:textId="77777777" w:rsidR="008418F5" w:rsidRPr="001004C0" w:rsidRDefault="008418F5" w:rsidP="00706CE7">
      <w:pPr>
        <w:spacing w:after="0" w:line="278" w:lineRule="auto"/>
      </w:pPr>
      <w:r w:rsidRPr="001004C0">
        <w:t>CREATE NONCLUSTERED INDEX NCI_IssueStatus_ISBN</w:t>
      </w:r>
    </w:p>
    <w:p w14:paraId="369F4B28" w14:textId="77777777" w:rsidR="008418F5" w:rsidRPr="001004C0" w:rsidRDefault="008418F5" w:rsidP="00706CE7">
      <w:pPr>
        <w:spacing w:after="0" w:line="278" w:lineRule="auto"/>
      </w:pPr>
      <w:r w:rsidRPr="001004C0">
        <w:t>ON IssueStatus(Isbn_book);</w:t>
      </w:r>
    </w:p>
    <w:p w14:paraId="18130457" w14:textId="77777777" w:rsidR="008418F5" w:rsidRPr="001004C0" w:rsidRDefault="008418F5" w:rsidP="00706CE7">
      <w:pPr>
        <w:spacing w:after="0" w:line="278" w:lineRule="auto"/>
      </w:pPr>
    </w:p>
    <w:p w14:paraId="2C9A4A09" w14:textId="77777777" w:rsidR="008418F5" w:rsidRPr="001004C0" w:rsidRDefault="008418F5" w:rsidP="00706CE7">
      <w:pPr>
        <w:spacing w:after="0" w:line="278" w:lineRule="auto"/>
      </w:pPr>
      <w:r w:rsidRPr="001004C0">
        <w:t>CREATE NONCLUSTERED INDEX NCI_IssueStatus_Customer</w:t>
      </w:r>
    </w:p>
    <w:p w14:paraId="3616F93C" w14:textId="77777777" w:rsidR="008418F5" w:rsidRPr="001004C0" w:rsidRDefault="008418F5" w:rsidP="00706CE7">
      <w:pPr>
        <w:spacing w:after="0" w:line="278" w:lineRule="auto"/>
      </w:pPr>
      <w:r w:rsidRPr="001004C0">
        <w:t>ON IssueStatus(Issued_cust);</w:t>
      </w:r>
    </w:p>
    <w:p w14:paraId="2A6454F4" w14:textId="77777777" w:rsidR="008418F5" w:rsidRPr="001004C0" w:rsidRDefault="008418F5" w:rsidP="00706CE7">
      <w:pPr>
        <w:spacing w:after="0" w:line="278" w:lineRule="auto"/>
      </w:pPr>
    </w:p>
    <w:p w14:paraId="661BEC88" w14:textId="77777777" w:rsidR="008418F5" w:rsidRPr="001004C0" w:rsidRDefault="008418F5" w:rsidP="00706CE7">
      <w:pPr>
        <w:spacing w:after="0" w:line="278" w:lineRule="auto"/>
      </w:pPr>
      <w:r w:rsidRPr="001004C0">
        <w:t>CREATE NONCLUSTERED INDEX NCI_IssueStatus_Status</w:t>
      </w:r>
    </w:p>
    <w:p w14:paraId="584DF9B7" w14:textId="77777777" w:rsidR="008418F5" w:rsidRPr="001004C0" w:rsidRDefault="008418F5" w:rsidP="00706CE7">
      <w:pPr>
        <w:spacing w:after="0" w:line="278" w:lineRule="auto"/>
      </w:pPr>
      <w:r w:rsidRPr="001004C0">
        <w:t>ON IssueStatus(Status);</w:t>
      </w:r>
    </w:p>
    <w:p w14:paraId="4271D94A" w14:textId="77777777" w:rsidR="008418F5" w:rsidRPr="001004C0" w:rsidRDefault="008418F5" w:rsidP="00706CE7">
      <w:pPr>
        <w:spacing w:after="0" w:line="278" w:lineRule="auto"/>
      </w:pPr>
    </w:p>
    <w:p w14:paraId="24A9D6BC" w14:textId="77777777" w:rsidR="008418F5" w:rsidRPr="001004C0" w:rsidRDefault="008418F5" w:rsidP="00706CE7">
      <w:pPr>
        <w:spacing w:after="0" w:line="278" w:lineRule="auto"/>
      </w:pPr>
      <w:r w:rsidRPr="001004C0">
        <w:t>CREATE NONCLUSTERED INDEX NCI_IssueStatus_ISBN_Customer_Status</w:t>
      </w:r>
    </w:p>
    <w:p w14:paraId="229F9E86" w14:textId="77777777" w:rsidR="008418F5" w:rsidRPr="001004C0" w:rsidRDefault="008418F5" w:rsidP="00706CE7">
      <w:pPr>
        <w:spacing w:after="0" w:line="278" w:lineRule="auto"/>
      </w:pPr>
      <w:r w:rsidRPr="001004C0">
        <w:t>ON IssueStatus(Isbn_book, Issued_cust, Status);</w:t>
      </w:r>
    </w:p>
    <w:p w14:paraId="6091454E" w14:textId="77777777" w:rsidR="008418F5" w:rsidRPr="001004C0" w:rsidRDefault="008418F5" w:rsidP="00706CE7">
      <w:pPr>
        <w:spacing w:after="0" w:line="278" w:lineRule="auto"/>
      </w:pPr>
    </w:p>
    <w:p w14:paraId="401CBE3E" w14:textId="77777777" w:rsidR="008418F5" w:rsidRPr="001004C0" w:rsidRDefault="008418F5" w:rsidP="00706CE7">
      <w:pPr>
        <w:spacing w:after="0" w:line="278" w:lineRule="auto"/>
      </w:pPr>
      <w:r w:rsidRPr="001004C0">
        <w:t>CREATE NONCLUSTERED INDEX NCI_Employee_Branch</w:t>
      </w:r>
    </w:p>
    <w:p w14:paraId="29BB227F" w14:textId="77777777" w:rsidR="008418F5" w:rsidRPr="001004C0" w:rsidRDefault="008418F5" w:rsidP="00706CE7">
      <w:pPr>
        <w:spacing w:after="0" w:line="278" w:lineRule="auto"/>
      </w:pPr>
      <w:r w:rsidRPr="001004C0">
        <w:t>ON Employee(Branch_no);</w:t>
      </w:r>
    </w:p>
    <w:p w14:paraId="0B27310A" w14:textId="77777777" w:rsidR="008418F5" w:rsidRPr="001004C0" w:rsidRDefault="008418F5" w:rsidP="00706CE7">
      <w:pPr>
        <w:spacing w:after="0" w:line="278" w:lineRule="auto"/>
      </w:pPr>
    </w:p>
    <w:p w14:paraId="79910A5F" w14:textId="77777777" w:rsidR="008418F5" w:rsidRPr="001004C0" w:rsidRDefault="008418F5" w:rsidP="00706CE7">
      <w:pPr>
        <w:spacing w:after="0" w:line="278" w:lineRule="auto"/>
      </w:pPr>
      <w:r w:rsidRPr="001004C0">
        <w:t>CREATE NONCLUSTERED INDEX NCI_Customer_Name</w:t>
      </w:r>
    </w:p>
    <w:p w14:paraId="4C47D220" w14:textId="77777777" w:rsidR="008418F5" w:rsidRPr="001004C0" w:rsidRDefault="008418F5" w:rsidP="00706CE7">
      <w:pPr>
        <w:spacing w:after="0" w:line="278" w:lineRule="auto"/>
      </w:pPr>
      <w:r w:rsidRPr="001004C0">
        <w:t>ON Customer(Customer_name);</w:t>
      </w:r>
    </w:p>
    <w:p w14:paraId="7A54F9F3" w14:textId="77777777" w:rsidR="008418F5" w:rsidRPr="001004C0" w:rsidRDefault="008418F5" w:rsidP="00706CE7">
      <w:pPr>
        <w:spacing w:after="0" w:line="278" w:lineRule="auto"/>
      </w:pPr>
    </w:p>
    <w:p w14:paraId="2905E7CC" w14:textId="77777777" w:rsidR="008418F5" w:rsidRPr="001004C0" w:rsidRDefault="008418F5" w:rsidP="00706CE7">
      <w:pPr>
        <w:spacing w:after="0" w:line="278" w:lineRule="auto"/>
      </w:pPr>
      <w:r w:rsidRPr="001004C0">
        <w:t>CREATE NONCLUSTERED INDEX NCI_Branch_Manager</w:t>
      </w:r>
    </w:p>
    <w:p w14:paraId="629A5526" w14:textId="77777777" w:rsidR="008418F5" w:rsidRPr="001004C0" w:rsidRDefault="008418F5" w:rsidP="00706CE7">
      <w:pPr>
        <w:spacing w:after="0" w:line="278" w:lineRule="auto"/>
      </w:pPr>
      <w:r w:rsidRPr="001004C0">
        <w:t>ON Branch(Manager_id);</w:t>
      </w:r>
    </w:p>
    <w:p w14:paraId="55C17D0D" w14:textId="77777777" w:rsidR="008418F5" w:rsidRPr="001004C0" w:rsidRDefault="008418F5" w:rsidP="00706CE7">
      <w:pPr>
        <w:spacing w:after="0" w:line="278" w:lineRule="auto"/>
      </w:pPr>
    </w:p>
    <w:p w14:paraId="7AE74B4A" w14:textId="77777777" w:rsidR="008418F5" w:rsidRPr="001004C0" w:rsidRDefault="008418F5" w:rsidP="00706CE7">
      <w:pPr>
        <w:spacing w:after="0" w:line="278" w:lineRule="auto"/>
      </w:pPr>
      <w:r w:rsidRPr="001004C0">
        <w:t>CREATE NONCLUSTERED INDEX NCI_BookLog_ISBN</w:t>
      </w:r>
    </w:p>
    <w:p w14:paraId="1640417C" w14:textId="77777777" w:rsidR="008418F5" w:rsidRPr="001004C0" w:rsidRDefault="008418F5" w:rsidP="00706CE7">
      <w:pPr>
        <w:spacing w:after="0" w:line="278" w:lineRule="auto"/>
      </w:pPr>
      <w:r w:rsidRPr="001004C0">
        <w:t>ON BookLog(ISBN);</w:t>
      </w:r>
    </w:p>
    <w:p w14:paraId="3A1CDF3B" w14:textId="77777777" w:rsidR="008418F5" w:rsidRPr="001004C0" w:rsidRDefault="008418F5" w:rsidP="00706CE7">
      <w:pPr>
        <w:spacing w:after="0" w:line="278" w:lineRule="auto"/>
      </w:pPr>
    </w:p>
    <w:p w14:paraId="00ACA238" w14:textId="77777777" w:rsidR="008418F5" w:rsidRPr="001004C0" w:rsidRDefault="008418F5" w:rsidP="00706CE7">
      <w:pPr>
        <w:spacing w:after="0" w:line="278" w:lineRule="auto"/>
      </w:pPr>
      <w:r w:rsidRPr="001004C0">
        <w:t>CREATE NONCLUSTERED INDEX NCI_CustomerLog_CustomerId</w:t>
      </w:r>
    </w:p>
    <w:p w14:paraId="79D7F244" w14:textId="77777777" w:rsidR="008418F5" w:rsidRPr="001004C0" w:rsidRDefault="008418F5" w:rsidP="00706CE7">
      <w:pPr>
        <w:spacing w:after="0" w:line="278" w:lineRule="auto"/>
      </w:pPr>
      <w:r w:rsidRPr="001004C0">
        <w:t>ON CustomerLog(Customer_Id);</w:t>
      </w:r>
    </w:p>
    <w:p w14:paraId="6C76162F" w14:textId="77777777" w:rsidR="008418F5" w:rsidRPr="001004C0" w:rsidRDefault="008418F5" w:rsidP="00706CE7">
      <w:pPr>
        <w:spacing w:after="0" w:line="278" w:lineRule="auto"/>
      </w:pPr>
    </w:p>
    <w:p w14:paraId="093DFBA5" w14:textId="77777777" w:rsidR="008418F5" w:rsidRPr="001004C0" w:rsidRDefault="008418F5" w:rsidP="00706CE7">
      <w:pPr>
        <w:spacing w:after="0" w:line="278" w:lineRule="auto"/>
      </w:pPr>
      <w:r w:rsidRPr="001004C0">
        <w:t>CREATE NONCLUSTERED INDEX NCI_EmployeeLog_EmpId</w:t>
      </w:r>
    </w:p>
    <w:p w14:paraId="29EB9214" w14:textId="77777777" w:rsidR="008418F5" w:rsidRDefault="008418F5" w:rsidP="00706CE7">
      <w:pPr>
        <w:spacing w:after="0"/>
      </w:pPr>
      <w:r w:rsidRPr="001004C0">
        <w:t>ON EmployeeLog(Emp_Id);</w:t>
      </w:r>
    </w:p>
    <w:p w14:paraId="4D4FD864" w14:textId="77777777" w:rsidR="008418F5" w:rsidRDefault="008418F5" w:rsidP="008418F5"/>
    <w:p w14:paraId="0B2D46FA" w14:textId="77777777" w:rsidR="008418F5" w:rsidRDefault="008418F5" w:rsidP="008418F5">
      <w:r w:rsidRPr="001004C0">
        <w:rPr>
          <w:noProof/>
        </w:rPr>
        <w:drawing>
          <wp:inline distT="0" distB="0" distL="0" distR="0" wp14:anchorId="26535A09" wp14:editId="66B1CB08">
            <wp:extent cx="5943600" cy="3905250"/>
            <wp:effectExtent l="0" t="0" r="0" b="0"/>
            <wp:docPr id="67443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32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A5B5" w14:textId="77777777" w:rsidR="008418F5" w:rsidRDefault="008418F5" w:rsidP="008418F5"/>
    <w:p w14:paraId="5DC9F621" w14:textId="77777777" w:rsidR="008418F5" w:rsidRDefault="008418F5" w:rsidP="008418F5"/>
    <w:p w14:paraId="27F446FA" w14:textId="77777777" w:rsidR="008418F5" w:rsidRDefault="008418F5" w:rsidP="008418F5">
      <w:pPr>
        <w:spacing w:line="278" w:lineRule="auto"/>
      </w:pPr>
      <w:r w:rsidRPr="001004C0">
        <w:rPr>
          <w:noProof/>
        </w:rPr>
        <w:lastRenderedPageBreak/>
        <w:drawing>
          <wp:inline distT="0" distB="0" distL="0" distR="0" wp14:anchorId="4DC6E1D9" wp14:editId="61D329E8">
            <wp:extent cx="5943600" cy="3760470"/>
            <wp:effectExtent l="0" t="0" r="0" b="0"/>
            <wp:docPr id="22693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30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889C" w14:textId="77777777" w:rsidR="009A140E" w:rsidRPr="001004C0" w:rsidRDefault="009A140E" w:rsidP="008418F5">
      <w:pPr>
        <w:spacing w:line="278" w:lineRule="auto"/>
      </w:pPr>
    </w:p>
    <w:p w14:paraId="6153A961" w14:textId="125DE531" w:rsidR="008418F5" w:rsidRPr="009A140E" w:rsidRDefault="009A140E" w:rsidP="008418F5">
      <w:pPr>
        <w:rPr>
          <w:b/>
          <w:bCs/>
          <w:sz w:val="32"/>
          <w:szCs w:val="32"/>
        </w:rPr>
      </w:pPr>
      <w:r w:rsidRPr="009A140E">
        <w:rPr>
          <w:b/>
          <w:bCs/>
          <w:sz w:val="32"/>
          <w:szCs w:val="32"/>
        </w:rPr>
        <w:t>CLUSTERED INDEX</w:t>
      </w:r>
    </w:p>
    <w:p w14:paraId="6FE1BB1E" w14:textId="0D0977EC" w:rsidR="008418F5" w:rsidRDefault="00706CE7" w:rsidP="00841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18F5">
        <w:rPr>
          <w:rFonts w:ascii="Times New Roman" w:hAnsi="Times New Roman" w:cs="Times New Roman"/>
          <w:noProof/>
        </w:rPr>
        <w:drawing>
          <wp:inline distT="0" distB="0" distL="0" distR="0" wp14:anchorId="3F4A4DED" wp14:editId="209C4655">
            <wp:extent cx="5682001" cy="2867891"/>
            <wp:effectExtent l="0" t="0" r="0" b="8890"/>
            <wp:docPr id="41887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71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9866" cy="289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742E" w14:textId="77777777" w:rsidR="008418F5" w:rsidRDefault="008418F5" w:rsidP="00841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F3310D" w14:textId="77777777" w:rsidR="008418F5" w:rsidRPr="008418F5" w:rsidRDefault="008418F5" w:rsidP="00841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03B4EF" w14:textId="68CEB88B" w:rsidR="004C7B29" w:rsidRDefault="004C7B29" w:rsidP="00F27E35">
      <w:pPr>
        <w:spacing w:before="100" w:beforeAutospacing="1" w:after="100" w:afterAutospacing="1" w:line="240" w:lineRule="auto"/>
        <w:ind w:left="-90"/>
        <w:rPr>
          <w:rFonts w:ascii="Times New Roman" w:hAnsi="Times New Roman" w:cs="Times New Roman"/>
        </w:rPr>
      </w:pPr>
    </w:p>
    <w:p w14:paraId="06D1695F" w14:textId="77777777" w:rsidR="008418F5" w:rsidRDefault="008418F5" w:rsidP="00F27E35">
      <w:pPr>
        <w:spacing w:before="100" w:beforeAutospacing="1" w:after="100" w:afterAutospacing="1" w:line="240" w:lineRule="auto"/>
        <w:ind w:left="-90"/>
        <w:rPr>
          <w:rFonts w:ascii="Times New Roman" w:hAnsi="Times New Roman" w:cs="Times New Roman"/>
        </w:rPr>
      </w:pPr>
    </w:p>
    <w:p w14:paraId="409991BF" w14:textId="62DA7BE7" w:rsidR="008418F5" w:rsidRDefault="008418F5" w:rsidP="00F27E35">
      <w:pPr>
        <w:spacing w:before="100" w:beforeAutospacing="1" w:after="100" w:afterAutospacing="1" w:line="240" w:lineRule="auto"/>
        <w:ind w:left="-90"/>
        <w:rPr>
          <w:rFonts w:ascii="Times New Roman" w:hAnsi="Times New Roman" w:cs="Times New Roman"/>
        </w:rPr>
      </w:pPr>
      <w:r w:rsidRPr="008418F5">
        <w:rPr>
          <w:rFonts w:ascii="Times New Roman" w:hAnsi="Times New Roman" w:cs="Times New Roman"/>
          <w:noProof/>
        </w:rPr>
        <w:drawing>
          <wp:inline distT="0" distB="0" distL="0" distR="0" wp14:anchorId="72D04314" wp14:editId="3AAA4144">
            <wp:extent cx="5799323" cy="3673158"/>
            <wp:effectExtent l="0" t="0" r="0" b="3810"/>
            <wp:docPr id="18403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8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FA0A" w14:textId="77777777" w:rsidR="008418F5" w:rsidRDefault="008418F5" w:rsidP="00F27E35">
      <w:pPr>
        <w:spacing w:before="100" w:beforeAutospacing="1" w:after="100" w:afterAutospacing="1" w:line="240" w:lineRule="auto"/>
        <w:ind w:left="-90"/>
        <w:rPr>
          <w:rFonts w:ascii="Times New Roman" w:hAnsi="Times New Roman" w:cs="Times New Roman"/>
        </w:rPr>
      </w:pPr>
    </w:p>
    <w:p w14:paraId="0561193F" w14:textId="77777777" w:rsidR="008418F5" w:rsidRDefault="008418F5" w:rsidP="00F27E35">
      <w:pPr>
        <w:spacing w:before="100" w:beforeAutospacing="1" w:after="100" w:afterAutospacing="1" w:line="240" w:lineRule="auto"/>
        <w:ind w:left="-90"/>
        <w:rPr>
          <w:rFonts w:ascii="Times New Roman" w:hAnsi="Times New Roman" w:cs="Times New Roman"/>
        </w:rPr>
      </w:pPr>
    </w:p>
    <w:p w14:paraId="491E8E41" w14:textId="1AA3854B" w:rsidR="008418F5" w:rsidRDefault="008418F5" w:rsidP="00F27E35">
      <w:pPr>
        <w:spacing w:before="100" w:beforeAutospacing="1" w:after="100" w:afterAutospacing="1" w:line="240" w:lineRule="auto"/>
        <w:ind w:left="-90"/>
        <w:rPr>
          <w:rFonts w:ascii="Times New Roman" w:hAnsi="Times New Roman" w:cs="Times New Roman"/>
        </w:rPr>
      </w:pPr>
      <w:r w:rsidRPr="008418F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3D5B5A" wp14:editId="65C92A9B">
            <wp:extent cx="5472430" cy="2971800"/>
            <wp:effectExtent l="0" t="0" r="0" b="0"/>
            <wp:docPr id="57164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45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9273" cy="298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318F" w14:textId="77777777" w:rsidR="008418F5" w:rsidRDefault="008418F5" w:rsidP="00F27E35">
      <w:pPr>
        <w:spacing w:before="100" w:beforeAutospacing="1" w:after="100" w:afterAutospacing="1" w:line="240" w:lineRule="auto"/>
        <w:ind w:left="-90"/>
        <w:rPr>
          <w:rFonts w:ascii="Times New Roman" w:hAnsi="Times New Roman" w:cs="Times New Roman"/>
        </w:rPr>
      </w:pPr>
    </w:p>
    <w:p w14:paraId="65B10B46" w14:textId="77777777" w:rsidR="008418F5" w:rsidRDefault="008418F5" w:rsidP="00F27E35">
      <w:pPr>
        <w:spacing w:before="100" w:beforeAutospacing="1" w:after="100" w:afterAutospacing="1" w:line="240" w:lineRule="auto"/>
        <w:ind w:left="-90"/>
        <w:rPr>
          <w:rFonts w:ascii="Times New Roman" w:hAnsi="Times New Roman" w:cs="Times New Roman"/>
        </w:rPr>
      </w:pPr>
    </w:p>
    <w:p w14:paraId="30AFAC49" w14:textId="4D8AE78E" w:rsidR="008418F5" w:rsidRDefault="008418F5" w:rsidP="00F27E35">
      <w:pPr>
        <w:spacing w:before="100" w:beforeAutospacing="1" w:after="100" w:afterAutospacing="1" w:line="240" w:lineRule="auto"/>
        <w:ind w:left="-90"/>
        <w:rPr>
          <w:rFonts w:ascii="Times New Roman" w:hAnsi="Times New Roman" w:cs="Times New Roman"/>
        </w:rPr>
      </w:pPr>
      <w:r w:rsidRPr="008418F5">
        <w:rPr>
          <w:rFonts w:ascii="Times New Roman" w:hAnsi="Times New Roman" w:cs="Times New Roman"/>
          <w:noProof/>
        </w:rPr>
        <w:drawing>
          <wp:inline distT="0" distB="0" distL="0" distR="0" wp14:anchorId="64E22440" wp14:editId="52959A25">
            <wp:extent cx="5342083" cy="3254022"/>
            <wp:effectExtent l="0" t="0" r="0" b="3810"/>
            <wp:docPr id="163203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301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3F71" w14:textId="77777777" w:rsidR="008418F5" w:rsidRDefault="008418F5" w:rsidP="00F27E35">
      <w:pPr>
        <w:spacing w:before="100" w:beforeAutospacing="1" w:after="100" w:afterAutospacing="1" w:line="240" w:lineRule="auto"/>
        <w:ind w:left="-90"/>
        <w:rPr>
          <w:rFonts w:ascii="Times New Roman" w:hAnsi="Times New Roman" w:cs="Times New Roman"/>
        </w:rPr>
      </w:pPr>
    </w:p>
    <w:p w14:paraId="65D9B9AC" w14:textId="77777777" w:rsidR="008418F5" w:rsidRDefault="008418F5" w:rsidP="008418F5">
      <w:pPr>
        <w:spacing w:before="100" w:beforeAutospacing="1" w:after="100" w:afterAutospacing="1" w:line="240" w:lineRule="auto"/>
        <w:ind w:left="-90"/>
        <w:rPr>
          <w:rFonts w:ascii="Times New Roman" w:hAnsi="Times New Roman" w:cs="Times New Roman"/>
        </w:rPr>
      </w:pPr>
    </w:p>
    <w:p w14:paraId="6CB4ED99" w14:textId="77777777" w:rsidR="008418F5" w:rsidRDefault="008418F5" w:rsidP="008418F5">
      <w:pPr>
        <w:spacing w:before="100" w:beforeAutospacing="1" w:after="100" w:afterAutospacing="1" w:line="240" w:lineRule="auto"/>
        <w:ind w:left="-90"/>
        <w:rPr>
          <w:rFonts w:ascii="Times New Roman" w:hAnsi="Times New Roman" w:cs="Times New Roman"/>
        </w:rPr>
      </w:pPr>
      <w:r w:rsidRPr="008418F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627FBC" wp14:editId="66B105E3">
            <wp:extent cx="5472430" cy="3207327"/>
            <wp:effectExtent l="0" t="0" r="0" b="0"/>
            <wp:docPr id="40192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24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826" cy="321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F8EB" w14:textId="77777777" w:rsidR="008418F5" w:rsidRDefault="008418F5" w:rsidP="008418F5">
      <w:pPr>
        <w:spacing w:before="100" w:beforeAutospacing="1" w:after="100" w:afterAutospacing="1" w:line="240" w:lineRule="auto"/>
        <w:ind w:left="-90"/>
        <w:rPr>
          <w:rFonts w:ascii="Times New Roman" w:hAnsi="Times New Roman" w:cs="Times New Roman"/>
        </w:rPr>
      </w:pPr>
    </w:p>
    <w:p w14:paraId="0A5956C5" w14:textId="77777777" w:rsidR="008418F5" w:rsidRDefault="008418F5" w:rsidP="008418F5">
      <w:pPr>
        <w:spacing w:before="100" w:beforeAutospacing="1" w:after="100" w:afterAutospacing="1" w:line="240" w:lineRule="auto"/>
        <w:ind w:left="-90"/>
        <w:rPr>
          <w:rFonts w:ascii="Times New Roman" w:hAnsi="Times New Roman" w:cs="Times New Roman"/>
        </w:rPr>
      </w:pPr>
      <w:r w:rsidRPr="008418F5">
        <w:rPr>
          <w:rFonts w:ascii="Times New Roman" w:hAnsi="Times New Roman" w:cs="Times New Roman"/>
          <w:noProof/>
        </w:rPr>
        <w:drawing>
          <wp:inline distT="0" distB="0" distL="0" distR="0" wp14:anchorId="75241ED3" wp14:editId="63000E82">
            <wp:extent cx="5950527" cy="3329940"/>
            <wp:effectExtent l="0" t="0" r="0" b="3810"/>
            <wp:docPr id="100721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182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2159" cy="333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BA30" w14:textId="77777777" w:rsidR="008418F5" w:rsidRDefault="008418F5" w:rsidP="00F27E35">
      <w:pPr>
        <w:spacing w:before="100" w:beforeAutospacing="1" w:after="100" w:afterAutospacing="1" w:line="240" w:lineRule="auto"/>
        <w:ind w:left="-90"/>
        <w:rPr>
          <w:rFonts w:ascii="Times New Roman" w:hAnsi="Times New Roman" w:cs="Times New Roman"/>
        </w:rPr>
      </w:pPr>
    </w:p>
    <w:p w14:paraId="29250E01" w14:textId="77777777" w:rsidR="008418F5" w:rsidRDefault="008418F5" w:rsidP="00F27E35">
      <w:pPr>
        <w:spacing w:before="100" w:beforeAutospacing="1" w:after="100" w:afterAutospacing="1" w:line="240" w:lineRule="auto"/>
        <w:ind w:left="-90"/>
        <w:rPr>
          <w:rFonts w:ascii="Times New Roman" w:hAnsi="Times New Roman" w:cs="Times New Roman"/>
        </w:rPr>
      </w:pPr>
    </w:p>
    <w:p w14:paraId="77C2DFFE" w14:textId="77777777" w:rsidR="008418F5" w:rsidRPr="005C095F" w:rsidRDefault="008418F5" w:rsidP="00F27E35">
      <w:pPr>
        <w:spacing w:before="100" w:beforeAutospacing="1" w:after="100" w:afterAutospacing="1" w:line="240" w:lineRule="auto"/>
        <w:ind w:left="-90"/>
        <w:rPr>
          <w:rFonts w:ascii="Times New Roman" w:hAnsi="Times New Roman" w:cs="Times New Roman"/>
        </w:rPr>
      </w:pPr>
    </w:p>
    <w:sectPr w:rsidR="008418F5" w:rsidRPr="005C095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4FB25C" w14:textId="77777777" w:rsidR="00002B6C" w:rsidRDefault="00002B6C" w:rsidP="00FF0825">
      <w:pPr>
        <w:spacing w:after="0" w:line="240" w:lineRule="auto"/>
      </w:pPr>
      <w:r>
        <w:separator/>
      </w:r>
    </w:p>
  </w:endnote>
  <w:endnote w:type="continuationSeparator" w:id="0">
    <w:p w14:paraId="52AE8628" w14:textId="77777777" w:rsidR="00002B6C" w:rsidRDefault="00002B6C" w:rsidP="00FF0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6AB44D" w14:textId="77777777" w:rsidR="00FF0825" w:rsidRDefault="00FF08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7175C1" w14:textId="77777777" w:rsidR="00FF0825" w:rsidRDefault="00FF08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F31B64" w14:textId="77777777" w:rsidR="00FF0825" w:rsidRDefault="00FF08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BEC8EE" w14:textId="77777777" w:rsidR="00002B6C" w:rsidRDefault="00002B6C" w:rsidP="00FF0825">
      <w:pPr>
        <w:spacing w:after="0" w:line="240" w:lineRule="auto"/>
      </w:pPr>
      <w:r>
        <w:separator/>
      </w:r>
    </w:p>
  </w:footnote>
  <w:footnote w:type="continuationSeparator" w:id="0">
    <w:p w14:paraId="29DBB2B1" w14:textId="77777777" w:rsidR="00002B6C" w:rsidRDefault="00002B6C" w:rsidP="00FF0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68977E" w14:textId="77777777" w:rsidR="00FF0825" w:rsidRDefault="00FF08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8FBD04" w14:textId="77777777" w:rsidR="00FF0825" w:rsidRDefault="00FF0825" w:rsidP="00FF0825">
    <w:pPr>
      <w:pStyle w:val="Header"/>
    </w:pPr>
    <w:r>
      <w:t>Name: Muhammad Uzair Baig</w:t>
    </w:r>
  </w:p>
  <w:p w14:paraId="5252EA2A" w14:textId="77777777" w:rsidR="00FF0825" w:rsidRDefault="00FF0825" w:rsidP="00FF0825">
    <w:pPr>
      <w:pStyle w:val="Header"/>
    </w:pPr>
    <w:r>
      <w:t>ID: IU04-0123-0195</w:t>
    </w:r>
  </w:p>
  <w:p w14:paraId="40C74288" w14:textId="77777777" w:rsidR="00FF0825" w:rsidRPr="00FF0825" w:rsidRDefault="00FF0825" w:rsidP="00FF08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AC5B5E" w14:textId="77777777" w:rsidR="00FF0825" w:rsidRDefault="00FF08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733FDB"/>
    <w:multiLevelType w:val="multilevel"/>
    <w:tmpl w:val="E556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03418"/>
    <w:multiLevelType w:val="hybridMultilevel"/>
    <w:tmpl w:val="AB1CC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5297B"/>
    <w:multiLevelType w:val="multilevel"/>
    <w:tmpl w:val="3BC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E7E9B"/>
    <w:multiLevelType w:val="multilevel"/>
    <w:tmpl w:val="8E780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236969">
    <w:abstractNumId w:val="1"/>
  </w:num>
  <w:num w:numId="2" w16cid:durableId="1379553510">
    <w:abstractNumId w:val="2"/>
  </w:num>
  <w:num w:numId="3" w16cid:durableId="1648902397">
    <w:abstractNumId w:val="3"/>
  </w:num>
  <w:num w:numId="4" w16cid:durableId="194283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B29"/>
    <w:rsid w:val="00002B6C"/>
    <w:rsid w:val="000063AE"/>
    <w:rsid w:val="002C18A3"/>
    <w:rsid w:val="004C7B29"/>
    <w:rsid w:val="005C095F"/>
    <w:rsid w:val="00706CE7"/>
    <w:rsid w:val="00833A83"/>
    <w:rsid w:val="008418F5"/>
    <w:rsid w:val="008570D4"/>
    <w:rsid w:val="009A140E"/>
    <w:rsid w:val="00A3796C"/>
    <w:rsid w:val="00B53DA6"/>
    <w:rsid w:val="00B63E98"/>
    <w:rsid w:val="00BF0A91"/>
    <w:rsid w:val="00F27E35"/>
    <w:rsid w:val="00FF0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FF4AA3"/>
  <w15:chartTrackingRefBased/>
  <w15:docId w15:val="{50DB8123-B4B9-4B98-A4F0-37E61361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09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7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C7B2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7B2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B2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C09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FF08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0825"/>
  </w:style>
  <w:style w:type="paragraph" w:styleId="Footer">
    <w:name w:val="footer"/>
    <w:basedOn w:val="Normal"/>
    <w:link w:val="FooterChar"/>
    <w:uiPriority w:val="99"/>
    <w:unhideWhenUsed/>
    <w:rsid w:val="00FF08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8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0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8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Faraz Abdul Basit</dc:creator>
  <cp:keywords/>
  <dc:description/>
  <cp:lastModifiedBy>DELL</cp:lastModifiedBy>
  <cp:revision>11</cp:revision>
  <dcterms:created xsi:type="dcterms:W3CDTF">2025-11-11T09:09:00Z</dcterms:created>
  <dcterms:modified xsi:type="dcterms:W3CDTF">2026-01-21T15:48:00Z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30047afd-d24f-4b6e-9145-cb0a508e53fe</vt:lpwstr>
  </property>
</Properties>
</file>