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8we38ij8iv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Domino completamente esta competencia y puedo aplicarla de manera autónoma y efectiva en distintas situaciones.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Domino esta competencia en gran medida y puedo aplicarla correctamente, aunque todavía puedo mejorar algunos aspectos específicos.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Poseo los conocimientos y habilidades fundamentales de esta competencia, pero necesito seguir practicando y reforzando varios aspectos.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Poseo conocimientos básicos y limitados sobre esta competencia, por lo que necesito reforzar significativamente mis conocimientos y habilidades. 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Aún no he desarrollado adecuadamente esta competencia y necesito trabajar en sus conocimientos y habilidades fundamentales.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Hernan Castillo Catrivil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z0xxgiyiyu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 y Analítica: Modelamiento, Consultas, Big Data, Minería de Datos.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Desarrollo de Software: Programación Web, Aplicaciones Móviles, Arquitectura, Escritorio.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e Infraestructura: Seguridad en Sistemas Computacionales.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aprendí mucho con lo de ciber pero si pude tener un dominio muy básico con la asignatura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Inglés y Competencias Empleabilidad: Inglés (hasta nivel Intermedio Alto), Ética, Comunicación, Emprendimiento.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DefaultParagraphFont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DefaultParagraphFont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next w:val="Normal"/>
    <w:uiPriority w:val="39"/>
    <w:unhideWhenUsed w:val="1"/>
    <w:qFormat w:val="1"/>
    <w:rsid w:val="00A46B8F"/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x/1YXdqHtN6ICk1Q2C9M5Ibxw==">CgMxLjAyDmguMzh3ZTM4aWo4aXZnMg5oLm96MHh4Z2l5aXl1bjgAciExNUxId182aEd1WXczY2JDQ0lZb1Rjb3FEelpEdWNsczQ=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