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585DD" w14:textId="625673E7" w:rsidR="00ED7898" w:rsidRDefault="00CE196E" w:rsidP="00ED7898">
      <w:pPr>
        <w:spacing w:after="0" w:line="240" w:lineRule="auto"/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 </w:t>
      </w:r>
      <w:r w:rsidR="00ED7898" w:rsidRPr="0052186F">
        <w:rPr>
          <w:rFonts w:asciiTheme="minorBidi" w:hAnsiTheme="minorBidi"/>
          <w:b/>
          <w:bCs/>
        </w:rPr>
        <w:t xml:space="preserve">JADWAL ASATIDZ / USTADZAT &amp; MATA PELAJARAN MADRASAH </w:t>
      </w:r>
      <w:r w:rsidR="009510E9">
        <w:rPr>
          <w:rFonts w:asciiTheme="minorBidi" w:hAnsiTheme="minorBidi"/>
          <w:b/>
          <w:bCs/>
        </w:rPr>
        <w:t>TSUROYYA</w:t>
      </w:r>
      <w:r w:rsidR="00ED7898">
        <w:rPr>
          <w:rFonts w:asciiTheme="minorBidi" w:hAnsiTheme="minorBidi"/>
          <w:b/>
          <w:bCs/>
        </w:rPr>
        <w:t xml:space="preserve"> TAHUN AJARAN </w:t>
      </w:r>
      <w:r w:rsidR="0067787D">
        <w:rPr>
          <w:rFonts w:asciiTheme="minorBidi" w:hAnsiTheme="minorBidi"/>
          <w:b/>
          <w:bCs/>
        </w:rPr>
        <w:t>202</w:t>
      </w:r>
      <w:r w:rsidR="00093025">
        <w:rPr>
          <w:rFonts w:asciiTheme="minorBidi" w:hAnsiTheme="minorBidi"/>
          <w:b/>
          <w:bCs/>
        </w:rPr>
        <w:t>6</w:t>
      </w:r>
      <w:r w:rsidR="0067787D">
        <w:rPr>
          <w:rFonts w:asciiTheme="minorBidi" w:hAnsiTheme="minorBidi"/>
          <w:b/>
          <w:bCs/>
        </w:rPr>
        <w:t>- 202</w:t>
      </w:r>
      <w:r w:rsidR="00093025">
        <w:rPr>
          <w:rFonts w:asciiTheme="minorBidi" w:hAnsiTheme="minorBidi"/>
          <w:b/>
          <w:bCs/>
        </w:rPr>
        <w:t>7</w:t>
      </w:r>
      <w:r w:rsidR="00ED7898" w:rsidRPr="0052186F">
        <w:rPr>
          <w:rFonts w:asciiTheme="minorBidi" w:hAnsiTheme="minorBidi"/>
          <w:b/>
          <w:bCs/>
        </w:rPr>
        <w:t>M./</w:t>
      </w:r>
      <w:r w:rsidR="0067787D">
        <w:rPr>
          <w:rFonts w:asciiTheme="minorBidi" w:hAnsiTheme="minorBidi"/>
          <w:b/>
          <w:bCs/>
        </w:rPr>
        <w:t>144</w:t>
      </w:r>
      <w:r w:rsidR="00093025">
        <w:rPr>
          <w:rFonts w:asciiTheme="minorBidi" w:hAnsiTheme="minorBidi"/>
          <w:b/>
          <w:bCs/>
        </w:rPr>
        <w:t>7</w:t>
      </w:r>
      <w:r w:rsidR="0067787D">
        <w:rPr>
          <w:rFonts w:asciiTheme="minorBidi" w:hAnsiTheme="minorBidi"/>
          <w:b/>
          <w:bCs/>
        </w:rPr>
        <w:t>-144</w:t>
      </w:r>
      <w:r w:rsidR="00093025">
        <w:rPr>
          <w:rFonts w:asciiTheme="minorBidi" w:hAnsiTheme="minorBidi"/>
          <w:b/>
          <w:bCs/>
        </w:rPr>
        <w:t>8</w:t>
      </w:r>
      <w:r w:rsidR="0067787D">
        <w:rPr>
          <w:rFonts w:asciiTheme="minorBidi" w:hAnsiTheme="minorBidi"/>
          <w:b/>
          <w:bCs/>
        </w:rPr>
        <w:t xml:space="preserve"> </w:t>
      </w:r>
      <w:r w:rsidR="00ED7898" w:rsidRPr="0052186F">
        <w:rPr>
          <w:rFonts w:asciiTheme="minorBidi" w:hAnsiTheme="minorBidi"/>
          <w:b/>
          <w:bCs/>
        </w:rPr>
        <w:t>H.</w:t>
      </w:r>
    </w:p>
    <w:tbl>
      <w:tblPr>
        <w:tblStyle w:val="TableGrid"/>
        <w:tblpPr w:leftFromText="180" w:rightFromText="180" w:vertAnchor="text" w:horzAnchor="margin" w:tblpXSpec="center" w:tblpY="121"/>
        <w:tblW w:w="17998" w:type="dxa"/>
        <w:tblLook w:val="04A0" w:firstRow="1" w:lastRow="0" w:firstColumn="1" w:lastColumn="0" w:noHBand="0" w:noVBand="1"/>
      </w:tblPr>
      <w:tblGrid>
        <w:gridCol w:w="608"/>
        <w:gridCol w:w="2141"/>
        <w:gridCol w:w="2539"/>
        <w:gridCol w:w="2548"/>
        <w:gridCol w:w="2530"/>
        <w:gridCol w:w="2553"/>
        <w:gridCol w:w="2537"/>
        <w:gridCol w:w="2542"/>
      </w:tblGrid>
      <w:tr w:rsidR="00ED7898" w:rsidRPr="0052186F" w14:paraId="01B0A39D" w14:textId="77777777" w:rsidTr="00BB7009">
        <w:trPr>
          <w:trHeight w:val="397"/>
        </w:trPr>
        <w:tc>
          <w:tcPr>
            <w:tcW w:w="608" w:type="dxa"/>
            <w:vAlign w:val="bottom"/>
          </w:tcPr>
          <w:p w14:paraId="47BD16B3" w14:textId="6ECBBDAF" w:rsidR="00ED7898" w:rsidRPr="0052186F" w:rsidRDefault="00ED7898" w:rsidP="00BB7009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NO</w:t>
            </w:r>
            <w:r w:rsidR="00D4345F">
              <w:rPr>
                <w:rFonts w:asciiTheme="minorBidi" w:hAnsiTheme="minorBidi"/>
                <w:b/>
                <w:bCs/>
              </w:rPr>
              <w:t>.</w:t>
            </w:r>
          </w:p>
        </w:tc>
        <w:tc>
          <w:tcPr>
            <w:tcW w:w="2141" w:type="dxa"/>
            <w:vAlign w:val="bottom"/>
          </w:tcPr>
          <w:p w14:paraId="3C1C9955" w14:textId="77777777" w:rsidR="00ED7898" w:rsidRPr="0052186F" w:rsidRDefault="00ED7898" w:rsidP="00BB7009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KELAS</w:t>
            </w:r>
          </w:p>
        </w:tc>
        <w:tc>
          <w:tcPr>
            <w:tcW w:w="2539" w:type="dxa"/>
            <w:vAlign w:val="bottom"/>
          </w:tcPr>
          <w:p w14:paraId="30333695" w14:textId="77777777" w:rsidR="00ED7898" w:rsidRPr="0052186F" w:rsidRDefault="00ED7898" w:rsidP="00BB700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SABTU</w:t>
            </w:r>
          </w:p>
        </w:tc>
        <w:tc>
          <w:tcPr>
            <w:tcW w:w="2548" w:type="dxa"/>
            <w:vAlign w:val="bottom"/>
          </w:tcPr>
          <w:p w14:paraId="37C1D0C4" w14:textId="77777777" w:rsidR="00ED7898" w:rsidRPr="0052186F" w:rsidRDefault="00ED7898" w:rsidP="00BB7009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AHAD</w:t>
            </w:r>
          </w:p>
        </w:tc>
        <w:tc>
          <w:tcPr>
            <w:tcW w:w="2530" w:type="dxa"/>
            <w:vAlign w:val="bottom"/>
          </w:tcPr>
          <w:p w14:paraId="2172B27E" w14:textId="77777777" w:rsidR="00ED7898" w:rsidRPr="0052186F" w:rsidRDefault="00ED7898" w:rsidP="00BB7009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SENIN</w:t>
            </w:r>
          </w:p>
        </w:tc>
        <w:tc>
          <w:tcPr>
            <w:tcW w:w="2553" w:type="dxa"/>
            <w:vAlign w:val="bottom"/>
          </w:tcPr>
          <w:p w14:paraId="48364398" w14:textId="77777777" w:rsidR="00ED7898" w:rsidRPr="0052186F" w:rsidRDefault="00ED7898" w:rsidP="00BB7009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SELASA</w:t>
            </w:r>
          </w:p>
        </w:tc>
        <w:tc>
          <w:tcPr>
            <w:tcW w:w="2537" w:type="dxa"/>
            <w:vAlign w:val="bottom"/>
          </w:tcPr>
          <w:p w14:paraId="64CC046B" w14:textId="77777777" w:rsidR="00ED7898" w:rsidRPr="0052186F" w:rsidRDefault="00ED7898" w:rsidP="00BB7009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RABU</w:t>
            </w:r>
          </w:p>
        </w:tc>
        <w:tc>
          <w:tcPr>
            <w:tcW w:w="2542" w:type="dxa"/>
            <w:vAlign w:val="bottom"/>
          </w:tcPr>
          <w:p w14:paraId="01D273C9" w14:textId="77777777" w:rsidR="00ED7898" w:rsidRPr="0052186F" w:rsidRDefault="00ED7898" w:rsidP="00BB7009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KAMIS</w:t>
            </w:r>
          </w:p>
        </w:tc>
      </w:tr>
      <w:tr w:rsidR="00C30CD6" w:rsidRPr="0052186F" w14:paraId="0F36C495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70817D59" w14:textId="77777777" w:rsidR="00C30CD6" w:rsidRPr="0052186F" w:rsidRDefault="00C30CD6" w:rsidP="00C30CD6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32B2C2D4" w14:textId="7B7F4BA5" w:rsidR="00C30CD6" w:rsidRPr="0052186F" w:rsidRDefault="00C30CD6" w:rsidP="00C30CD6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 w:rsidRPr="0052186F">
              <w:rPr>
                <w:rFonts w:asciiTheme="minorBidi" w:hAnsiTheme="minorBidi"/>
                <w:b/>
                <w:bCs/>
                <w:lang w:val="id-ID"/>
              </w:rPr>
              <w:t>4</w:t>
            </w:r>
            <w:r w:rsidRPr="0052186F">
              <w:rPr>
                <w:rFonts w:asciiTheme="minorBidi" w:hAnsiTheme="minorBidi"/>
                <w:b/>
                <w:bCs/>
              </w:rPr>
              <w:t xml:space="preserve"> TSANAWIYAH</w:t>
            </w:r>
          </w:p>
        </w:tc>
        <w:tc>
          <w:tcPr>
            <w:tcW w:w="2539" w:type="dxa"/>
          </w:tcPr>
          <w:p w14:paraId="0EE908D3" w14:textId="2934195C" w:rsidR="00C30CD6" w:rsidRPr="00934796" w:rsidRDefault="00C30CD6" w:rsidP="00C30CD6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/>
              </w:rPr>
            </w:pPr>
            <w:r w:rsidRPr="00C30CD6">
              <w:rPr>
                <w:rFonts w:asciiTheme="minorBidi" w:hAnsiTheme="minorBidi"/>
                <w:lang w:val="id-ID"/>
              </w:rPr>
              <w:t xml:space="preserve">Ning </w:t>
            </w:r>
            <w:r w:rsidR="00BB7009">
              <w:rPr>
                <w:rFonts w:asciiTheme="minorBidi" w:hAnsiTheme="minorBidi"/>
                <w:lang w:val="id-ID"/>
              </w:rPr>
              <w:t>Hj.</w:t>
            </w:r>
            <w:r w:rsidRPr="00C30CD6">
              <w:rPr>
                <w:rFonts w:asciiTheme="minorBidi" w:hAnsiTheme="minorBidi"/>
                <w:lang w:val="id-ID"/>
              </w:rPr>
              <w:t xml:space="preserve"> Kholisatus S</w:t>
            </w:r>
          </w:p>
        </w:tc>
        <w:tc>
          <w:tcPr>
            <w:tcW w:w="2548" w:type="dxa"/>
            <w:shd w:val="clear" w:color="auto" w:fill="C5E0B3" w:themeFill="accent6" w:themeFillTint="66"/>
          </w:tcPr>
          <w:p w14:paraId="1D0436E9" w14:textId="13491EB8" w:rsidR="00C30CD6" w:rsidRPr="00BC7D8B" w:rsidRDefault="00696363" w:rsidP="00C30CD6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/>
                <w:color w:val="9DC3B1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Ahmad Faisol</w:t>
            </w:r>
          </w:p>
        </w:tc>
        <w:tc>
          <w:tcPr>
            <w:tcW w:w="2530" w:type="dxa"/>
          </w:tcPr>
          <w:p w14:paraId="45BB3B39" w14:textId="75BE2B2C" w:rsidR="00C30CD6" w:rsidRPr="002F535A" w:rsidRDefault="00696363" w:rsidP="00C30CD6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Ahmad Faisol</w:t>
            </w:r>
          </w:p>
        </w:tc>
        <w:tc>
          <w:tcPr>
            <w:tcW w:w="2553" w:type="dxa"/>
          </w:tcPr>
          <w:p w14:paraId="3ADBC47C" w14:textId="4594CC69" w:rsidR="00C30CD6" w:rsidRPr="002F535A" w:rsidRDefault="00696363" w:rsidP="00C30CD6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Ahmad Faisol</w:t>
            </w:r>
          </w:p>
        </w:tc>
        <w:tc>
          <w:tcPr>
            <w:tcW w:w="2537" w:type="dxa"/>
          </w:tcPr>
          <w:p w14:paraId="1C0DAD87" w14:textId="630EC31F" w:rsidR="00C30CD6" w:rsidRPr="00696363" w:rsidRDefault="00696363" w:rsidP="00C30CD6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Ahmad Faisol</w:t>
            </w:r>
          </w:p>
        </w:tc>
        <w:tc>
          <w:tcPr>
            <w:tcW w:w="2542" w:type="dxa"/>
          </w:tcPr>
          <w:p w14:paraId="53C6DDC6" w14:textId="371843F9" w:rsidR="00C30CD6" w:rsidRPr="00696363" w:rsidRDefault="00696363" w:rsidP="00C30CD6">
            <w:pPr>
              <w:spacing w:after="0"/>
              <w:jc w:val="center"/>
              <w:rPr>
                <w:rFonts w:asciiTheme="minorBidi" w:hAnsiTheme="minorBidi"/>
                <w:color w:val="385623" w:themeColor="accent6" w:themeShade="80"/>
                <w:lang w:val="id-ID"/>
              </w:rPr>
            </w:pPr>
            <w:r>
              <w:rPr>
                <w:rFonts w:asciiTheme="minorBidi" w:hAnsiTheme="minorBidi"/>
                <w:color w:val="385623" w:themeColor="accent6" w:themeShade="80"/>
                <w:lang w:val="id-ID"/>
              </w:rPr>
              <w:t>Ustd. Muhimmah Naela</w:t>
            </w:r>
          </w:p>
        </w:tc>
      </w:tr>
      <w:tr w:rsidR="00C30CD6" w:rsidRPr="0052186F" w14:paraId="6D18A235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43203ED4" w14:textId="77777777" w:rsidR="00C30CD6" w:rsidRPr="00A00D72" w:rsidRDefault="00C30CD6" w:rsidP="00C30CD6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4717156B" w14:textId="77777777" w:rsidR="00C30CD6" w:rsidRPr="0052186F" w:rsidRDefault="00C30CD6" w:rsidP="00C30CD6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5B9D91DF" w14:textId="216D5629" w:rsidR="00C30CD6" w:rsidRPr="00EE0DC1" w:rsidRDefault="00C30CD6" w:rsidP="00C30CD6">
            <w:pPr>
              <w:spacing w:before="100" w:beforeAutospacing="1" w:after="100" w:afterAutospacing="1"/>
              <w:jc w:val="center"/>
              <w:rPr>
                <w:rFonts w:ascii="Traditional Arabic" w:hAnsi="Traditional Arabic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(فتح القريب</w:t>
            </w:r>
            <w:r>
              <w:rPr>
                <w:rFonts w:ascii="Traditional Arabic" w:hAnsi="Traditional Arabic" w:cs="KFGQPC Uthman Taha Naskh" w:hint="cs"/>
                <w:b/>
                <w:bCs/>
                <w:rtl/>
                <w:lang w:val="id-ID"/>
              </w:rPr>
              <w:t xml:space="preserve">  2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)</w:t>
            </w:r>
            <w:r w:rsidRPr="00EE0DC1">
              <w:rPr>
                <w:rFonts w:ascii="Traditional Arabic" w:hAnsi="Traditional Arabic" w:cs="KFGQPC Uthman Taha Naskh"/>
                <w:b/>
                <w:bCs/>
                <w:lang w:val="id-ID"/>
              </w:rPr>
              <w:t xml:space="preserve"> 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الفقه</w:t>
            </w:r>
          </w:p>
        </w:tc>
        <w:tc>
          <w:tcPr>
            <w:tcW w:w="2548" w:type="dxa"/>
          </w:tcPr>
          <w:p w14:paraId="46F1F659" w14:textId="77777777" w:rsidR="00C30CD6" w:rsidRPr="002F535A" w:rsidRDefault="00C30CD6" w:rsidP="00C30CD6">
            <w:pPr>
              <w:spacing w:before="100" w:beforeAutospacing="1" w:after="100" w:afterAutospacing="1"/>
              <w:jc w:val="center"/>
              <w:rPr>
                <w:rFonts w:ascii="Traditional Arabic" w:hAnsi="Traditional Arabic" w:cs="KFGQPC Uthman Taha Naskh"/>
                <w:b/>
                <w:bCs/>
              </w:rPr>
            </w:pPr>
            <w:r w:rsidRPr="002F535A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30" w:type="dxa"/>
          </w:tcPr>
          <w:p w14:paraId="4B84821B" w14:textId="77777777" w:rsidR="00C30CD6" w:rsidRPr="002F535A" w:rsidRDefault="00C30CD6" w:rsidP="00C30CD6">
            <w:pPr>
              <w:spacing w:after="0"/>
              <w:jc w:val="center"/>
              <w:rPr>
                <w:rFonts w:ascii="Traditional Arabic" w:hAnsi="Traditional Arabic" w:cs="KFGQPC Uthman Taha Naskh"/>
                <w:b/>
                <w:bCs/>
              </w:rPr>
            </w:pPr>
            <w:r w:rsidRPr="002F535A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53" w:type="dxa"/>
          </w:tcPr>
          <w:p w14:paraId="3580347B" w14:textId="77777777" w:rsidR="00C30CD6" w:rsidRPr="002F535A" w:rsidRDefault="00C30CD6" w:rsidP="00C30CD6">
            <w:pPr>
              <w:spacing w:after="0"/>
              <w:jc w:val="center"/>
              <w:rPr>
                <w:rFonts w:ascii="Traditional Arabic" w:hAnsi="Traditional Arabic" w:cs="KFGQPC Uthman Taha Naskh"/>
                <w:b/>
                <w:bCs/>
              </w:rPr>
            </w:pPr>
            <w:r w:rsidRPr="002F535A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37" w:type="dxa"/>
          </w:tcPr>
          <w:p w14:paraId="126A1107" w14:textId="0C06D06D" w:rsidR="00C30CD6" w:rsidRPr="002F535A" w:rsidRDefault="00C30CD6" w:rsidP="00C30CD6">
            <w:pPr>
              <w:spacing w:after="0"/>
              <w:jc w:val="center"/>
              <w:rPr>
                <w:rFonts w:ascii="Khmer UI" w:hAnsi="Khmer UI" w:cs="KFGQPC Uthman Taha Naskh"/>
                <w:b/>
                <w:bCs/>
              </w:rPr>
            </w:pPr>
            <w:r w:rsidRPr="002F535A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42" w:type="dxa"/>
          </w:tcPr>
          <w:p w14:paraId="0A1BF1D1" w14:textId="6C0A9045" w:rsidR="00C30CD6" w:rsidRPr="00EE0DC1" w:rsidRDefault="00C30CD6" w:rsidP="00C30CD6">
            <w:pPr>
              <w:spacing w:after="0"/>
              <w:jc w:val="center"/>
              <w:rPr>
                <w:rFonts w:ascii="Traditional Arabic" w:hAnsi="Traditional Arabic" w:cs="KFGQPC Uthman Taha Naskh"/>
                <w:b/>
                <w:bCs/>
                <w:rtl/>
              </w:rPr>
            </w:pPr>
            <w:r>
              <w:rPr>
                <w:rFonts w:ascii="Traditional Arabic" w:hAnsi="Traditional Arabic" w:cs="KFGQPC Uthman Taha Naskh" w:hint="cs"/>
                <w:b/>
                <w:bCs/>
                <w:rtl/>
              </w:rPr>
              <w:t>رسالة المحيض</w:t>
            </w:r>
          </w:p>
        </w:tc>
      </w:tr>
      <w:tr w:rsidR="00441372" w:rsidRPr="0052186F" w14:paraId="69F12E34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6513CFCD" w14:textId="77777777" w:rsidR="00441372" w:rsidRPr="0052186F" w:rsidRDefault="00441372" w:rsidP="00441372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4417D1C0" w14:textId="77777777" w:rsidR="00441372" w:rsidRPr="0052186F" w:rsidRDefault="00441372" w:rsidP="00441372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3 TSANAWIYAH A</w:t>
            </w:r>
          </w:p>
        </w:tc>
        <w:tc>
          <w:tcPr>
            <w:tcW w:w="2539" w:type="dxa"/>
            <w:shd w:val="clear" w:color="auto" w:fill="C5E0B3" w:themeFill="accent6" w:themeFillTint="66"/>
          </w:tcPr>
          <w:p w14:paraId="60D68A44" w14:textId="09C3CFD5" w:rsidR="00441372" w:rsidRPr="0052186F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 w:rsidRPr="00454113">
              <w:rPr>
                <w:rFonts w:asciiTheme="minorBidi" w:hAnsiTheme="minorBidi"/>
                <w:lang w:val="id-ID"/>
              </w:rPr>
              <w:t>Ust. Huda Muttaqin</w:t>
            </w:r>
          </w:p>
        </w:tc>
        <w:tc>
          <w:tcPr>
            <w:tcW w:w="2548" w:type="dxa"/>
          </w:tcPr>
          <w:p w14:paraId="2183328A" w14:textId="5BC09D23" w:rsidR="00441372" w:rsidRPr="002B6626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 xml:space="preserve">Ning </w:t>
            </w:r>
            <w:r w:rsidR="00BB7009">
              <w:rPr>
                <w:rFonts w:asciiTheme="minorBidi" w:hAnsiTheme="minorBidi"/>
                <w:lang w:val="id-ID"/>
              </w:rPr>
              <w:t>Hj.</w:t>
            </w:r>
            <w:r>
              <w:rPr>
                <w:rFonts w:asciiTheme="minorBidi" w:hAnsiTheme="minorBidi"/>
                <w:lang w:val="id-ID"/>
              </w:rPr>
              <w:t xml:space="preserve"> Kholisatus S</w:t>
            </w:r>
          </w:p>
        </w:tc>
        <w:tc>
          <w:tcPr>
            <w:tcW w:w="2530" w:type="dxa"/>
          </w:tcPr>
          <w:p w14:paraId="413697D2" w14:textId="391EF572" w:rsidR="00441372" w:rsidRPr="00696363" w:rsidRDefault="009A2E3B" w:rsidP="00093025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H. A. Faiqul Aidzin</w:t>
            </w:r>
          </w:p>
        </w:tc>
        <w:tc>
          <w:tcPr>
            <w:tcW w:w="2553" w:type="dxa"/>
          </w:tcPr>
          <w:p w14:paraId="666B3C43" w14:textId="633DA82C" w:rsidR="00441372" w:rsidRPr="00696363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 xml:space="preserve">Ust. </w:t>
            </w:r>
            <w:r w:rsidR="00093025" w:rsidRPr="00454113">
              <w:rPr>
                <w:rFonts w:asciiTheme="minorBidi" w:hAnsiTheme="minorBidi"/>
                <w:lang w:val="id-ID"/>
              </w:rPr>
              <w:t xml:space="preserve"> Huda Muttaqin</w:t>
            </w:r>
          </w:p>
        </w:tc>
        <w:tc>
          <w:tcPr>
            <w:tcW w:w="2537" w:type="dxa"/>
          </w:tcPr>
          <w:p w14:paraId="3AF3C289" w14:textId="03295408" w:rsidR="00441372" w:rsidRPr="00454113" w:rsidRDefault="00441372" w:rsidP="00441372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454113">
              <w:rPr>
                <w:rFonts w:asciiTheme="minorBidi" w:hAnsiTheme="minorBidi"/>
                <w:lang w:val="id-ID"/>
              </w:rPr>
              <w:t>Ust. Huda Muttaqin</w:t>
            </w:r>
          </w:p>
        </w:tc>
        <w:tc>
          <w:tcPr>
            <w:tcW w:w="2542" w:type="dxa"/>
          </w:tcPr>
          <w:p w14:paraId="347AE6B3" w14:textId="2967076A" w:rsidR="00441372" w:rsidRPr="00454113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 w:rsidRPr="00454113">
              <w:rPr>
                <w:rFonts w:asciiTheme="minorBidi" w:hAnsiTheme="minorBidi"/>
                <w:lang w:val="id-ID"/>
              </w:rPr>
              <w:t>Ust. Huda Muttaqin</w:t>
            </w:r>
          </w:p>
        </w:tc>
      </w:tr>
      <w:tr w:rsidR="00441372" w:rsidRPr="0052186F" w14:paraId="13CBE6E2" w14:textId="77777777" w:rsidTr="00961E10">
        <w:trPr>
          <w:trHeight w:val="340"/>
        </w:trPr>
        <w:tc>
          <w:tcPr>
            <w:tcW w:w="608" w:type="dxa"/>
            <w:vMerge/>
            <w:vAlign w:val="center"/>
          </w:tcPr>
          <w:p w14:paraId="64865E2D" w14:textId="77777777" w:rsidR="00441372" w:rsidRPr="00A00D72" w:rsidRDefault="00441372" w:rsidP="00441372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tcBorders>
              <w:bottom w:val="single" w:sz="4" w:space="0" w:color="000000" w:themeColor="text1"/>
            </w:tcBorders>
            <w:vAlign w:val="center"/>
          </w:tcPr>
          <w:p w14:paraId="11D7C3A9" w14:textId="77777777" w:rsidR="00441372" w:rsidRPr="0052186F" w:rsidRDefault="00441372" w:rsidP="00441372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  <w:tcBorders>
              <w:bottom w:val="single" w:sz="4" w:space="0" w:color="000000" w:themeColor="text1"/>
            </w:tcBorders>
          </w:tcPr>
          <w:p w14:paraId="1D79DFAC" w14:textId="3808E45D" w:rsidR="00441372" w:rsidRPr="00EE0DC1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48" w:type="dxa"/>
            <w:tcBorders>
              <w:bottom w:val="single" w:sz="4" w:space="0" w:color="000000" w:themeColor="text1"/>
            </w:tcBorders>
          </w:tcPr>
          <w:p w14:paraId="67868294" w14:textId="173F79C3" w:rsidR="00441372" w:rsidRPr="00EE0DC1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(فتح القريب</w:t>
            </w:r>
            <w:r>
              <w:rPr>
                <w:rFonts w:ascii="Traditional Arabic" w:hAnsi="Traditional Arabic" w:cs="KFGQPC Uthman Taha Naskh" w:hint="cs"/>
                <w:b/>
                <w:bCs/>
                <w:rtl/>
                <w:lang w:val="id-ID"/>
              </w:rPr>
              <w:t xml:space="preserve"> 1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)</w:t>
            </w:r>
            <w:r w:rsidRPr="00EE0DC1">
              <w:rPr>
                <w:rFonts w:ascii="Traditional Arabic" w:hAnsi="Traditional Arabic" w:cs="KFGQPC Uthman Taha Naskh"/>
                <w:b/>
                <w:bCs/>
                <w:lang w:val="id-ID"/>
              </w:rPr>
              <w:t xml:space="preserve"> 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الفقه</w:t>
            </w:r>
          </w:p>
        </w:tc>
        <w:tc>
          <w:tcPr>
            <w:tcW w:w="2530" w:type="dxa"/>
            <w:tcBorders>
              <w:bottom w:val="single" w:sz="4" w:space="0" w:color="000000" w:themeColor="text1"/>
            </w:tcBorders>
          </w:tcPr>
          <w:p w14:paraId="2E4C5157" w14:textId="7E0B710A" w:rsidR="00441372" w:rsidRPr="00EE0DC1" w:rsidRDefault="00093025" w:rsidP="00441372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قواعدالاعراب</w:t>
            </w:r>
          </w:p>
        </w:tc>
        <w:tc>
          <w:tcPr>
            <w:tcW w:w="2553" w:type="dxa"/>
            <w:tcBorders>
              <w:bottom w:val="single" w:sz="4" w:space="0" w:color="000000" w:themeColor="text1"/>
            </w:tcBorders>
          </w:tcPr>
          <w:p w14:paraId="40D94DD3" w14:textId="6CD57D32" w:rsidR="00441372" w:rsidRPr="00EE0DC1" w:rsidRDefault="00093025" w:rsidP="00441372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37" w:type="dxa"/>
            <w:tcBorders>
              <w:bottom w:val="single" w:sz="4" w:space="0" w:color="000000" w:themeColor="text1"/>
            </w:tcBorders>
          </w:tcPr>
          <w:p w14:paraId="6B8B5B9C" w14:textId="59E50C30" w:rsidR="00441372" w:rsidRPr="00EE0DC1" w:rsidRDefault="00441372" w:rsidP="00441372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lang w:val="id-ID"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42" w:type="dxa"/>
            <w:tcBorders>
              <w:bottom w:val="single" w:sz="4" w:space="0" w:color="000000" w:themeColor="text1"/>
            </w:tcBorders>
          </w:tcPr>
          <w:p w14:paraId="5C466635" w14:textId="3F6C1AD1" w:rsidR="00441372" w:rsidRPr="00EE0DC1" w:rsidRDefault="00441372" w:rsidP="00441372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</w:tr>
      <w:tr w:rsidR="00961E10" w:rsidRPr="0052186F" w14:paraId="44C90B20" w14:textId="77777777" w:rsidTr="00961E10">
        <w:trPr>
          <w:trHeight w:val="340"/>
        </w:trPr>
        <w:tc>
          <w:tcPr>
            <w:tcW w:w="608" w:type="dxa"/>
            <w:vMerge w:val="restart"/>
            <w:vAlign w:val="center"/>
          </w:tcPr>
          <w:p w14:paraId="10652799" w14:textId="77777777" w:rsidR="00961E10" w:rsidRPr="0052186F" w:rsidRDefault="00961E10" w:rsidP="00961E10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tcBorders>
              <w:bottom w:val="nil"/>
            </w:tcBorders>
            <w:shd w:val="clear" w:color="auto" w:fill="FFFFFF" w:themeFill="background1"/>
            <w:vAlign w:val="center"/>
          </w:tcPr>
          <w:p w14:paraId="13ACD49A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3 TSANAWIYAH B</w:t>
            </w:r>
          </w:p>
        </w:tc>
        <w:tc>
          <w:tcPr>
            <w:tcW w:w="2539" w:type="dxa"/>
            <w:tcBorders>
              <w:bottom w:val="nil"/>
            </w:tcBorders>
            <w:shd w:val="clear" w:color="auto" w:fill="FFFFFF" w:themeFill="background1"/>
          </w:tcPr>
          <w:p w14:paraId="6864DE60" w14:textId="61E2C753" w:rsidR="00961E10" w:rsidRPr="0069636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A. Athoillah</w:t>
            </w:r>
          </w:p>
        </w:tc>
        <w:tc>
          <w:tcPr>
            <w:tcW w:w="2548" w:type="dxa"/>
            <w:tcBorders>
              <w:bottom w:val="nil"/>
            </w:tcBorders>
            <w:shd w:val="clear" w:color="auto" w:fill="FFFFFF" w:themeFill="background1"/>
          </w:tcPr>
          <w:p w14:paraId="00B3FF31" w14:textId="02438C6F" w:rsidR="00961E10" w:rsidRPr="0052186F" w:rsidRDefault="00961E10" w:rsidP="00961E10">
            <w:pPr>
              <w:spacing w:before="100" w:beforeAutospacing="1" w:after="100" w:afterAutospacing="1"/>
              <w:jc w:val="center"/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30" w:type="dxa"/>
            <w:tcBorders>
              <w:bottom w:val="nil"/>
            </w:tcBorders>
            <w:shd w:val="clear" w:color="auto" w:fill="FFFFFF" w:themeFill="background1"/>
          </w:tcPr>
          <w:p w14:paraId="1451A703" w14:textId="2CC98233" w:rsidR="00961E10" w:rsidRPr="00CC1207" w:rsidRDefault="00961E10" w:rsidP="00961E10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A. Athoillah</w:t>
            </w:r>
          </w:p>
        </w:tc>
        <w:tc>
          <w:tcPr>
            <w:tcW w:w="2553" w:type="dxa"/>
            <w:tcBorders>
              <w:bottom w:val="nil"/>
            </w:tcBorders>
            <w:shd w:val="clear" w:color="auto" w:fill="FFFFFF" w:themeFill="background1"/>
          </w:tcPr>
          <w:p w14:paraId="1B80D803" w14:textId="4994A26A" w:rsidR="00961E10" w:rsidRPr="0052186F" w:rsidRDefault="00961E10" w:rsidP="00961E10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lang w:val="id-ID"/>
              </w:rPr>
              <w:t>Ust. A. Athoillah</w:t>
            </w:r>
          </w:p>
        </w:tc>
        <w:tc>
          <w:tcPr>
            <w:tcW w:w="2537" w:type="dxa"/>
            <w:tcBorders>
              <w:bottom w:val="nil"/>
            </w:tcBorders>
            <w:shd w:val="clear" w:color="auto" w:fill="FFFFFF" w:themeFill="background1"/>
          </w:tcPr>
          <w:p w14:paraId="38EBB9BA" w14:textId="1C1A4485" w:rsidR="00961E10" w:rsidRPr="0052186F" w:rsidRDefault="00961E10" w:rsidP="00961E10">
            <w:pPr>
              <w:spacing w:after="0"/>
              <w:jc w:val="center"/>
            </w:pPr>
            <w:r w:rsidRPr="00696363">
              <w:rPr>
                <w:rFonts w:asciiTheme="minorBidi" w:hAnsiTheme="minorBidi"/>
                <w:lang w:val="id-ID"/>
              </w:rPr>
              <w:t>Ust. M. Syuhada’</w:t>
            </w:r>
            <w:r>
              <w:rPr>
                <w:rFonts w:asciiTheme="minorBidi" w:hAnsiTheme="minorBidi"/>
                <w:lang w:val="id-ID"/>
              </w:rPr>
              <w:t xml:space="preserve"> M.</w:t>
            </w:r>
          </w:p>
        </w:tc>
        <w:tc>
          <w:tcPr>
            <w:tcW w:w="2542" w:type="dxa"/>
            <w:tcBorders>
              <w:bottom w:val="nil"/>
            </w:tcBorders>
            <w:shd w:val="clear" w:color="auto" w:fill="FFFFFF" w:themeFill="background1"/>
          </w:tcPr>
          <w:p w14:paraId="4640F378" w14:textId="6D1DCC87" w:rsidR="00961E10" w:rsidRPr="0052186F" w:rsidRDefault="00961E10" w:rsidP="00961E10">
            <w:pPr>
              <w:spacing w:after="0"/>
              <w:jc w:val="center"/>
            </w:pPr>
            <w:r>
              <w:rPr>
                <w:rFonts w:asciiTheme="minorBidi" w:hAnsiTheme="minorBidi"/>
                <w:lang w:val="id-ID"/>
              </w:rPr>
              <w:t>Ust. A. Athoillah</w:t>
            </w:r>
          </w:p>
        </w:tc>
      </w:tr>
      <w:tr w:rsidR="00961E10" w:rsidRPr="0052186F" w14:paraId="1850ABFA" w14:textId="77777777" w:rsidTr="00961E10">
        <w:trPr>
          <w:trHeight w:val="340"/>
        </w:trPr>
        <w:tc>
          <w:tcPr>
            <w:tcW w:w="608" w:type="dxa"/>
            <w:vMerge/>
            <w:vAlign w:val="center"/>
          </w:tcPr>
          <w:p w14:paraId="6FBC9DDE" w14:textId="77777777" w:rsidR="00961E10" w:rsidRPr="00A00D72" w:rsidRDefault="00961E10" w:rsidP="00961E10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tcBorders>
              <w:top w:val="nil"/>
            </w:tcBorders>
            <w:vAlign w:val="center"/>
          </w:tcPr>
          <w:p w14:paraId="32014649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  <w:tcBorders>
              <w:top w:val="nil"/>
            </w:tcBorders>
          </w:tcPr>
          <w:p w14:paraId="75F22313" w14:textId="2C284A47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48" w:type="dxa"/>
            <w:tcBorders>
              <w:top w:val="nil"/>
            </w:tcBorders>
          </w:tcPr>
          <w:p w14:paraId="653897D2" w14:textId="7F40AEB9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(فتح القريب</w:t>
            </w:r>
            <w:r>
              <w:rPr>
                <w:rFonts w:ascii="Traditional Arabic" w:hAnsi="Traditional Arabic" w:cs="KFGQPC Uthman Taha Naskh" w:hint="cs"/>
                <w:b/>
                <w:bCs/>
                <w:rtl/>
                <w:lang w:val="id-ID"/>
              </w:rPr>
              <w:t xml:space="preserve"> 1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)</w:t>
            </w:r>
            <w:r w:rsidRPr="00EE0DC1">
              <w:rPr>
                <w:rFonts w:ascii="Traditional Arabic" w:hAnsi="Traditional Arabic" w:cs="KFGQPC Uthman Taha Naskh"/>
                <w:b/>
                <w:bCs/>
                <w:lang w:val="id-ID"/>
              </w:rPr>
              <w:t xml:space="preserve"> 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الفقه</w:t>
            </w:r>
          </w:p>
        </w:tc>
        <w:tc>
          <w:tcPr>
            <w:tcW w:w="2530" w:type="dxa"/>
            <w:tcBorders>
              <w:top w:val="nil"/>
            </w:tcBorders>
          </w:tcPr>
          <w:p w14:paraId="4725404F" w14:textId="662785B6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53" w:type="dxa"/>
            <w:tcBorders>
              <w:top w:val="nil"/>
            </w:tcBorders>
          </w:tcPr>
          <w:p w14:paraId="7B20FB8D" w14:textId="154182B8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37" w:type="dxa"/>
            <w:tcBorders>
              <w:top w:val="nil"/>
            </w:tcBorders>
          </w:tcPr>
          <w:p w14:paraId="3B5F3CCB" w14:textId="36C36EAC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قواعدالاعراب</w:t>
            </w:r>
          </w:p>
        </w:tc>
        <w:tc>
          <w:tcPr>
            <w:tcW w:w="2542" w:type="dxa"/>
            <w:tcBorders>
              <w:top w:val="nil"/>
            </w:tcBorders>
          </w:tcPr>
          <w:p w14:paraId="4FAC193A" w14:textId="45283AD8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lang w:val="id-ID"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</w:tr>
      <w:tr w:rsidR="00961E10" w:rsidRPr="0052186F" w14:paraId="04FA2DC6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69E24A7E" w14:textId="77777777" w:rsidR="00961E10" w:rsidRPr="0052186F" w:rsidRDefault="00961E10" w:rsidP="00961E10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2950B837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3 TSANAWIYAH C</w:t>
            </w:r>
          </w:p>
        </w:tc>
        <w:tc>
          <w:tcPr>
            <w:tcW w:w="2539" w:type="dxa"/>
            <w:shd w:val="clear" w:color="auto" w:fill="C5E0B3" w:themeFill="accent6" w:themeFillTint="66"/>
          </w:tcPr>
          <w:p w14:paraId="18B7D3CD" w14:textId="728F382C" w:rsidR="00961E10" w:rsidRPr="0069636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 w:rsidRPr="00696363">
              <w:rPr>
                <w:rFonts w:asciiTheme="minorBidi" w:hAnsiTheme="minorBidi" w:cs="KFGQPC Uthman Taha Naskh"/>
                <w:sz w:val="20"/>
                <w:szCs w:val="20"/>
                <w:lang w:val="id-ID"/>
              </w:rPr>
              <w:t>Ust. M. Qoidul Ghurril M.</w:t>
            </w:r>
          </w:p>
        </w:tc>
        <w:tc>
          <w:tcPr>
            <w:tcW w:w="2548" w:type="dxa"/>
          </w:tcPr>
          <w:p w14:paraId="5F450D54" w14:textId="67D3A2C9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30" w:type="dxa"/>
          </w:tcPr>
          <w:p w14:paraId="771D2FA5" w14:textId="5A0EC230" w:rsidR="00961E10" w:rsidRPr="00696363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 w:rsidRPr="00696363">
              <w:rPr>
                <w:rFonts w:asciiTheme="minorBidi" w:hAnsiTheme="minorBidi" w:cs="KFGQPC Uthman Taha Naskh"/>
                <w:sz w:val="20"/>
                <w:szCs w:val="20"/>
                <w:lang w:val="id-ID"/>
              </w:rPr>
              <w:t>Ust. M. Qoidul Ghurril M.</w:t>
            </w:r>
          </w:p>
        </w:tc>
        <w:tc>
          <w:tcPr>
            <w:tcW w:w="2553" w:type="dxa"/>
          </w:tcPr>
          <w:p w14:paraId="35B9CEDE" w14:textId="3DB40207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Ust. H. A. Faiqul Aidzin</w:t>
            </w:r>
          </w:p>
        </w:tc>
        <w:tc>
          <w:tcPr>
            <w:tcW w:w="2537" w:type="dxa"/>
          </w:tcPr>
          <w:p w14:paraId="3441F34A" w14:textId="5BA24991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696363">
              <w:rPr>
                <w:rFonts w:asciiTheme="minorBidi" w:hAnsiTheme="minorBidi" w:cs="KFGQPC Uthman Taha Naskh"/>
                <w:sz w:val="20"/>
                <w:szCs w:val="20"/>
                <w:lang w:val="id-ID"/>
              </w:rPr>
              <w:t>Ust. M. Qoidul Ghurril M.</w:t>
            </w:r>
          </w:p>
        </w:tc>
        <w:tc>
          <w:tcPr>
            <w:tcW w:w="2542" w:type="dxa"/>
          </w:tcPr>
          <w:p w14:paraId="611F3326" w14:textId="7BED13F7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696363">
              <w:rPr>
                <w:rFonts w:asciiTheme="minorBidi" w:hAnsiTheme="minorBidi" w:cs="KFGQPC Uthman Taha Naskh"/>
                <w:sz w:val="20"/>
                <w:szCs w:val="20"/>
                <w:lang w:val="id-ID"/>
              </w:rPr>
              <w:t>Ust. M. Qoidul Ghurril M.</w:t>
            </w:r>
          </w:p>
        </w:tc>
      </w:tr>
      <w:tr w:rsidR="00961E10" w:rsidRPr="0052186F" w14:paraId="62BE1127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0CBAA6CD" w14:textId="77777777" w:rsidR="00961E10" w:rsidRPr="00A00D72" w:rsidRDefault="00961E10" w:rsidP="00961E10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6F9DBDD8" w14:textId="77777777" w:rsidR="00961E10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1188EA3A" w14:textId="507ED3E8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48" w:type="dxa"/>
          </w:tcPr>
          <w:p w14:paraId="4C8E7621" w14:textId="4DB0F305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(فتح القريب</w:t>
            </w:r>
            <w:r>
              <w:rPr>
                <w:rFonts w:ascii="Traditional Arabic" w:hAnsi="Traditional Arabic" w:cs="KFGQPC Uthman Taha Naskh" w:hint="cs"/>
                <w:b/>
                <w:bCs/>
                <w:rtl/>
                <w:lang w:val="id-ID" w:bidi="ar-AE"/>
              </w:rPr>
              <w:t xml:space="preserve"> 1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  <w:lang w:val="id-ID"/>
              </w:rPr>
              <w:t>)</w:t>
            </w:r>
            <w:r w:rsidRPr="00EE0DC1">
              <w:rPr>
                <w:rFonts w:ascii="Traditional Arabic" w:hAnsi="Traditional Arabic" w:cs="KFGQPC Uthman Taha Naskh"/>
                <w:b/>
                <w:bCs/>
                <w:lang w:val="id-ID"/>
              </w:rPr>
              <w:t xml:space="preserve"> </w:t>
            </w: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الفقه</w:t>
            </w:r>
          </w:p>
        </w:tc>
        <w:tc>
          <w:tcPr>
            <w:tcW w:w="2530" w:type="dxa"/>
          </w:tcPr>
          <w:p w14:paraId="1056BFA2" w14:textId="46CE6410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53" w:type="dxa"/>
          </w:tcPr>
          <w:p w14:paraId="6B02760D" w14:textId="552CE07F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قواعدالاعراب</w:t>
            </w:r>
          </w:p>
        </w:tc>
        <w:tc>
          <w:tcPr>
            <w:tcW w:w="2537" w:type="dxa"/>
          </w:tcPr>
          <w:p w14:paraId="5877C682" w14:textId="77777777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  <w:tc>
          <w:tcPr>
            <w:tcW w:w="2542" w:type="dxa"/>
          </w:tcPr>
          <w:p w14:paraId="060757C0" w14:textId="4DC137A2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="Traditional Arabic" w:hAnsi="Traditional Arabic" w:cs="KFGQPC Uthman Taha Naskh"/>
                <w:b/>
                <w:bCs/>
                <w:rtl/>
              </w:rPr>
              <w:t>النحو (الفيّة)</w:t>
            </w:r>
          </w:p>
        </w:tc>
      </w:tr>
      <w:tr w:rsidR="00961E10" w:rsidRPr="0052186F" w14:paraId="76BAE5A7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30A4EC0C" w14:textId="77777777" w:rsidR="00961E10" w:rsidRPr="0052186F" w:rsidRDefault="00961E10" w:rsidP="00961E10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42004AE5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2 TSANAWIYAH A</w:t>
            </w:r>
          </w:p>
        </w:tc>
        <w:tc>
          <w:tcPr>
            <w:tcW w:w="2539" w:type="dxa"/>
            <w:shd w:val="clear" w:color="auto" w:fill="C5E0B3" w:themeFill="accent6" w:themeFillTint="66"/>
            <w:vAlign w:val="center"/>
          </w:tcPr>
          <w:p w14:paraId="2046186C" w14:textId="6559CFB9" w:rsidR="00961E10" w:rsidRPr="00696363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Humam Najibullah</w:t>
            </w:r>
          </w:p>
        </w:tc>
        <w:tc>
          <w:tcPr>
            <w:tcW w:w="2548" w:type="dxa"/>
            <w:vAlign w:val="center"/>
          </w:tcPr>
          <w:p w14:paraId="3C23A9EC" w14:textId="4D4DDD06" w:rsidR="00961E10" w:rsidRPr="0052186F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lang w:val="id-ID"/>
              </w:rPr>
              <w:t>Ust. Humam Najibullah</w:t>
            </w:r>
          </w:p>
        </w:tc>
        <w:tc>
          <w:tcPr>
            <w:tcW w:w="2530" w:type="dxa"/>
            <w:vAlign w:val="center"/>
          </w:tcPr>
          <w:p w14:paraId="3F3A8F89" w14:textId="54E45060" w:rsidR="00961E10" w:rsidRPr="000E4021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Ning Hj. Kholisatus S.</w:t>
            </w:r>
          </w:p>
        </w:tc>
        <w:tc>
          <w:tcPr>
            <w:tcW w:w="2553" w:type="dxa"/>
            <w:vAlign w:val="center"/>
          </w:tcPr>
          <w:p w14:paraId="44A15B94" w14:textId="34061BBD" w:rsidR="00961E10" w:rsidRPr="00696363" w:rsidRDefault="00961E10" w:rsidP="00961E10">
            <w:pPr>
              <w:jc w:val="center"/>
              <w:rPr>
                <w:rFonts w:asciiTheme="minorBidi" w:hAnsiTheme="minorBidi"/>
                <w:lang w:val="id-ID"/>
              </w:rPr>
            </w:pPr>
            <w:r w:rsidRPr="00696363">
              <w:rPr>
                <w:rFonts w:asciiTheme="minorBidi" w:hAnsiTheme="minorBidi"/>
                <w:lang w:val="id-ID"/>
              </w:rPr>
              <w:t>Ust. Humam Najibullah</w:t>
            </w:r>
          </w:p>
        </w:tc>
        <w:tc>
          <w:tcPr>
            <w:tcW w:w="2537" w:type="dxa"/>
            <w:vAlign w:val="center"/>
          </w:tcPr>
          <w:p w14:paraId="7D430A50" w14:textId="52E0E4E2" w:rsidR="00961E10" w:rsidRPr="00696363" w:rsidRDefault="00961E10" w:rsidP="00961E10">
            <w:pPr>
              <w:spacing w:line="240" w:lineRule="auto"/>
              <w:jc w:val="center"/>
              <w:rPr>
                <w:rFonts w:asciiTheme="minorBidi" w:hAnsiTheme="minorBidi"/>
              </w:rPr>
            </w:pPr>
            <w:r w:rsidRPr="00696363">
              <w:rPr>
                <w:rFonts w:asciiTheme="minorBidi" w:hAnsiTheme="minorBidi"/>
                <w:lang w:val="id-ID"/>
              </w:rPr>
              <w:t xml:space="preserve">Ibu Nyai </w:t>
            </w:r>
            <w:r>
              <w:rPr>
                <w:rFonts w:asciiTheme="minorBidi" w:hAnsiTheme="minorBidi"/>
                <w:lang w:val="id-ID"/>
              </w:rPr>
              <w:t>Hj.</w:t>
            </w:r>
            <w:r w:rsidRPr="00696363">
              <w:rPr>
                <w:rFonts w:asciiTheme="minorBidi" w:hAnsiTheme="minorBidi"/>
                <w:lang w:val="id-ID"/>
              </w:rPr>
              <w:t xml:space="preserve"> Mahfudhoh</w:t>
            </w:r>
            <w:r>
              <w:rPr>
                <w:rFonts w:asciiTheme="minorBidi" w:hAnsiTheme="minorBidi"/>
                <w:lang w:val="id-ID"/>
              </w:rPr>
              <w:t xml:space="preserve"> </w:t>
            </w:r>
          </w:p>
        </w:tc>
        <w:tc>
          <w:tcPr>
            <w:tcW w:w="2542" w:type="dxa"/>
            <w:vAlign w:val="center"/>
          </w:tcPr>
          <w:p w14:paraId="0FEF9F31" w14:textId="1FC16DCF" w:rsidR="00961E10" w:rsidRPr="00696363" w:rsidRDefault="00961E10" w:rsidP="00961E10">
            <w:pPr>
              <w:spacing w:after="0"/>
              <w:jc w:val="center"/>
              <w:rPr>
                <w:rFonts w:asciiTheme="minorBidi" w:hAnsiTheme="minorBidi"/>
              </w:rPr>
            </w:pPr>
            <w:r w:rsidRPr="00696363">
              <w:rPr>
                <w:rFonts w:asciiTheme="minorBidi" w:hAnsiTheme="minorBidi"/>
                <w:lang w:val="id-ID"/>
              </w:rPr>
              <w:t xml:space="preserve">Ibu Nyai </w:t>
            </w:r>
            <w:r>
              <w:rPr>
                <w:rFonts w:asciiTheme="minorBidi" w:hAnsiTheme="minorBidi"/>
                <w:lang w:val="id-ID"/>
              </w:rPr>
              <w:t xml:space="preserve">Hj. </w:t>
            </w:r>
            <w:r w:rsidRPr="00696363">
              <w:rPr>
                <w:rFonts w:asciiTheme="minorBidi" w:hAnsiTheme="minorBidi"/>
                <w:lang w:val="id-ID"/>
              </w:rPr>
              <w:t>Mahfudhoh</w:t>
            </w:r>
            <w:r>
              <w:rPr>
                <w:rFonts w:asciiTheme="minorBidi" w:hAnsiTheme="minorBidi"/>
                <w:lang w:val="id-ID"/>
              </w:rPr>
              <w:t xml:space="preserve"> </w:t>
            </w:r>
          </w:p>
        </w:tc>
      </w:tr>
      <w:tr w:rsidR="00961E10" w:rsidRPr="0052186F" w14:paraId="45733269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7B09231D" w14:textId="77777777" w:rsidR="00961E10" w:rsidRPr="00A00D72" w:rsidRDefault="00961E10" w:rsidP="00961E10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2894FBA9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76873A10" w14:textId="4D3912BC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التوحيد)</w:t>
            </w:r>
          </w:p>
        </w:tc>
        <w:tc>
          <w:tcPr>
            <w:tcW w:w="2548" w:type="dxa"/>
          </w:tcPr>
          <w:p w14:paraId="3CCB7671" w14:textId="21E3E0A2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30" w:type="dxa"/>
          </w:tcPr>
          <w:p w14:paraId="648BA5FD" w14:textId="475A864A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(سلّم التوفيق)</w:t>
            </w:r>
          </w:p>
        </w:tc>
        <w:tc>
          <w:tcPr>
            <w:tcW w:w="2553" w:type="dxa"/>
          </w:tcPr>
          <w:p w14:paraId="5C6BCC0D" w14:textId="6962F281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(المقصود)</w:t>
            </w:r>
          </w:p>
        </w:tc>
        <w:tc>
          <w:tcPr>
            <w:tcW w:w="2537" w:type="dxa"/>
          </w:tcPr>
          <w:p w14:paraId="2E7FF334" w14:textId="18750921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42" w:type="dxa"/>
          </w:tcPr>
          <w:p w14:paraId="7DA1DB9E" w14:textId="5A9E6515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</w:tr>
      <w:tr w:rsidR="00961E10" w:rsidRPr="0052186F" w14:paraId="6243ADB5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6F61C347" w14:textId="77777777" w:rsidR="00961E10" w:rsidRPr="0052186F" w:rsidRDefault="00961E10" w:rsidP="00961E10">
            <w:pPr>
              <w:pStyle w:val="ListParagraph"/>
              <w:numPr>
                <w:ilvl w:val="0"/>
                <w:numId w:val="1"/>
              </w:numPr>
              <w:spacing w:after="0"/>
              <w:ind w:left="36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148D7288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2 TSANAWIYAH B</w:t>
            </w:r>
          </w:p>
        </w:tc>
        <w:tc>
          <w:tcPr>
            <w:tcW w:w="2539" w:type="dxa"/>
          </w:tcPr>
          <w:p w14:paraId="116F8913" w14:textId="5575FD12" w:rsidR="00961E10" w:rsidRPr="0069636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M. Syahrurrohim</w:t>
            </w:r>
          </w:p>
        </w:tc>
        <w:tc>
          <w:tcPr>
            <w:tcW w:w="2548" w:type="dxa"/>
          </w:tcPr>
          <w:p w14:paraId="7EEA642E" w14:textId="07B81D45" w:rsidR="00961E10" w:rsidRPr="0052186F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M. Syahrurrohim</w:t>
            </w:r>
          </w:p>
        </w:tc>
        <w:tc>
          <w:tcPr>
            <w:tcW w:w="2530" w:type="dxa"/>
          </w:tcPr>
          <w:p w14:paraId="01124774" w14:textId="2DFF29A8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53" w:type="dxa"/>
            <w:shd w:val="clear" w:color="auto" w:fill="C5E0B3" w:themeFill="accent6" w:themeFillTint="66"/>
          </w:tcPr>
          <w:p w14:paraId="354BE1AB" w14:textId="527F9A2E" w:rsidR="00961E10" w:rsidRPr="0069636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Miftahul Khoir</w:t>
            </w:r>
          </w:p>
        </w:tc>
        <w:tc>
          <w:tcPr>
            <w:tcW w:w="2537" w:type="dxa"/>
          </w:tcPr>
          <w:p w14:paraId="3B1D1D43" w14:textId="100EE538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Miftahul Khoir</w:t>
            </w:r>
          </w:p>
        </w:tc>
        <w:tc>
          <w:tcPr>
            <w:tcW w:w="2542" w:type="dxa"/>
          </w:tcPr>
          <w:p w14:paraId="66F864E6" w14:textId="17703B0C" w:rsidR="00961E10" w:rsidRPr="0052186F" w:rsidRDefault="00961E10" w:rsidP="00961E10">
            <w:pPr>
              <w:spacing w:after="0"/>
              <w:ind w:right="-113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Miftahul Khoir</w:t>
            </w:r>
          </w:p>
        </w:tc>
      </w:tr>
      <w:tr w:rsidR="00961E10" w:rsidRPr="0052186F" w14:paraId="03BECEC5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596BF702" w14:textId="77777777" w:rsidR="00961E10" w:rsidRPr="00A00D72" w:rsidRDefault="00961E10" w:rsidP="00961E10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1DEFE40A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170C2515" w14:textId="3B1A8C31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48" w:type="dxa"/>
          </w:tcPr>
          <w:p w14:paraId="47F75B1D" w14:textId="0038B30C" w:rsidR="00961E10" w:rsidRPr="00EE0DC1" w:rsidRDefault="00961E10" w:rsidP="00961E10">
            <w:pPr>
              <w:bidi/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30" w:type="dxa"/>
          </w:tcPr>
          <w:p w14:paraId="776F421F" w14:textId="5747DC30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(سلّم التوفيق)</w:t>
            </w:r>
          </w:p>
        </w:tc>
        <w:tc>
          <w:tcPr>
            <w:tcW w:w="2553" w:type="dxa"/>
            <w:shd w:val="clear" w:color="auto" w:fill="C5E0B3" w:themeFill="accent6" w:themeFillTint="66"/>
          </w:tcPr>
          <w:p w14:paraId="02489042" w14:textId="36A4CA48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37" w:type="dxa"/>
          </w:tcPr>
          <w:p w14:paraId="34D2E428" w14:textId="0AAEBEB2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42" w:type="dxa"/>
          </w:tcPr>
          <w:p w14:paraId="1987A482" w14:textId="0ABF67AF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(المقصود)</w:t>
            </w:r>
          </w:p>
        </w:tc>
      </w:tr>
      <w:tr w:rsidR="00961E10" w:rsidRPr="0052186F" w14:paraId="3B03CC88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29E609AB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790DAE3F" w14:textId="1EDECDD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2 TSANAWIYAH </w:t>
            </w:r>
            <w:r>
              <w:rPr>
                <w:rFonts w:asciiTheme="minorBidi" w:hAnsiTheme="minorBidi"/>
                <w:b/>
                <w:bCs/>
                <w:lang w:val="id-ID"/>
              </w:rPr>
              <w:t>C</w:t>
            </w:r>
          </w:p>
        </w:tc>
        <w:tc>
          <w:tcPr>
            <w:tcW w:w="2539" w:type="dxa"/>
            <w:shd w:val="clear" w:color="auto" w:fill="C5E0B3" w:themeFill="accent6" w:themeFillTint="66"/>
          </w:tcPr>
          <w:p w14:paraId="1CE2B1E2" w14:textId="648B81E0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Ust. Trimulyo Mustajab</w:t>
            </w:r>
          </w:p>
        </w:tc>
        <w:tc>
          <w:tcPr>
            <w:tcW w:w="2548" w:type="dxa"/>
          </w:tcPr>
          <w:p w14:paraId="3FCEDC7B" w14:textId="5702673C" w:rsidR="00961E10" w:rsidRPr="00EE0DC1" w:rsidRDefault="00961E10" w:rsidP="00961E10">
            <w:pPr>
              <w:bidi/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Ust. Trimulyo Mustajab</w:t>
            </w:r>
          </w:p>
        </w:tc>
        <w:tc>
          <w:tcPr>
            <w:tcW w:w="2530" w:type="dxa"/>
          </w:tcPr>
          <w:p w14:paraId="7DED290E" w14:textId="3319D4B3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53" w:type="dxa"/>
          </w:tcPr>
          <w:p w14:paraId="0E4CFE24" w14:textId="1FD819CB" w:rsidR="00961E10" w:rsidRPr="00150142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Ust. Trimulyo Mustajab</w:t>
            </w:r>
          </w:p>
        </w:tc>
        <w:tc>
          <w:tcPr>
            <w:tcW w:w="2537" w:type="dxa"/>
          </w:tcPr>
          <w:p w14:paraId="3ABE6EE4" w14:textId="4062509F" w:rsidR="00961E10" w:rsidRPr="00150142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Ust. Trimulyo Mustajab</w:t>
            </w:r>
          </w:p>
        </w:tc>
        <w:tc>
          <w:tcPr>
            <w:tcW w:w="2542" w:type="dxa"/>
          </w:tcPr>
          <w:p w14:paraId="36B0E311" w14:textId="16BBAF5E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454113">
              <w:rPr>
                <w:rFonts w:asciiTheme="minorBidi" w:hAnsiTheme="minorBidi"/>
                <w:lang w:val="id-ID"/>
              </w:rPr>
              <w:t>Ust. Fathul Baary</w:t>
            </w:r>
          </w:p>
        </w:tc>
      </w:tr>
      <w:tr w:rsidR="00961E10" w:rsidRPr="0052186F" w14:paraId="1F83E70A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1BCA5094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3B820912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06A2C013" w14:textId="39436731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48" w:type="dxa"/>
          </w:tcPr>
          <w:p w14:paraId="2CAF45C9" w14:textId="69DA858F" w:rsidR="00961E10" w:rsidRPr="00EE0DC1" w:rsidRDefault="00961E10" w:rsidP="00961E10">
            <w:pPr>
              <w:bidi/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30" w:type="dxa"/>
          </w:tcPr>
          <w:p w14:paraId="5B15024A" w14:textId="7F42B914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(سلّم التوفيق)</w:t>
            </w:r>
          </w:p>
        </w:tc>
        <w:tc>
          <w:tcPr>
            <w:tcW w:w="2553" w:type="dxa"/>
          </w:tcPr>
          <w:p w14:paraId="5005BBA8" w14:textId="3DC33751" w:rsidR="00961E10" w:rsidRPr="00150142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37" w:type="dxa"/>
          </w:tcPr>
          <w:p w14:paraId="06FCEFA8" w14:textId="052DEC6E" w:rsidR="00961E10" w:rsidRPr="00150142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42" w:type="dxa"/>
          </w:tcPr>
          <w:p w14:paraId="3082A86B" w14:textId="4DD3EECF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(المقصود)</w:t>
            </w:r>
          </w:p>
        </w:tc>
      </w:tr>
      <w:tr w:rsidR="00961E10" w:rsidRPr="0052186F" w14:paraId="700EE4B8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2F702C74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7D661FB3" w14:textId="3E5770BE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2 TSANAWIYAH D</w:t>
            </w:r>
          </w:p>
        </w:tc>
        <w:tc>
          <w:tcPr>
            <w:tcW w:w="2539" w:type="dxa"/>
            <w:shd w:val="clear" w:color="auto" w:fill="C5E0B3" w:themeFill="accent6" w:themeFillTint="66"/>
          </w:tcPr>
          <w:p w14:paraId="51DB13C2" w14:textId="7645303F" w:rsidR="00961E10" w:rsidRPr="00F05357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Khotibul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Umam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</w:p>
        </w:tc>
        <w:tc>
          <w:tcPr>
            <w:tcW w:w="2548" w:type="dxa"/>
          </w:tcPr>
          <w:p w14:paraId="5C91CB86" w14:textId="5A6ADF30" w:rsidR="00961E10" w:rsidRPr="00F05357" w:rsidRDefault="00961E10" w:rsidP="00961E10">
            <w:pPr>
              <w:bidi/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Khotibul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Umam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</w:p>
        </w:tc>
        <w:tc>
          <w:tcPr>
            <w:tcW w:w="2530" w:type="dxa"/>
          </w:tcPr>
          <w:p w14:paraId="6039A98C" w14:textId="39FEF9E8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53" w:type="dxa"/>
          </w:tcPr>
          <w:p w14:paraId="1F2A3FD8" w14:textId="60175D10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Khotibul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Umam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</w:p>
        </w:tc>
        <w:tc>
          <w:tcPr>
            <w:tcW w:w="2537" w:type="dxa"/>
          </w:tcPr>
          <w:p w14:paraId="32E00F18" w14:textId="7B5A11A4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Khotibul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Umam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</w:p>
        </w:tc>
        <w:tc>
          <w:tcPr>
            <w:tcW w:w="2542" w:type="dxa"/>
          </w:tcPr>
          <w:p w14:paraId="58AFEC73" w14:textId="4963B0D2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Khotibul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Umam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</w:t>
            </w:r>
          </w:p>
        </w:tc>
      </w:tr>
      <w:tr w:rsidR="00961E10" w:rsidRPr="0052186F" w14:paraId="21B37962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06696B19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153E4220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107B8744" w14:textId="23F03AFA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48" w:type="dxa"/>
          </w:tcPr>
          <w:p w14:paraId="6E00F3AC" w14:textId="51010941" w:rsidR="00961E10" w:rsidRPr="00EE0DC1" w:rsidRDefault="00961E10" w:rsidP="00961E10">
            <w:pPr>
              <w:bidi/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30" w:type="dxa"/>
          </w:tcPr>
          <w:p w14:paraId="359101A0" w14:textId="3A327CEA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(سلّم التوفيق)</w:t>
            </w:r>
          </w:p>
        </w:tc>
        <w:tc>
          <w:tcPr>
            <w:tcW w:w="2553" w:type="dxa"/>
          </w:tcPr>
          <w:p w14:paraId="16F81F95" w14:textId="7F162382" w:rsidR="00961E10" w:rsidRPr="00150142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37" w:type="dxa"/>
          </w:tcPr>
          <w:p w14:paraId="47E06368" w14:textId="0F5D1E80" w:rsidR="00961E10" w:rsidRPr="00150142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42" w:type="dxa"/>
          </w:tcPr>
          <w:p w14:paraId="0652632D" w14:textId="0267DA1D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(المقصود)</w:t>
            </w:r>
          </w:p>
        </w:tc>
      </w:tr>
      <w:tr w:rsidR="00961E10" w:rsidRPr="0052186F" w14:paraId="2862B2E4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4A0F103E" w14:textId="77777777" w:rsidR="00961E10" w:rsidRPr="0052186F" w:rsidRDefault="00961E10" w:rsidP="00961E10">
            <w:pPr>
              <w:pStyle w:val="ListParagraph"/>
              <w:numPr>
                <w:ilvl w:val="0"/>
                <w:numId w:val="12"/>
              </w:numPr>
              <w:tabs>
                <w:tab w:val="left" w:pos="142"/>
              </w:tabs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3EEEE899" w14:textId="0C423766" w:rsidR="00961E10" w:rsidRPr="009A2E3B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>
              <w:rPr>
                <w:rFonts w:asciiTheme="minorBidi" w:hAnsiTheme="minorBidi"/>
                <w:b/>
                <w:bCs/>
              </w:rPr>
              <w:t>2 TSANAWIYAH E</w:t>
            </w:r>
          </w:p>
        </w:tc>
        <w:tc>
          <w:tcPr>
            <w:tcW w:w="2539" w:type="dxa"/>
          </w:tcPr>
          <w:p w14:paraId="6E5E19C2" w14:textId="421501A8" w:rsidR="00961E10" w:rsidRPr="0052186F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Zainul Fuad</w:t>
            </w:r>
          </w:p>
        </w:tc>
        <w:tc>
          <w:tcPr>
            <w:tcW w:w="2548" w:type="dxa"/>
          </w:tcPr>
          <w:p w14:paraId="2B0F2210" w14:textId="3BB1F149" w:rsidR="00961E10" w:rsidRPr="00696363" w:rsidRDefault="00961E10" w:rsidP="00961E10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Zainul Fuad</w:t>
            </w:r>
          </w:p>
        </w:tc>
        <w:tc>
          <w:tcPr>
            <w:tcW w:w="2530" w:type="dxa"/>
          </w:tcPr>
          <w:p w14:paraId="7E9A7994" w14:textId="18FB3EDE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53" w:type="dxa"/>
            <w:shd w:val="clear" w:color="auto" w:fill="C5E0B3" w:themeFill="accent6" w:themeFillTint="66"/>
          </w:tcPr>
          <w:p w14:paraId="073724B2" w14:textId="52F72A02" w:rsidR="00961E10" w:rsidRPr="0069636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Qumil Laila</w:t>
            </w:r>
          </w:p>
        </w:tc>
        <w:tc>
          <w:tcPr>
            <w:tcW w:w="2537" w:type="dxa"/>
          </w:tcPr>
          <w:p w14:paraId="698772F0" w14:textId="4F9F8B99" w:rsidR="00961E10" w:rsidRPr="0052186F" w:rsidRDefault="00961E10" w:rsidP="00961E10">
            <w:pPr>
              <w:spacing w:after="0"/>
              <w:rPr>
                <w:rFonts w:asciiTheme="minorBidi" w:hAnsiTheme="minorBidi"/>
                <w:rtl/>
              </w:rPr>
            </w:pPr>
            <w:r w:rsidRPr="001D0FD7">
              <w:rPr>
                <w:rFonts w:asciiTheme="minorBidi" w:hAnsiTheme="minorBidi"/>
                <w:lang w:val="id-ID"/>
              </w:rPr>
              <w:t>Ustd. Qumil Laila</w:t>
            </w:r>
          </w:p>
        </w:tc>
        <w:tc>
          <w:tcPr>
            <w:tcW w:w="2542" w:type="dxa"/>
          </w:tcPr>
          <w:p w14:paraId="0C515CD3" w14:textId="36BB4A8B" w:rsidR="00961E10" w:rsidRPr="0052186F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 w:rsidRPr="001D0FD7">
              <w:rPr>
                <w:rFonts w:asciiTheme="minorBidi" w:hAnsiTheme="minorBidi"/>
                <w:lang w:val="id-ID"/>
              </w:rPr>
              <w:t>Ustd. Qumil Laila</w:t>
            </w:r>
          </w:p>
        </w:tc>
      </w:tr>
      <w:tr w:rsidR="00961E10" w:rsidRPr="0052186F" w14:paraId="1CAEB3A2" w14:textId="77777777" w:rsidTr="00BB7009">
        <w:trPr>
          <w:trHeight w:val="454"/>
        </w:trPr>
        <w:tc>
          <w:tcPr>
            <w:tcW w:w="608" w:type="dxa"/>
            <w:vMerge/>
            <w:vAlign w:val="center"/>
          </w:tcPr>
          <w:p w14:paraId="6D759D0E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5417262F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1720BBE8" w14:textId="642094B7" w:rsidR="00961E10" w:rsidRPr="00934796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48" w:type="dxa"/>
          </w:tcPr>
          <w:p w14:paraId="5DD57D29" w14:textId="0F773E18" w:rsidR="00961E10" w:rsidRPr="00561993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lang w:val="id-ID"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(جوهرة التوحيد ١)</w:t>
            </w:r>
          </w:p>
        </w:tc>
        <w:tc>
          <w:tcPr>
            <w:tcW w:w="2530" w:type="dxa"/>
          </w:tcPr>
          <w:p w14:paraId="622F6B7A" w14:textId="4CB3028F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(سلّم التوفيق)</w:t>
            </w:r>
          </w:p>
        </w:tc>
        <w:tc>
          <w:tcPr>
            <w:tcW w:w="2553" w:type="dxa"/>
          </w:tcPr>
          <w:p w14:paraId="503B2280" w14:textId="6A358AD0" w:rsidR="00961E10" w:rsidRPr="00EE0DC1" w:rsidRDefault="00961E10" w:rsidP="00961E10">
            <w:pPr>
              <w:bidi/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150142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37" w:type="dxa"/>
          </w:tcPr>
          <w:p w14:paraId="07A77A05" w14:textId="68E7F0DB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(العمرطى)</w:t>
            </w:r>
          </w:p>
        </w:tc>
        <w:tc>
          <w:tcPr>
            <w:tcW w:w="2542" w:type="dxa"/>
          </w:tcPr>
          <w:p w14:paraId="3F00CC69" w14:textId="70E9F57A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(المقصود)</w:t>
            </w:r>
          </w:p>
        </w:tc>
      </w:tr>
      <w:tr w:rsidR="00961E10" w:rsidRPr="0052186F" w14:paraId="37E52F7D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752E1F5F" w14:textId="77777777" w:rsidR="00961E10" w:rsidRPr="0052186F" w:rsidRDefault="00961E10" w:rsidP="00961E10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5767155" w14:textId="4464C696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1 TSANAWIYAH A</w:t>
            </w:r>
          </w:p>
        </w:tc>
        <w:tc>
          <w:tcPr>
            <w:tcW w:w="2539" w:type="dxa"/>
          </w:tcPr>
          <w:p w14:paraId="2BE67A0F" w14:textId="57B01C29" w:rsidR="00961E10" w:rsidRPr="0069636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Hajar Robiatul A.</w:t>
            </w:r>
          </w:p>
        </w:tc>
        <w:tc>
          <w:tcPr>
            <w:tcW w:w="2548" w:type="dxa"/>
          </w:tcPr>
          <w:p w14:paraId="43E5636C" w14:textId="248F86F3" w:rsidR="00961E10" w:rsidRPr="0052186F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  <w:lang w:val="id-ID"/>
              </w:rPr>
              <w:t>Ustd. Hajar Robiatul A.</w:t>
            </w:r>
          </w:p>
        </w:tc>
        <w:tc>
          <w:tcPr>
            <w:tcW w:w="2530" w:type="dxa"/>
            <w:shd w:val="clear" w:color="auto" w:fill="C5E0B3" w:themeFill="accent6" w:themeFillTint="66"/>
          </w:tcPr>
          <w:p w14:paraId="5223F522" w14:textId="78EF6045" w:rsidR="00961E10" w:rsidRPr="00A83461" w:rsidRDefault="00961E10" w:rsidP="00961E10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483A9E">
              <w:rPr>
                <w:rFonts w:asciiTheme="minorBidi" w:hAnsiTheme="minorBidi"/>
                <w:shd w:val="clear" w:color="auto" w:fill="C5E0B3" w:themeFill="accent6" w:themeFillTint="66"/>
                <w:lang w:val="id-ID"/>
              </w:rPr>
              <w:t>Ustd. Hajar Robiatul A</w:t>
            </w:r>
            <w:r>
              <w:rPr>
                <w:rFonts w:asciiTheme="minorBidi" w:hAnsiTheme="minorBidi"/>
                <w:lang w:val="id-ID"/>
              </w:rPr>
              <w:t>.</w:t>
            </w:r>
          </w:p>
        </w:tc>
        <w:tc>
          <w:tcPr>
            <w:tcW w:w="2553" w:type="dxa"/>
          </w:tcPr>
          <w:p w14:paraId="487FFD75" w14:textId="2D221AD2" w:rsidR="00961E10" w:rsidRPr="000E4021" w:rsidRDefault="00961E10" w:rsidP="00961E10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37" w:type="dxa"/>
          </w:tcPr>
          <w:p w14:paraId="712B3EC1" w14:textId="12A6EDB0" w:rsidR="00961E10" w:rsidRPr="00E1231C" w:rsidRDefault="00961E10" w:rsidP="00961E10">
            <w:pPr>
              <w:spacing w:after="0"/>
              <w:jc w:val="center"/>
            </w:pPr>
            <w:r>
              <w:rPr>
                <w:rFonts w:asciiTheme="minorBidi" w:hAnsiTheme="minorBidi"/>
                <w:lang w:val="id-ID"/>
              </w:rPr>
              <w:t>Ust. Abdulloh Faiq</w:t>
            </w:r>
          </w:p>
        </w:tc>
        <w:tc>
          <w:tcPr>
            <w:tcW w:w="2542" w:type="dxa"/>
          </w:tcPr>
          <w:p w14:paraId="2313565F" w14:textId="02A9D352" w:rsidR="00961E10" w:rsidRPr="0045411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Hajar Robiatul A.</w:t>
            </w:r>
          </w:p>
        </w:tc>
      </w:tr>
      <w:tr w:rsidR="00961E10" w:rsidRPr="0052186F" w14:paraId="12C954D7" w14:textId="77777777" w:rsidTr="00BB7009">
        <w:trPr>
          <w:trHeight w:val="530"/>
        </w:trPr>
        <w:tc>
          <w:tcPr>
            <w:tcW w:w="608" w:type="dxa"/>
            <w:vMerge/>
            <w:vAlign w:val="center"/>
          </w:tcPr>
          <w:p w14:paraId="6E5B91FE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49FCB755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7F120DAB" w14:textId="55AD3189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lang w:bidi="ar-DZ"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48" w:type="dxa"/>
          </w:tcPr>
          <w:p w14:paraId="72A3587F" w14:textId="5DD12374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30" w:type="dxa"/>
          </w:tcPr>
          <w:p w14:paraId="7F86F83E" w14:textId="5C4CA796" w:rsidR="00961E10" w:rsidRPr="00EE0DC1" w:rsidRDefault="00961E10" w:rsidP="00961E10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</w:p>
        </w:tc>
        <w:tc>
          <w:tcPr>
            <w:tcW w:w="2553" w:type="dxa"/>
          </w:tcPr>
          <w:p w14:paraId="77EE6951" w14:textId="3819946D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37" w:type="dxa"/>
          </w:tcPr>
          <w:p w14:paraId="104B3FF1" w14:textId="7B5E0239" w:rsidR="00961E10" w:rsidRPr="00EE0DC1" w:rsidRDefault="00961E10" w:rsidP="00961E10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42" w:type="dxa"/>
          </w:tcPr>
          <w:p w14:paraId="31E0A93D" w14:textId="75867BBD" w:rsidR="00961E10" w:rsidRPr="00EE0DC1" w:rsidRDefault="00961E10" w:rsidP="00961E10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الإعلال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/ اللغوى</w:t>
            </w:r>
          </w:p>
        </w:tc>
      </w:tr>
      <w:tr w:rsidR="00961E10" w:rsidRPr="0052186F" w14:paraId="66886FEA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50C8811D" w14:textId="77777777" w:rsidR="00961E10" w:rsidRPr="0052186F" w:rsidRDefault="00961E10" w:rsidP="00961E10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370E1A8A" w14:textId="4A3EF665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1 TSANAWIYAH B</w:t>
            </w:r>
          </w:p>
        </w:tc>
        <w:tc>
          <w:tcPr>
            <w:tcW w:w="2539" w:type="dxa"/>
          </w:tcPr>
          <w:p w14:paraId="331CF447" w14:textId="6CB56598" w:rsidR="00961E10" w:rsidRPr="0045411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 w:rsidRPr="00454113">
              <w:rPr>
                <w:rFonts w:asciiTheme="minorBidi" w:hAnsiTheme="minorBidi"/>
                <w:lang w:val="id-ID"/>
              </w:rPr>
              <w:t>Ust. Khoirul Anwar</w:t>
            </w:r>
          </w:p>
        </w:tc>
        <w:tc>
          <w:tcPr>
            <w:tcW w:w="2548" w:type="dxa"/>
          </w:tcPr>
          <w:p w14:paraId="78D420F4" w14:textId="5ED5AE47" w:rsidR="00961E10" w:rsidRPr="0045411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 w:rsidRPr="00454113">
              <w:rPr>
                <w:rFonts w:asciiTheme="minorBidi" w:hAnsiTheme="minorBidi"/>
                <w:lang w:val="id-ID"/>
              </w:rPr>
              <w:t>Ust. Khoirul Anwar</w:t>
            </w:r>
          </w:p>
        </w:tc>
        <w:tc>
          <w:tcPr>
            <w:tcW w:w="2530" w:type="dxa"/>
            <w:shd w:val="clear" w:color="auto" w:fill="C5E0B3" w:themeFill="accent6" w:themeFillTint="66"/>
          </w:tcPr>
          <w:p w14:paraId="7D0136AF" w14:textId="3974A395" w:rsidR="00961E10" w:rsidRPr="00454113" w:rsidRDefault="00961E10" w:rsidP="00961E10">
            <w:pPr>
              <w:spacing w:after="0"/>
              <w:jc w:val="center"/>
              <w:rPr>
                <w:rFonts w:asciiTheme="minorBidi" w:hAnsiTheme="minorBidi"/>
                <w:caps/>
                <w:lang w:val="id-ID"/>
              </w:rPr>
            </w:pPr>
            <w:r w:rsidRPr="00454113">
              <w:rPr>
                <w:rFonts w:asciiTheme="minorBidi" w:hAnsiTheme="minorBidi"/>
                <w:lang w:val="id-ID"/>
              </w:rPr>
              <w:t>Ustd. Uun Mahmudah</w:t>
            </w:r>
          </w:p>
        </w:tc>
        <w:tc>
          <w:tcPr>
            <w:tcW w:w="2553" w:type="dxa"/>
          </w:tcPr>
          <w:p w14:paraId="329BD621" w14:textId="0DACA191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caps/>
              </w:rPr>
            </w:pPr>
            <w:r w:rsidRPr="00454113">
              <w:rPr>
                <w:rFonts w:asciiTheme="minorBidi" w:hAnsiTheme="minorBidi"/>
                <w:lang w:val="id-ID"/>
              </w:rPr>
              <w:t xml:space="preserve">Ning </w:t>
            </w:r>
            <w:r>
              <w:rPr>
                <w:rFonts w:asciiTheme="minorBidi" w:hAnsiTheme="minorBidi"/>
                <w:lang w:val="id-ID"/>
              </w:rPr>
              <w:t>Hj.</w:t>
            </w:r>
            <w:r w:rsidRPr="00454113">
              <w:rPr>
                <w:rFonts w:asciiTheme="minorBidi" w:hAnsiTheme="minorBidi"/>
                <w:lang w:val="id-ID"/>
              </w:rPr>
              <w:t xml:space="preserve"> Kholisatus S</w:t>
            </w:r>
          </w:p>
        </w:tc>
        <w:tc>
          <w:tcPr>
            <w:tcW w:w="2537" w:type="dxa"/>
          </w:tcPr>
          <w:p w14:paraId="1F7281E3" w14:textId="76455908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caps/>
              </w:rPr>
            </w:pPr>
            <w:r w:rsidRPr="00454113">
              <w:rPr>
                <w:rFonts w:asciiTheme="minorBidi" w:hAnsiTheme="minorBidi"/>
                <w:lang w:val="id-ID"/>
              </w:rPr>
              <w:t>Ustd. Uun Mahmudah</w:t>
            </w:r>
          </w:p>
        </w:tc>
        <w:tc>
          <w:tcPr>
            <w:tcW w:w="2542" w:type="dxa"/>
          </w:tcPr>
          <w:p w14:paraId="06EDA966" w14:textId="3B239A5C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caps/>
              </w:rPr>
            </w:pPr>
            <w:r w:rsidRPr="00454113">
              <w:rPr>
                <w:rFonts w:asciiTheme="minorBidi" w:hAnsiTheme="minorBidi"/>
                <w:lang w:val="id-ID"/>
              </w:rPr>
              <w:t>Ustd. Uun Mahmudah</w:t>
            </w:r>
          </w:p>
        </w:tc>
      </w:tr>
      <w:tr w:rsidR="00961E10" w:rsidRPr="0052186F" w14:paraId="3C500F5D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1B3A5740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2831F3AA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  <w:vAlign w:val="center"/>
          </w:tcPr>
          <w:p w14:paraId="1F5D8A31" w14:textId="10B8220E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الإعلال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/ اللغوى</w:t>
            </w:r>
          </w:p>
        </w:tc>
        <w:tc>
          <w:tcPr>
            <w:tcW w:w="2548" w:type="dxa"/>
          </w:tcPr>
          <w:p w14:paraId="628B2D93" w14:textId="794BD5F3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30" w:type="dxa"/>
          </w:tcPr>
          <w:p w14:paraId="10604DF3" w14:textId="7CC8ED12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</w:p>
        </w:tc>
        <w:tc>
          <w:tcPr>
            <w:tcW w:w="2553" w:type="dxa"/>
            <w:vAlign w:val="center"/>
          </w:tcPr>
          <w:p w14:paraId="599B2C2E" w14:textId="7036BD4B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37" w:type="dxa"/>
          </w:tcPr>
          <w:p w14:paraId="30FAD6CD" w14:textId="7FE53812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42" w:type="dxa"/>
          </w:tcPr>
          <w:p w14:paraId="220F3424" w14:textId="32376AC5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</w:tr>
      <w:tr w:rsidR="00961E10" w:rsidRPr="0052186F" w14:paraId="2A3C7157" w14:textId="77777777" w:rsidTr="000C4C7A">
        <w:trPr>
          <w:trHeight w:val="340"/>
        </w:trPr>
        <w:tc>
          <w:tcPr>
            <w:tcW w:w="608" w:type="dxa"/>
            <w:vMerge w:val="restart"/>
            <w:vAlign w:val="center"/>
          </w:tcPr>
          <w:p w14:paraId="666A24CC" w14:textId="77777777" w:rsidR="00961E10" w:rsidRPr="0052186F" w:rsidRDefault="00961E10" w:rsidP="00961E1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shd w:val="clear" w:color="auto" w:fill="FFFFFF" w:themeFill="background1"/>
            <w:vAlign w:val="center"/>
          </w:tcPr>
          <w:p w14:paraId="111280ED" w14:textId="1D835A78" w:rsidR="00961E10" w:rsidRPr="00961E10" w:rsidRDefault="00961E10" w:rsidP="00961E1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color w:val="FF0000"/>
              </w:rPr>
            </w:pPr>
            <w:r w:rsidRPr="00961E10">
              <w:rPr>
                <w:rFonts w:asciiTheme="minorBidi" w:hAnsiTheme="minorBidi"/>
                <w:b/>
                <w:bCs/>
                <w:shd w:val="clear" w:color="auto" w:fill="FFF2CC" w:themeFill="accent4" w:themeFillTint="33"/>
              </w:rPr>
              <w:t>1 TSANAWIYAH C</w:t>
            </w:r>
          </w:p>
        </w:tc>
        <w:tc>
          <w:tcPr>
            <w:tcW w:w="2539" w:type="dxa"/>
            <w:shd w:val="clear" w:color="auto" w:fill="FFFFFF" w:themeFill="background1"/>
          </w:tcPr>
          <w:p w14:paraId="0DE8BD45" w14:textId="53B6682D" w:rsidR="00961E10" w:rsidRPr="00961E10" w:rsidRDefault="00961E10" w:rsidP="00961E10">
            <w:pPr>
              <w:spacing w:after="0" w:line="240" w:lineRule="auto"/>
              <w:jc w:val="center"/>
              <w:rPr>
                <w:rFonts w:asciiTheme="minorBidi" w:hAnsiTheme="minorBidi"/>
                <w:lang w:val="id-ID"/>
              </w:rPr>
            </w:pPr>
            <w:r w:rsidRPr="00961E10">
              <w:rPr>
                <w:rFonts w:asciiTheme="minorBidi" w:hAnsiTheme="minorBidi"/>
                <w:lang w:val="id-ID"/>
              </w:rPr>
              <w:t>Ustd. Ni’matul Izzah</w:t>
            </w:r>
          </w:p>
        </w:tc>
        <w:tc>
          <w:tcPr>
            <w:tcW w:w="2548" w:type="dxa"/>
          </w:tcPr>
          <w:p w14:paraId="34B1CA3F" w14:textId="1CFB6DF1" w:rsidR="00961E10" w:rsidRPr="00454113" w:rsidRDefault="00961E10" w:rsidP="00961E10">
            <w:pPr>
              <w:spacing w:after="0" w:line="240" w:lineRule="auto"/>
              <w:jc w:val="center"/>
              <w:rPr>
                <w:rFonts w:asciiTheme="minorBidi" w:hAnsiTheme="minorBidi"/>
                <w:lang w:val="en-ID"/>
              </w:rPr>
            </w:pPr>
            <w:r>
              <w:rPr>
                <w:rFonts w:asciiTheme="minorBidi" w:hAnsiTheme="minorBidi"/>
                <w:lang w:val="id-ID"/>
              </w:rPr>
              <w:t>Ustd. Ni’matul Izzah</w:t>
            </w:r>
          </w:p>
        </w:tc>
        <w:tc>
          <w:tcPr>
            <w:tcW w:w="2530" w:type="dxa"/>
          </w:tcPr>
          <w:p w14:paraId="23A8A5FC" w14:textId="601F568C" w:rsidR="00961E10" w:rsidRPr="00454113" w:rsidRDefault="00961E10" w:rsidP="00961E10">
            <w:pPr>
              <w:spacing w:after="0" w:line="240" w:lineRule="auto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Ning Hj.. Jazilah An N.</w:t>
            </w:r>
          </w:p>
        </w:tc>
        <w:tc>
          <w:tcPr>
            <w:tcW w:w="2553" w:type="dxa"/>
          </w:tcPr>
          <w:p w14:paraId="17F478E2" w14:textId="5D53BD6B" w:rsidR="00961E10" w:rsidRPr="00454113" w:rsidRDefault="00961E10" w:rsidP="00961E10">
            <w:pPr>
              <w:spacing w:before="100" w:beforeAutospacing="1" w:after="100" w:afterAutospacing="1" w:line="240" w:lineRule="auto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lang w:val="id-ID"/>
              </w:rPr>
              <w:t>Ust. Fuad Fanani</w:t>
            </w:r>
          </w:p>
        </w:tc>
        <w:tc>
          <w:tcPr>
            <w:tcW w:w="2537" w:type="dxa"/>
          </w:tcPr>
          <w:p w14:paraId="18CE42C2" w14:textId="1B3275B7" w:rsidR="00961E10" w:rsidRPr="00454113" w:rsidRDefault="00961E10" w:rsidP="00961E10">
            <w:pPr>
              <w:spacing w:after="0" w:line="240" w:lineRule="auto"/>
              <w:jc w:val="center"/>
              <w:rPr>
                <w:rFonts w:asciiTheme="minorBidi" w:hAnsiTheme="minorBidi"/>
                <w:caps/>
              </w:rPr>
            </w:pPr>
            <w:r>
              <w:rPr>
                <w:rFonts w:asciiTheme="minorBidi" w:hAnsiTheme="minorBidi"/>
                <w:lang w:val="id-ID"/>
              </w:rPr>
              <w:t>Ust. Fuad Fanani</w:t>
            </w:r>
          </w:p>
        </w:tc>
        <w:tc>
          <w:tcPr>
            <w:tcW w:w="2542" w:type="dxa"/>
          </w:tcPr>
          <w:p w14:paraId="3BE3B8FC" w14:textId="059A2F0B" w:rsidR="00961E10" w:rsidRPr="00454113" w:rsidRDefault="00961E10" w:rsidP="00961E10">
            <w:pPr>
              <w:spacing w:before="100" w:beforeAutospacing="1" w:after="100" w:afterAutospacing="1" w:line="240" w:lineRule="auto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Ustd. Ni’matul Izzah</w:t>
            </w:r>
          </w:p>
        </w:tc>
      </w:tr>
      <w:tr w:rsidR="00961E10" w:rsidRPr="0052186F" w14:paraId="3E8F0C80" w14:textId="77777777" w:rsidTr="00961E10">
        <w:trPr>
          <w:trHeight w:val="340"/>
        </w:trPr>
        <w:tc>
          <w:tcPr>
            <w:tcW w:w="608" w:type="dxa"/>
            <w:vMerge/>
            <w:vAlign w:val="center"/>
          </w:tcPr>
          <w:p w14:paraId="6BD4EF9E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shd w:val="clear" w:color="auto" w:fill="FFFFFF" w:themeFill="background1"/>
            <w:vAlign w:val="center"/>
          </w:tcPr>
          <w:p w14:paraId="62F97882" w14:textId="77777777" w:rsidR="00961E10" w:rsidRPr="0052186F" w:rsidRDefault="00961E10" w:rsidP="00961E10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1790F3A9" w14:textId="67FAED02" w:rsidR="00961E10" w:rsidRPr="00EE0DC1" w:rsidRDefault="00961E10" w:rsidP="00961E10">
            <w:pPr>
              <w:spacing w:before="100" w:beforeAutospacing="1" w:after="100" w:afterAutospacing="1" w:line="240" w:lineRule="auto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الإعلال/ اللغوى</w:t>
            </w:r>
          </w:p>
        </w:tc>
        <w:tc>
          <w:tcPr>
            <w:tcW w:w="2548" w:type="dxa"/>
          </w:tcPr>
          <w:p w14:paraId="2EE06B78" w14:textId="6E2A464A" w:rsidR="00961E10" w:rsidRDefault="00961E10" w:rsidP="00961E10">
            <w:pPr>
              <w:spacing w:line="240" w:lineRule="auto"/>
              <w:jc w:val="center"/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30" w:type="dxa"/>
          </w:tcPr>
          <w:p w14:paraId="7287A299" w14:textId="45483214" w:rsidR="00961E10" w:rsidRPr="00C0685C" w:rsidRDefault="00961E10" w:rsidP="00961E10">
            <w:pPr>
              <w:spacing w:line="240" w:lineRule="auto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53" w:type="dxa"/>
          </w:tcPr>
          <w:p w14:paraId="5875B6C6" w14:textId="7096A183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 w:line="240" w:lineRule="auto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37" w:type="dxa"/>
          </w:tcPr>
          <w:p w14:paraId="36F1B90D" w14:textId="79DAACCB" w:rsidR="00961E10" w:rsidRPr="00EE0DC1" w:rsidRDefault="00961E10" w:rsidP="00961E10">
            <w:pPr>
              <w:spacing w:after="0" w:line="240" w:lineRule="auto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42" w:type="dxa"/>
          </w:tcPr>
          <w:p w14:paraId="7254E982" w14:textId="070B6894" w:rsidR="00961E10" w:rsidRPr="00EE0DC1" w:rsidRDefault="00961E10" w:rsidP="00961E10">
            <w:pPr>
              <w:spacing w:before="100" w:beforeAutospacing="1" w:after="100" w:afterAutospacing="1" w:line="240" w:lineRule="auto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</w:p>
        </w:tc>
      </w:tr>
      <w:tr w:rsidR="00961E10" w:rsidRPr="0052186F" w14:paraId="43C33A01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10DF501D" w14:textId="77777777" w:rsidR="00961E10" w:rsidRPr="0052186F" w:rsidRDefault="00961E10" w:rsidP="00961E10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62111232" w14:textId="06C0BD72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1 TSANAWIYAH D</w:t>
            </w:r>
          </w:p>
        </w:tc>
        <w:tc>
          <w:tcPr>
            <w:tcW w:w="2539" w:type="dxa"/>
          </w:tcPr>
          <w:p w14:paraId="43F3E1B4" w14:textId="1AFB8B30" w:rsidR="00961E10" w:rsidRPr="0045411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Ulul Azmi</w:t>
            </w:r>
          </w:p>
        </w:tc>
        <w:tc>
          <w:tcPr>
            <w:tcW w:w="2548" w:type="dxa"/>
          </w:tcPr>
          <w:p w14:paraId="7E26928D" w14:textId="4D76B0AB" w:rsidR="00961E10" w:rsidRPr="0045411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Ulul Azmi</w:t>
            </w:r>
          </w:p>
        </w:tc>
        <w:tc>
          <w:tcPr>
            <w:tcW w:w="2530" w:type="dxa"/>
            <w:shd w:val="clear" w:color="auto" w:fill="C5E0B3" w:themeFill="accent6" w:themeFillTint="66"/>
          </w:tcPr>
          <w:p w14:paraId="28D11519" w14:textId="6F505EE6" w:rsidR="00961E10" w:rsidRPr="00C30CD6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Ulul Azmi</w:t>
            </w:r>
          </w:p>
        </w:tc>
        <w:tc>
          <w:tcPr>
            <w:tcW w:w="2553" w:type="dxa"/>
          </w:tcPr>
          <w:p w14:paraId="78232CE1" w14:textId="432A15DE" w:rsidR="00961E10" w:rsidRPr="00454113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37" w:type="dxa"/>
          </w:tcPr>
          <w:p w14:paraId="787DBAE8" w14:textId="39120B5E" w:rsidR="00961E10" w:rsidRPr="00454113" w:rsidRDefault="00961E10" w:rsidP="00961E10">
            <w:pPr>
              <w:bidi/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A. Muqorrobin</w:t>
            </w:r>
          </w:p>
        </w:tc>
        <w:tc>
          <w:tcPr>
            <w:tcW w:w="2542" w:type="dxa"/>
          </w:tcPr>
          <w:p w14:paraId="0A784A33" w14:textId="13EA9367" w:rsidR="00961E10" w:rsidRPr="0052186F" w:rsidRDefault="00961E10" w:rsidP="00961E10">
            <w:pPr>
              <w:bidi/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A. Muqorrobin</w:t>
            </w:r>
          </w:p>
        </w:tc>
      </w:tr>
      <w:tr w:rsidR="00961E10" w:rsidRPr="0052186F" w14:paraId="66AD3F29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33950A09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77AED4A8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</w:tcPr>
          <w:p w14:paraId="092125A0" w14:textId="02325939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48" w:type="dxa"/>
          </w:tcPr>
          <w:p w14:paraId="57AD1083" w14:textId="205A1FED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30" w:type="dxa"/>
          </w:tcPr>
          <w:p w14:paraId="255F63EF" w14:textId="7EC4E6CD" w:rsidR="00961E10" w:rsidRPr="00EE0DC1" w:rsidRDefault="00961E10" w:rsidP="00961E10">
            <w:pPr>
              <w:tabs>
                <w:tab w:val="center" w:pos="1089"/>
              </w:tabs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</w:p>
        </w:tc>
        <w:tc>
          <w:tcPr>
            <w:tcW w:w="2553" w:type="dxa"/>
          </w:tcPr>
          <w:p w14:paraId="57898258" w14:textId="6DE6926C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37" w:type="dxa"/>
          </w:tcPr>
          <w:p w14:paraId="515A3E7D" w14:textId="3AD7D732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42" w:type="dxa"/>
          </w:tcPr>
          <w:p w14:paraId="0E1C170E" w14:textId="23B9FEBD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الإعلال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/ اللغوى</w:t>
            </w:r>
          </w:p>
        </w:tc>
      </w:tr>
      <w:tr w:rsidR="00961E10" w:rsidRPr="0052186F" w14:paraId="4E053DEC" w14:textId="77777777" w:rsidTr="00961E10">
        <w:trPr>
          <w:trHeight w:val="340"/>
        </w:trPr>
        <w:tc>
          <w:tcPr>
            <w:tcW w:w="608" w:type="dxa"/>
            <w:vMerge w:val="restart"/>
            <w:vAlign w:val="center"/>
          </w:tcPr>
          <w:p w14:paraId="1F5D0840" w14:textId="77777777" w:rsidR="00961E10" w:rsidRPr="0052186F" w:rsidRDefault="00961E10" w:rsidP="00961E10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shd w:val="clear" w:color="auto" w:fill="FFF2CC" w:themeFill="accent4" w:themeFillTint="33"/>
            <w:vAlign w:val="center"/>
          </w:tcPr>
          <w:p w14:paraId="4F12387F" w14:textId="5B9CC1EB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1 TSANAWIYAH E</w:t>
            </w:r>
          </w:p>
        </w:tc>
        <w:tc>
          <w:tcPr>
            <w:tcW w:w="2539" w:type="dxa"/>
            <w:vAlign w:val="center"/>
          </w:tcPr>
          <w:p w14:paraId="090E314A" w14:textId="06BD9C8F" w:rsidR="00961E10" w:rsidRPr="0045411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Abdurrohim</w:t>
            </w:r>
          </w:p>
        </w:tc>
        <w:tc>
          <w:tcPr>
            <w:tcW w:w="2548" w:type="dxa"/>
            <w:shd w:val="clear" w:color="auto" w:fill="C5E0B3" w:themeFill="accent6" w:themeFillTint="66"/>
            <w:vAlign w:val="center"/>
          </w:tcPr>
          <w:p w14:paraId="00858C80" w14:textId="506D1099" w:rsidR="00961E10" w:rsidRPr="00BB7009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 w:rsidRPr="00BB7009">
              <w:rPr>
                <w:rFonts w:asciiTheme="minorBidi" w:hAnsiTheme="minorBidi"/>
                <w:lang w:val="id-ID"/>
              </w:rPr>
              <w:t>Ust. Abi Yazid</w:t>
            </w:r>
          </w:p>
        </w:tc>
        <w:tc>
          <w:tcPr>
            <w:tcW w:w="2530" w:type="dxa"/>
            <w:vAlign w:val="center"/>
          </w:tcPr>
          <w:p w14:paraId="1E6BA8D9" w14:textId="03229660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Abi Yazid</w:t>
            </w:r>
          </w:p>
        </w:tc>
        <w:tc>
          <w:tcPr>
            <w:tcW w:w="2553" w:type="dxa"/>
            <w:vAlign w:val="center"/>
          </w:tcPr>
          <w:p w14:paraId="233955F7" w14:textId="4DF6980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Ning Hj. Kholisatus S</w:t>
            </w:r>
          </w:p>
        </w:tc>
        <w:tc>
          <w:tcPr>
            <w:tcW w:w="2537" w:type="dxa"/>
            <w:vAlign w:val="center"/>
          </w:tcPr>
          <w:p w14:paraId="69A3AE7F" w14:textId="22F0292A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Abi Yazid</w:t>
            </w:r>
          </w:p>
        </w:tc>
        <w:tc>
          <w:tcPr>
            <w:tcW w:w="2542" w:type="dxa"/>
            <w:vAlign w:val="center"/>
          </w:tcPr>
          <w:p w14:paraId="476A2473" w14:textId="512F1416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caps/>
              </w:rPr>
            </w:pPr>
            <w:r>
              <w:rPr>
                <w:rFonts w:asciiTheme="minorBidi" w:hAnsiTheme="minorBidi"/>
                <w:lang w:val="id-ID"/>
              </w:rPr>
              <w:t>Ust. Abi Yazid</w:t>
            </w:r>
          </w:p>
        </w:tc>
      </w:tr>
      <w:tr w:rsidR="00961E10" w:rsidRPr="0052186F" w14:paraId="7B50EBCF" w14:textId="77777777" w:rsidTr="00961E10">
        <w:trPr>
          <w:trHeight w:val="340"/>
        </w:trPr>
        <w:tc>
          <w:tcPr>
            <w:tcW w:w="608" w:type="dxa"/>
            <w:vMerge/>
            <w:vAlign w:val="center"/>
          </w:tcPr>
          <w:p w14:paraId="3A256106" w14:textId="77777777" w:rsidR="00961E10" w:rsidRPr="00A00D72" w:rsidRDefault="00961E10" w:rsidP="00961E10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shd w:val="clear" w:color="auto" w:fill="FFF2CC" w:themeFill="accent4" w:themeFillTint="33"/>
            <w:vAlign w:val="center"/>
          </w:tcPr>
          <w:p w14:paraId="4707F84C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  <w:vAlign w:val="center"/>
          </w:tcPr>
          <w:p w14:paraId="17CD62A3" w14:textId="63FB81DD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الإعلال</w:t>
            </w:r>
            <w:r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/ اللغوى</w:t>
            </w:r>
          </w:p>
        </w:tc>
        <w:tc>
          <w:tcPr>
            <w:tcW w:w="2548" w:type="dxa"/>
            <w:vAlign w:val="center"/>
          </w:tcPr>
          <w:p w14:paraId="3D4DD7B0" w14:textId="3C5DF1E2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  <w:tc>
          <w:tcPr>
            <w:tcW w:w="2530" w:type="dxa"/>
            <w:vAlign w:val="center"/>
          </w:tcPr>
          <w:p w14:paraId="6E5857EC" w14:textId="60EF9DB7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</w:p>
        </w:tc>
        <w:tc>
          <w:tcPr>
            <w:tcW w:w="2553" w:type="dxa"/>
            <w:vAlign w:val="center"/>
          </w:tcPr>
          <w:p w14:paraId="4E31E288" w14:textId="569ADAB9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37" w:type="dxa"/>
            <w:vAlign w:val="center"/>
          </w:tcPr>
          <w:p w14:paraId="6ACC6787" w14:textId="7772CB89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42" w:type="dxa"/>
            <w:vAlign w:val="center"/>
          </w:tcPr>
          <w:p w14:paraId="3EAC8401" w14:textId="6EEBEA4F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0C2123">
              <w:rPr>
                <w:rFonts w:asciiTheme="minorBidi" w:hAnsiTheme="minorBidi" w:cs="KFGQPC Uthman Taha Naskh"/>
                <w:b/>
                <w:bCs/>
                <w:rtl/>
              </w:rPr>
              <w:t>ا</w:t>
            </w:r>
            <w:r w:rsidRPr="000C2123">
              <w:rPr>
                <w:rFonts w:asciiTheme="minorBidi" w:hAnsiTheme="minorBidi" w:cs="KFGQPC Uthman Taha Naskh" w:hint="cs"/>
                <w:b/>
                <w:bCs/>
                <w:rtl/>
              </w:rPr>
              <w:t>لنحو (الاجرومية)</w:t>
            </w:r>
          </w:p>
        </w:tc>
      </w:tr>
      <w:tr w:rsidR="00961E10" w:rsidRPr="0052186F" w14:paraId="3D4435FC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17D969B5" w14:textId="77777777" w:rsidR="00961E10" w:rsidRPr="00A00D72" w:rsidRDefault="00961E10" w:rsidP="00961E10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AB8F935" w14:textId="47C4DF2B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A37745">
              <w:rPr>
                <w:rFonts w:asciiTheme="minorBidi" w:hAnsiTheme="minorBidi"/>
                <w:b/>
                <w:bCs/>
              </w:rPr>
              <w:t>1 TSANAWIYAH</w:t>
            </w:r>
            <w:r>
              <w:rPr>
                <w:rFonts w:asciiTheme="minorBidi" w:hAnsiTheme="minorBidi"/>
                <w:b/>
                <w:bCs/>
              </w:rPr>
              <w:t xml:space="preserve"> F</w:t>
            </w:r>
          </w:p>
        </w:tc>
        <w:tc>
          <w:tcPr>
            <w:tcW w:w="2539" w:type="dxa"/>
            <w:vAlign w:val="center"/>
          </w:tcPr>
          <w:p w14:paraId="753D1F6C" w14:textId="57B2CE69" w:rsidR="00961E10" w:rsidRPr="00F05357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Galuh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Cahyo</w:t>
            </w:r>
          </w:p>
        </w:tc>
        <w:tc>
          <w:tcPr>
            <w:tcW w:w="2548" w:type="dxa"/>
            <w:shd w:val="clear" w:color="auto" w:fill="C5E0B3" w:themeFill="accent6" w:themeFillTint="66"/>
            <w:vAlign w:val="center"/>
          </w:tcPr>
          <w:p w14:paraId="44EB62C7" w14:textId="23685BB9" w:rsidR="00961E10" w:rsidRPr="00F05357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>Ust. Azmi Wijaya</w:t>
            </w:r>
          </w:p>
        </w:tc>
        <w:tc>
          <w:tcPr>
            <w:tcW w:w="2530" w:type="dxa"/>
            <w:vAlign w:val="center"/>
          </w:tcPr>
          <w:p w14:paraId="15393F8B" w14:textId="340DC256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Galuh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Cahyo</w:t>
            </w:r>
          </w:p>
        </w:tc>
        <w:tc>
          <w:tcPr>
            <w:tcW w:w="2553" w:type="dxa"/>
            <w:vAlign w:val="center"/>
          </w:tcPr>
          <w:p w14:paraId="50476367" w14:textId="2C2CE6C2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  <w:lang w:val="id-ID"/>
              </w:rPr>
              <w:t xml:space="preserve">Ning </w:t>
            </w:r>
            <w:r>
              <w:rPr>
                <w:rFonts w:asciiTheme="minorBidi" w:hAnsiTheme="minorBidi" w:cs="KFGQPC Uthman Taha Naskh"/>
                <w:lang w:val="id-ID"/>
              </w:rPr>
              <w:t>Hj.</w:t>
            </w:r>
            <w:r w:rsidRPr="00F05357">
              <w:rPr>
                <w:rFonts w:asciiTheme="minorBidi" w:hAnsiTheme="minorBidi" w:cs="KFGQPC Uthman Taha Naskh"/>
                <w:lang w:val="id-ID"/>
              </w:rPr>
              <w:t xml:space="preserve"> Kholisatus S</w:t>
            </w:r>
          </w:p>
        </w:tc>
        <w:tc>
          <w:tcPr>
            <w:tcW w:w="2537" w:type="dxa"/>
            <w:vAlign w:val="center"/>
          </w:tcPr>
          <w:p w14:paraId="5DBD5130" w14:textId="455212B5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F05357">
              <w:rPr>
                <w:rFonts w:asciiTheme="minorBidi" w:hAnsiTheme="minorBidi" w:cs="KFGQPC Uthman Taha Naskh"/>
              </w:rPr>
              <w:t>Galuh</w:t>
            </w:r>
            <w:proofErr w:type="spellEnd"/>
            <w:r w:rsidRPr="00F05357">
              <w:rPr>
                <w:rFonts w:asciiTheme="minorBidi" w:hAnsiTheme="minorBidi" w:cs="KFGQPC Uthman Taha Naskh"/>
              </w:rPr>
              <w:t xml:space="preserve"> Cahyo</w:t>
            </w:r>
          </w:p>
        </w:tc>
        <w:tc>
          <w:tcPr>
            <w:tcW w:w="2542" w:type="dxa"/>
            <w:vAlign w:val="center"/>
          </w:tcPr>
          <w:p w14:paraId="42E0986C" w14:textId="37024E7A" w:rsidR="00961E10" w:rsidRPr="00F05357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F05357">
              <w:rPr>
                <w:rFonts w:asciiTheme="minorBidi" w:hAnsiTheme="minorBidi" w:cs="KFGQPC Uthman Taha Naskh"/>
              </w:rPr>
              <w:t>Ust. Azmi Wijaya</w:t>
            </w:r>
          </w:p>
        </w:tc>
      </w:tr>
      <w:tr w:rsidR="00961E10" w:rsidRPr="0052186F" w14:paraId="03300707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7CD7DAB6" w14:textId="77777777" w:rsidR="00961E10" w:rsidRPr="00A00D72" w:rsidRDefault="00961E10" w:rsidP="00961E10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7FEE73F8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  <w:vAlign w:val="center"/>
          </w:tcPr>
          <w:p w14:paraId="79E3FB09" w14:textId="49FFBD7D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الإعلال / اللغوى</w:t>
            </w:r>
          </w:p>
        </w:tc>
        <w:tc>
          <w:tcPr>
            <w:tcW w:w="2548" w:type="dxa"/>
            <w:vAlign w:val="center"/>
          </w:tcPr>
          <w:p w14:paraId="3A22718B" w14:textId="3CD2D73E" w:rsidR="00961E10" w:rsidRPr="000C212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النحو (الاجرومية)</w:t>
            </w:r>
          </w:p>
        </w:tc>
        <w:tc>
          <w:tcPr>
            <w:tcW w:w="2530" w:type="dxa"/>
            <w:vAlign w:val="center"/>
          </w:tcPr>
          <w:p w14:paraId="566AC347" w14:textId="63826234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</w:p>
        </w:tc>
        <w:tc>
          <w:tcPr>
            <w:tcW w:w="2553" w:type="dxa"/>
            <w:vAlign w:val="center"/>
          </w:tcPr>
          <w:p w14:paraId="58D25634" w14:textId="0EDAA36D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37" w:type="dxa"/>
            <w:vAlign w:val="center"/>
          </w:tcPr>
          <w:p w14:paraId="1841F9CF" w14:textId="74BC452A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42" w:type="dxa"/>
            <w:vAlign w:val="center"/>
          </w:tcPr>
          <w:p w14:paraId="361949C6" w14:textId="71A03525" w:rsidR="00961E10" w:rsidRPr="000C2123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النحو (الاجرومية)</w:t>
            </w:r>
          </w:p>
        </w:tc>
      </w:tr>
      <w:tr w:rsidR="00961E10" w:rsidRPr="0052186F" w14:paraId="576A0EA1" w14:textId="77777777" w:rsidTr="00BB7009">
        <w:trPr>
          <w:trHeight w:val="340"/>
        </w:trPr>
        <w:tc>
          <w:tcPr>
            <w:tcW w:w="608" w:type="dxa"/>
            <w:vMerge w:val="restart"/>
            <w:vAlign w:val="center"/>
          </w:tcPr>
          <w:p w14:paraId="467075B8" w14:textId="77777777" w:rsidR="00961E10" w:rsidRPr="00A00D72" w:rsidRDefault="00961E10" w:rsidP="00961E10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63610163" w14:textId="5B2B2B8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A37745">
              <w:rPr>
                <w:rFonts w:asciiTheme="minorBidi" w:hAnsiTheme="minorBidi"/>
                <w:b/>
                <w:bCs/>
              </w:rPr>
              <w:t>1 TSANAWIYAH</w:t>
            </w:r>
            <w:r>
              <w:rPr>
                <w:rFonts w:asciiTheme="minorBidi" w:hAnsiTheme="minorBidi"/>
                <w:b/>
                <w:bCs/>
              </w:rPr>
              <w:t xml:space="preserve"> G</w:t>
            </w:r>
          </w:p>
        </w:tc>
        <w:tc>
          <w:tcPr>
            <w:tcW w:w="2539" w:type="dxa"/>
            <w:vAlign w:val="center"/>
          </w:tcPr>
          <w:p w14:paraId="1B7F223C" w14:textId="73153E65" w:rsidR="00961E10" w:rsidRPr="00BB7009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 w:rsidRPr="00BB7009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BB7009">
              <w:rPr>
                <w:rFonts w:asciiTheme="minorBidi" w:hAnsiTheme="minorBidi" w:cs="KFGQPC Uthman Taha Naskh"/>
              </w:rPr>
              <w:t>Nauval</w:t>
            </w:r>
            <w:proofErr w:type="spellEnd"/>
            <w:r w:rsidRPr="00BB7009">
              <w:rPr>
                <w:rFonts w:asciiTheme="minorBidi" w:hAnsiTheme="minorBidi" w:cs="KFGQPC Uthman Taha Naskh"/>
              </w:rPr>
              <w:t xml:space="preserve"> Reza B.</w:t>
            </w:r>
          </w:p>
        </w:tc>
        <w:tc>
          <w:tcPr>
            <w:tcW w:w="2548" w:type="dxa"/>
            <w:shd w:val="clear" w:color="auto" w:fill="C5E0B3" w:themeFill="accent6" w:themeFillTint="66"/>
            <w:vAlign w:val="center"/>
          </w:tcPr>
          <w:p w14:paraId="77512784" w14:textId="7C251EFF" w:rsidR="00961E10" w:rsidRPr="00E75EC4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r w:rsidRPr="00E75EC4">
              <w:rPr>
                <w:rFonts w:asciiTheme="minorBidi" w:hAnsiTheme="minorBidi" w:cs="KFGQPC Uthman Taha Naskh"/>
              </w:rPr>
              <w:t xml:space="preserve">Ust. </w:t>
            </w:r>
            <w:r w:rsidRPr="00E75EC4">
              <w:rPr>
                <w:rFonts w:asciiTheme="minorBidi" w:hAnsiTheme="minorBidi" w:cs="KFGQPC Uthman Taha Naskh"/>
                <w:lang w:val="id-ID"/>
              </w:rPr>
              <w:t>Mahbub Amien</w:t>
            </w:r>
          </w:p>
        </w:tc>
        <w:tc>
          <w:tcPr>
            <w:tcW w:w="2530" w:type="dxa"/>
            <w:vAlign w:val="center"/>
          </w:tcPr>
          <w:p w14:paraId="7F65FD58" w14:textId="55B66CC0" w:rsidR="00961E10" w:rsidRPr="00BB7009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BB7009">
              <w:rPr>
                <w:rFonts w:asciiTheme="minorBidi" w:hAnsiTheme="minorBidi" w:cs="KFGQPC Uthman Taha Naskh"/>
              </w:rPr>
              <w:t xml:space="preserve">Ust. </w:t>
            </w:r>
            <w:r w:rsidRPr="00BB7009">
              <w:rPr>
                <w:rFonts w:asciiTheme="minorBidi" w:hAnsiTheme="minorBidi" w:cs="KFGQPC Uthman Taha Naskh"/>
                <w:lang w:val="id-ID"/>
              </w:rPr>
              <w:t>Mahbub Amien</w:t>
            </w:r>
          </w:p>
        </w:tc>
        <w:tc>
          <w:tcPr>
            <w:tcW w:w="2553" w:type="dxa"/>
            <w:vAlign w:val="center"/>
          </w:tcPr>
          <w:p w14:paraId="06B505B2" w14:textId="1EE0A454" w:rsidR="00961E10" w:rsidRPr="00BB7009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BB7009">
              <w:rPr>
                <w:rFonts w:asciiTheme="minorBidi" w:hAnsiTheme="minorBidi" w:cs="KFGQPC Uthman Taha Naskh"/>
                <w:lang w:val="id-ID"/>
              </w:rPr>
              <w:t xml:space="preserve">Ning </w:t>
            </w:r>
            <w:r>
              <w:rPr>
                <w:rFonts w:asciiTheme="minorBidi" w:hAnsiTheme="minorBidi" w:cs="KFGQPC Uthman Taha Naskh"/>
                <w:lang w:val="id-ID"/>
              </w:rPr>
              <w:t>Hj.</w:t>
            </w:r>
            <w:r w:rsidRPr="00BB7009">
              <w:rPr>
                <w:rFonts w:asciiTheme="minorBidi" w:hAnsiTheme="minorBidi" w:cs="KFGQPC Uthman Taha Naskh"/>
                <w:lang w:val="id-ID"/>
              </w:rPr>
              <w:t xml:space="preserve"> Kholisatus S</w:t>
            </w:r>
          </w:p>
        </w:tc>
        <w:tc>
          <w:tcPr>
            <w:tcW w:w="2537" w:type="dxa"/>
            <w:vAlign w:val="center"/>
          </w:tcPr>
          <w:p w14:paraId="69A8205B" w14:textId="14826B86" w:rsidR="00961E10" w:rsidRPr="00BB7009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BB7009">
              <w:rPr>
                <w:rFonts w:asciiTheme="minorBidi" w:hAnsiTheme="minorBidi" w:cs="KFGQPC Uthman Taha Naskh"/>
              </w:rPr>
              <w:t xml:space="preserve">Ust. </w:t>
            </w:r>
            <w:proofErr w:type="spellStart"/>
            <w:r w:rsidRPr="00BB7009">
              <w:rPr>
                <w:rFonts w:asciiTheme="minorBidi" w:hAnsiTheme="minorBidi" w:cs="KFGQPC Uthman Taha Naskh"/>
              </w:rPr>
              <w:t>Nauval</w:t>
            </w:r>
            <w:proofErr w:type="spellEnd"/>
            <w:r w:rsidRPr="00BB7009">
              <w:rPr>
                <w:rFonts w:asciiTheme="minorBidi" w:hAnsiTheme="minorBidi" w:cs="KFGQPC Uthman Taha Naskh"/>
              </w:rPr>
              <w:t xml:space="preserve"> Reza B.</w:t>
            </w:r>
          </w:p>
        </w:tc>
        <w:tc>
          <w:tcPr>
            <w:tcW w:w="2542" w:type="dxa"/>
            <w:vAlign w:val="center"/>
          </w:tcPr>
          <w:p w14:paraId="71EE20B7" w14:textId="2A23B891" w:rsidR="00961E10" w:rsidRPr="00BB7009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BB7009">
              <w:rPr>
                <w:rFonts w:asciiTheme="minorBidi" w:hAnsiTheme="minorBidi" w:cs="KFGQPC Uthman Taha Naskh"/>
              </w:rPr>
              <w:t xml:space="preserve">Ust. </w:t>
            </w:r>
            <w:r w:rsidRPr="00BB7009">
              <w:rPr>
                <w:rFonts w:asciiTheme="minorBidi" w:hAnsiTheme="minorBidi" w:cs="KFGQPC Uthman Taha Naskh"/>
                <w:lang w:val="id-ID"/>
              </w:rPr>
              <w:t>Mahbub Amien</w:t>
            </w:r>
          </w:p>
        </w:tc>
      </w:tr>
      <w:tr w:rsidR="00961E10" w:rsidRPr="0052186F" w14:paraId="16E31849" w14:textId="77777777" w:rsidTr="00BB7009">
        <w:trPr>
          <w:trHeight w:val="340"/>
        </w:trPr>
        <w:tc>
          <w:tcPr>
            <w:tcW w:w="608" w:type="dxa"/>
            <w:vMerge/>
            <w:vAlign w:val="center"/>
          </w:tcPr>
          <w:p w14:paraId="1AC023F6" w14:textId="77777777" w:rsidR="00961E10" w:rsidRPr="00A00D72" w:rsidRDefault="00961E10" w:rsidP="00961E10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</w:tcPr>
          <w:p w14:paraId="5830564E" w14:textId="77777777" w:rsidR="00961E10" w:rsidRPr="0052186F" w:rsidRDefault="00961E10" w:rsidP="00961E10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39" w:type="dxa"/>
            <w:vAlign w:val="center"/>
          </w:tcPr>
          <w:p w14:paraId="516BC22E" w14:textId="1107AEAB" w:rsidR="00961E10" w:rsidRPr="00EE0DC1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الإعلال / اللغوى</w:t>
            </w:r>
          </w:p>
        </w:tc>
        <w:tc>
          <w:tcPr>
            <w:tcW w:w="2548" w:type="dxa"/>
            <w:vAlign w:val="center"/>
          </w:tcPr>
          <w:p w14:paraId="2E05425E" w14:textId="57064D0F" w:rsidR="00961E10" w:rsidRPr="000C2123" w:rsidRDefault="00961E10" w:rsidP="00961E10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النحو (الاجرومية)</w:t>
            </w:r>
          </w:p>
        </w:tc>
        <w:tc>
          <w:tcPr>
            <w:tcW w:w="2530" w:type="dxa"/>
            <w:vAlign w:val="center"/>
          </w:tcPr>
          <w:p w14:paraId="1ACFD9F5" w14:textId="7E00C6B0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الصرف (قواعد الصرفية)</w:t>
            </w:r>
          </w:p>
        </w:tc>
        <w:tc>
          <w:tcPr>
            <w:tcW w:w="2553" w:type="dxa"/>
            <w:vAlign w:val="center"/>
          </w:tcPr>
          <w:p w14:paraId="32E93C42" w14:textId="1AB0D715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(رياض البديعة)</w:t>
            </w:r>
          </w:p>
        </w:tc>
        <w:tc>
          <w:tcPr>
            <w:tcW w:w="2537" w:type="dxa"/>
            <w:vAlign w:val="center"/>
          </w:tcPr>
          <w:p w14:paraId="38B988EB" w14:textId="0D3810CE" w:rsidR="00961E10" w:rsidRPr="00EE0DC1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(تيجان الدررى)</w:t>
            </w:r>
          </w:p>
        </w:tc>
        <w:tc>
          <w:tcPr>
            <w:tcW w:w="2542" w:type="dxa"/>
            <w:vAlign w:val="center"/>
          </w:tcPr>
          <w:p w14:paraId="40C66A26" w14:textId="376C4A59" w:rsidR="00961E10" w:rsidRPr="000C2123" w:rsidRDefault="00961E10" w:rsidP="00961E10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النحو (الاجرومية)</w:t>
            </w:r>
          </w:p>
        </w:tc>
      </w:tr>
    </w:tbl>
    <w:p w14:paraId="5D9F0840" w14:textId="77777777" w:rsidR="009A2E3B" w:rsidRDefault="009A2E3B" w:rsidP="00E2330B">
      <w:pPr>
        <w:spacing w:after="0" w:line="240" w:lineRule="auto"/>
        <w:jc w:val="center"/>
        <w:rPr>
          <w:rFonts w:asciiTheme="minorBidi" w:hAnsiTheme="minorBidi"/>
          <w:b/>
          <w:bCs/>
          <w:lang w:val="id-ID"/>
        </w:rPr>
      </w:pPr>
    </w:p>
    <w:p w14:paraId="4029052D" w14:textId="77777777" w:rsidR="00040156" w:rsidRDefault="00040156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BC4C598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6DD42C4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31573E6F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B02EB02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39FE9EE4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82271B5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5C7127A3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C0A6DDB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37255C00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F474624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5C5A9A42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1ADCC53F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287D19D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F8131B3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A5C8CAD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3B8D8ADC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014F4BC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EFDAFD4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654F488E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D9F6932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4FF08B1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ED3467E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0A445A05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7B3E2A3C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1AE73763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3344808C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66043B72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B697448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79ECF44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128226C4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615F67C" w14:textId="77777777" w:rsidR="000776BE" w:rsidRDefault="000776BE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06FD400D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5793756F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F0D0E19" w14:textId="77777777" w:rsidR="00F05357" w:rsidRDefault="00F05357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86139BB" w14:textId="77777777" w:rsidR="00A60C74" w:rsidRDefault="00A60C74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2C462494" w14:textId="77777777" w:rsidR="00A60C74" w:rsidRDefault="00A60C74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0E719ECF" w14:textId="77777777" w:rsidR="00A60C74" w:rsidRDefault="00A60C74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10BB1577" w14:textId="77777777" w:rsidR="00A60C74" w:rsidRDefault="00A60C74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6A2CF26A" w14:textId="77777777" w:rsidR="00A60C74" w:rsidRDefault="00A60C74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56320A4A" w14:textId="77777777" w:rsidR="00A60C74" w:rsidRPr="00F05357" w:rsidRDefault="00A60C74" w:rsidP="00F05357">
      <w:pPr>
        <w:spacing w:after="0" w:line="240" w:lineRule="auto"/>
        <w:rPr>
          <w:rFonts w:asciiTheme="minorBidi" w:hAnsiTheme="minorBidi"/>
          <w:b/>
          <w:bCs/>
          <w:lang w:val="id-ID"/>
        </w:rPr>
      </w:pPr>
    </w:p>
    <w:p w14:paraId="411D7AD5" w14:textId="77777777" w:rsidR="00345BEE" w:rsidRDefault="00345BEE" w:rsidP="00E2330B">
      <w:pPr>
        <w:spacing w:after="0" w:line="240" w:lineRule="auto"/>
        <w:jc w:val="center"/>
        <w:rPr>
          <w:rFonts w:asciiTheme="minorBidi" w:hAnsiTheme="minorBidi"/>
          <w:b/>
          <w:bCs/>
          <w:lang w:val="id-ID"/>
        </w:rPr>
      </w:pPr>
    </w:p>
    <w:p w14:paraId="76684786" w14:textId="388FB2A2" w:rsidR="00E2330B" w:rsidRPr="00E2330B" w:rsidRDefault="00E2330B" w:rsidP="00E2330B">
      <w:pPr>
        <w:spacing w:after="0" w:line="240" w:lineRule="auto"/>
        <w:jc w:val="center"/>
        <w:rPr>
          <w:rFonts w:asciiTheme="minorBidi" w:hAnsiTheme="minorBidi"/>
          <w:b/>
          <w:bCs/>
        </w:rPr>
      </w:pPr>
      <w:r w:rsidRPr="0052186F">
        <w:rPr>
          <w:rFonts w:asciiTheme="minorBidi" w:hAnsiTheme="minorBidi"/>
          <w:b/>
          <w:bCs/>
        </w:rPr>
        <w:t xml:space="preserve">JADWAL ASATIDZ / USTADZAT &amp; MATA PELAJARAN MADRASAH </w:t>
      </w:r>
      <w:r w:rsidR="009510E9">
        <w:rPr>
          <w:rFonts w:asciiTheme="minorBidi" w:hAnsiTheme="minorBidi"/>
          <w:b/>
          <w:bCs/>
        </w:rPr>
        <w:t>TSUROYYA</w:t>
      </w:r>
      <w:r>
        <w:rPr>
          <w:rFonts w:asciiTheme="minorBidi" w:hAnsiTheme="minorBidi"/>
          <w:b/>
          <w:bCs/>
        </w:rPr>
        <w:t xml:space="preserve"> TAHUN AJARAN </w:t>
      </w:r>
      <w:r w:rsidR="00F05357">
        <w:rPr>
          <w:rFonts w:asciiTheme="minorBidi" w:hAnsiTheme="minorBidi"/>
          <w:b/>
          <w:bCs/>
        </w:rPr>
        <w:t>202</w:t>
      </w:r>
      <w:r w:rsidR="00F05357">
        <w:rPr>
          <w:rFonts w:asciiTheme="minorBidi" w:hAnsiTheme="minorBidi"/>
          <w:b/>
          <w:bCs/>
          <w:lang w:val="id-ID"/>
        </w:rPr>
        <w:t>6</w:t>
      </w:r>
      <w:r w:rsidR="0067787D">
        <w:rPr>
          <w:rFonts w:asciiTheme="minorBidi" w:hAnsiTheme="minorBidi"/>
          <w:b/>
          <w:bCs/>
        </w:rPr>
        <w:t xml:space="preserve"> - </w:t>
      </w:r>
      <w:r w:rsidR="00F05357">
        <w:rPr>
          <w:rFonts w:asciiTheme="minorBidi" w:hAnsiTheme="minorBidi"/>
          <w:b/>
          <w:bCs/>
        </w:rPr>
        <w:t>202</w:t>
      </w:r>
      <w:r w:rsidR="00F05357">
        <w:rPr>
          <w:rFonts w:asciiTheme="minorBidi" w:hAnsiTheme="minorBidi"/>
          <w:b/>
          <w:bCs/>
          <w:lang w:val="id-ID"/>
        </w:rPr>
        <w:t>7</w:t>
      </w:r>
      <w:r w:rsidR="0067787D">
        <w:rPr>
          <w:rFonts w:asciiTheme="minorBidi" w:hAnsiTheme="minorBidi"/>
          <w:b/>
          <w:bCs/>
        </w:rPr>
        <w:t xml:space="preserve"> </w:t>
      </w:r>
      <w:r w:rsidRPr="0052186F">
        <w:rPr>
          <w:rFonts w:asciiTheme="minorBidi" w:hAnsiTheme="minorBidi"/>
          <w:b/>
          <w:bCs/>
        </w:rPr>
        <w:t>M./</w:t>
      </w:r>
      <w:r w:rsidR="00F05357">
        <w:rPr>
          <w:rFonts w:asciiTheme="minorBidi" w:hAnsiTheme="minorBidi"/>
          <w:b/>
          <w:bCs/>
        </w:rPr>
        <w:t>144</w:t>
      </w:r>
      <w:r w:rsidR="00F05357">
        <w:rPr>
          <w:rFonts w:asciiTheme="minorBidi" w:hAnsiTheme="minorBidi"/>
          <w:b/>
          <w:bCs/>
          <w:lang w:val="id-ID"/>
        </w:rPr>
        <w:t>7</w:t>
      </w:r>
      <w:r w:rsidR="00F05357">
        <w:rPr>
          <w:rFonts w:asciiTheme="minorBidi" w:hAnsiTheme="minorBidi"/>
          <w:b/>
          <w:bCs/>
        </w:rPr>
        <w:t>-144</w:t>
      </w:r>
      <w:r w:rsidR="00F05357">
        <w:rPr>
          <w:rFonts w:asciiTheme="minorBidi" w:hAnsiTheme="minorBidi"/>
          <w:b/>
          <w:bCs/>
          <w:lang w:val="id-ID"/>
        </w:rPr>
        <w:t>8</w:t>
      </w:r>
      <w:r w:rsidR="0067787D">
        <w:rPr>
          <w:rFonts w:asciiTheme="minorBidi" w:hAnsiTheme="minorBidi"/>
          <w:b/>
          <w:bCs/>
        </w:rPr>
        <w:t xml:space="preserve"> </w:t>
      </w:r>
      <w:r w:rsidRPr="0052186F">
        <w:rPr>
          <w:rFonts w:asciiTheme="minorBidi" w:hAnsiTheme="minorBidi"/>
          <w:b/>
          <w:bCs/>
        </w:rPr>
        <w:t>H</w:t>
      </w:r>
      <w:r>
        <w:rPr>
          <w:rFonts w:asciiTheme="minorBidi" w:hAnsiTheme="minorBidi"/>
          <w:b/>
          <w:bCs/>
        </w:rPr>
        <w:t>.</w:t>
      </w:r>
    </w:p>
    <w:tbl>
      <w:tblPr>
        <w:tblStyle w:val="TableGrid"/>
        <w:tblpPr w:leftFromText="180" w:rightFromText="180" w:vertAnchor="text" w:horzAnchor="margin" w:tblpXSpec="center" w:tblpY="121"/>
        <w:tblW w:w="1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2141"/>
        <w:gridCol w:w="2508"/>
        <w:gridCol w:w="2574"/>
        <w:gridCol w:w="2530"/>
        <w:gridCol w:w="2553"/>
        <w:gridCol w:w="2507"/>
        <w:gridCol w:w="2406"/>
      </w:tblGrid>
      <w:tr w:rsidR="00650FDF" w:rsidRPr="0052186F" w14:paraId="08640288" w14:textId="77777777" w:rsidTr="00F060D1">
        <w:trPr>
          <w:trHeight w:val="283"/>
        </w:trPr>
        <w:tc>
          <w:tcPr>
            <w:tcW w:w="608" w:type="dxa"/>
            <w:vAlign w:val="center"/>
          </w:tcPr>
          <w:p w14:paraId="198CD565" w14:textId="07C6C04B" w:rsidR="00650FDF" w:rsidRPr="0052186F" w:rsidRDefault="00650FDF" w:rsidP="00D4345F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NO</w:t>
            </w:r>
            <w:r w:rsidR="00D4345F">
              <w:rPr>
                <w:rFonts w:asciiTheme="minorBidi" w:hAnsiTheme="minorBidi"/>
                <w:b/>
                <w:bCs/>
              </w:rPr>
              <w:t>.</w:t>
            </w:r>
          </w:p>
        </w:tc>
        <w:tc>
          <w:tcPr>
            <w:tcW w:w="2141" w:type="dxa"/>
            <w:vAlign w:val="center"/>
          </w:tcPr>
          <w:p w14:paraId="4AE344F4" w14:textId="77777777" w:rsidR="00650FDF" w:rsidRPr="0052186F" w:rsidRDefault="00650FD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KELAS</w:t>
            </w:r>
          </w:p>
        </w:tc>
        <w:tc>
          <w:tcPr>
            <w:tcW w:w="2508" w:type="dxa"/>
            <w:vAlign w:val="center"/>
          </w:tcPr>
          <w:p w14:paraId="0BD92680" w14:textId="77777777" w:rsidR="00650FDF" w:rsidRPr="0052186F" w:rsidRDefault="00650FDF" w:rsidP="00F060D1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SABTU</w:t>
            </w:r>
          </w:p>
        </w:tc>
        <w:tc>
          <w:tcPr>
            <w:tcW w:w="2574" w:type="dxa"/>
            <w:vAlign w:val="center"/>
          </w:tcPr>
          <w:p w14:paraId="24A6B885" w14:textId="77777777" w:rsidR="00650FDF" w:rsidRPr="0052186F" w:rsidRDefault="00650FDF" w:rsidP="00F060D1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AHAD</w:t>
            </w:r>
          </w:p>
        </w:tc>
        <w:tc>
          <w:tcPr>
            <w:tcW w:w="2530" w:type="dxa"/>
            <w:vAlign w:val="center"/>
          </w:tcPr>
          <w:p w14:paraId="2B018CC0" w14:textId="77777777" w:rsidR="00650FDF" w:rsidRPr="0052186F" w:rsidRDefault="00650FD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SENIN</w:t>
            </w:r>
          </w:p>
        </w:tc>
        <w:tc>
          <w:tcPr>
            <w:tcW w:w="2553" w:type="dxa"/>
            <w:vAlign w:val="center"/>
          </w:tcPr>
          <w:p w14:paraId="758171B2" w14:textId="77777777" w:rsidR="00650FDF" w:rsidRPr="0052186F" w:rsidRDefault="00650FD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SELASA</w:t>
            </w:r>
          </w:p>
        </w:tc>
        <w:tc>
          <w:tcPr>
            <w:tcW w:w="2507" w:type="dxa"/>
            <w:vAlign w:val="center"/>
          </w:tcPr>
          <w:p w14:paraId="01F3B29A" w14:textId="77777777" w:rsidR="00650FDF" w:rsidRPr="0052186F" w:rsidRDefault="00650FD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RABU</w:t>
            </w:r>
          </w:p>
        </w:tc>
        <w:tc>
          <w:tcPr>
            <w:tcW w:w="2406" w:type="dxa"/>
            <w:vAlign w:val="center"/>
          </w:tcPr>
          <w:p w14:paraId="7D177803" w14:textId="77777777" w:rsidR="00650FDF" w:rsidRPr="0052186F" w:rsidRDefault="00650FD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KAMIS</w:t>
            </w:r>
          </w:p>
        </w:tc>
      </w:tr>
      <w:tr w:rsidR="003330ED" w:rsidRPr="0052186F" w14:paraId="41756668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7FC1D420" w14:textId="3EDD43ED" w:rsidR="003330ED" w:rsidRPr="0052186F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49F3BCB8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3 IBTIDAIYYAH A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269BCAAB" w14:textId="0F976A73" w:rsidR="003330ED" w:rsidRPr="00454113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color w:val="000000" w:themeColor="text1"/>
                <w:lang w:val="id-ID"/>
              </w:rPr>
            </w:pPr>
            <w:r>
              <w:rPr>
                <w:rFonts w:asciiTheme="minorBidi" w:hAnsiTheme="minorBidi"/>
                <w:color w:val="000000" w:themeColor="text1"/>
                <w:lang w:val="id-ID"/>
              </w:rPr>
              <w:t>Ustd. Ulfatu Qolbi</w:t>
            </w:r>
          </w:p>
        </w:tc>
        <w:tc>
          <w:tcPr>
            <w:tcW w:w="2574" w:type="dxa"/>
            <w:vAlign w:val="center"/>
          </w:tcPr>
          <w:p w14:paraId="41BAC435" w14:textId="28461D28" w:rsidR="003330ED" w:rsidRPr="00BC7D8B" w:rsidRDefault="003330ED" w:rsidP="003330ED">
            <w:pPr>
              <w:spacing w:before="100" w:beforeAutospacing="1" w:after="100" w:afterAutospacing="1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rFonts w:asciiTheme="minorBidi" w:hAnsiTheme="minorBidi"/>
                <w:color w:val="000000" w:themeColor="text1"/>
                <w:lang w:val="id-ID"/>
              </w:rPr>
              <w:t>Ustd. Amaliatul Wafa</w:t>
            </w:r>
          </w:p>
        </w:tc>
        <w:tc>
          <w:tcPr>
            <w:tcW w:w="2530" w:type="dxa"/>
            <w:vAlign w:val="center"/>
          </w:tcPr>
          <w:p w14:paraId="35060709" w14:textId="64C94553" w:rsidR="003330ED" w:rsidRPr="00454113" w:rsidRDefault="003330ED" w:rsidP="003330ED">
            <w:pPr>
              <w:spacing w:after="0"/>
              <w:jc w:val="center"/>
              <w:rPr>
                <w:rFonts w:asciiTheme="minorBidi" w:hAnsiTheme="minorBidi"/>
                <w:color w:val="000000" w:themeColor="text1"/>
                <w:lang w:val="id-ID"/>
              </w:rPr>
            </w:pPr>
            <w:r>
              <w:rPr>
                <w:rFonts w:asciiTheme="minorBidi" w:hAnsiTheme="minorBidi"/>
                <w:color w:val="000000" w:themeColor="text1"/>
                <w:lang w:val="id-ID"/>
              </w:rPr>
              <w:t>Ustd. Amaliatul Wafa</w:t>
            </w:r>
          </w:p>
        </w:tc>
        <w:tc>
          <w:tcPr>
            <w:tcW w:w="2553" w:type="dxa"/>
            <w:vAlign w:val="center"/>
          </w:tcPr>
          <w:p w14:paraId="4348BFAF" w14:textId="729457E9" w:rsidR="003330ED" w:rsidRPr="00454113" w:rsidRDefault="003330ED" w:rsidP="003330ED">
            <w:pPr>
              <w:spacing w:after="0"/>
              <w:jc w:val="center"/>
              <w:rPr>
                <w:rFonts w:asciiTheme="minorBidi" w:hAnsiTheme="minorBidi"/>
                <w:color w:val="000000" w:themeColor="text1"/>
                <w:lang w:val="id-ID"/>
              </w:rPr>
            </w:pPr>
            <w:r>
              <w:rPr>
                <w:rFonts w:asciiTheme="minorBidi" w:hAnsiTheme="minorBidi"/>
                <w:color w:val="000000" w:themeColor="text1"/>
                <w:lang w:val="id-ID"/>
              </w:rPr>
              <w:t>Ustd. Ulfatu Qolbi</w:t>
            </w:r>
          </w:p>
        </w:tc>
        <w:tc>
          <w:tcPr>
            <w:tcW w:w="2507" w:type="dxa"/>
            <w:vAlign w:val="center"/>
          </w:tcPr>
          <w:p w14:paraId="58EE6720" w14:textId="1BD9AAA9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color w:val="000000" w:themeColor="text1"/>
              </w:rPr>
            </w:pPr>
            <w:r>
              <w:rPr>
                <w:rFonts w:asciiTheme="minorBidi" w:hAnsiTheme="minorBidi"/>
                <w:color w:val="000000" w:themeColor="text1"/>
                <w:lang w:val="id-ID"/>
              </w:rPr>
              <w:t>Ustd. Ulfatu Qolbi</w:t>
            </w:r>
          </w:p>
        </w:tc>
        <w:tc>
          <w:tcPr>
            <w:tcW w:w="2406" w:type="dxa"/>
            <w:vAlign w:val="center"/>
          </w:tcPr>
          <w:p w14:paraId="4CF72C90" w14:textId="1847693C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color w:val="000000" w:themeColor="text1"/>
              </w:rPr>
            </w:pPr>
            <w:r w:rsidRPr="00BE3B70">
              <w:rPr>
                <w:rFonts w:asciiTheme="minorBidi" w:hAnsiTheme="minorBidi"/>
                <w:lang w:val="id-ID"/>
              </w:rPr>
              <w:t>Ustd. Siti Mashfiyah A</w:t>
            </w:r>
          </w:p>
        </w:tc>
      </w:tr>
      <w:tr w:rsidR="003330ED" w:rsidRPr="0052186F" w14:paraId="367961F3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4FE6724E" w14:textId="77777777" w:rsidR="003330ED" w:rsidRPr="00A00D72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56BC01F6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05A41C3A" w14:textId="149D9E9E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74" w:type="dxa"/>
            <w:vAlign w:val="center"/>
          </w:tcPr>
          <w:p w14:paraId="03DB9918" w14:textId="100DD24C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30" w:type="dxa"/>
            <w:vAlign w:val="center"/>
          </w:tcPr>
          <w:p w14:paraId="1A8CCDCA" w14:textId="267621B5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53" w:type="dxa"/>
            <w:vAlign w:val="center"/>
          </w:tcPr>
          <w:p w14:paraId="26BF8E55" w14:textId="3FFD76F0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507" w:type="dxa"/>
            <w:vAlign w:val="center"/>
          </w:tcPr>
          <w:p w14:paraId="1DC42574" w14:textId="0874D443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  <w:tc>
          <w:tcPr>
            <w:tcW w:w="2406" w:type="dxa"/>
            <w:vAlign w:val="center"/>
          </w:tcPr>
          <w:p w14:paraId="08DD8D10" w14:textId="069CED81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</w:tr>
      <w:tr w:rsidR="003330ED" w:rsidRPr="0052186F" w14:paraId="5157622B" w14:textId="77777777" w:rsidTr="00437780">
        <w:trPr>
          <w:trHeight w:val="283"/>
        </w:trPr>
        <w:tc>
          <w:tcPr>
            <w:tcW w:w="608" w:type="dxa"/>
            <w:vMerge w:val="restart"/>
            <w:vAlign w:val="center"/>
          </w:tcPr>
          <w:p w14:paraId="69AF7786" w14:textId="77777777" w:rsidR="003330ED" w:rsidRPr="0052186F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B893E21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3 IBTIDAIYYAH B</w:t>
            </w:r>
          </w:p>
        </w:tc>
        <w:tc>
          <w:tcPr>
            <w:tcW w:w="2508" w:type="dxa"/>
            <w:vAlign w:val="center"/>
          </w:tcPr>
          <w:p w14:paraId="2B21216D" w14:textId="75C6A111" w:rsidR="003330ED" w:rsidRPr="00454113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Fidyah Rohim</w:t>
            </w:r>
          </w:p>
        </w:tc>
        <w:tc>
          <w:tcPr>
            <w:tcW w:w="2574" w:type="dxa"/>
            <w:shd w:val="clear" w:color="auto" w:fill="C5E0B3" w:themeFill="accent6" w:themeFillTint="66"/>
            <w:vAlign w:val="center"/>
          </w:tcPr>
          <w:p w14:paraId="310C173C" w14:textId="445B909C" w:rsidR="003330ED" w:rsidRPr="00511F66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Zahrotul M.</w:t>
            </w:r>
          </w:p>
        </w:tc>
        <w:tc>
          <w:tcPr>
            <w:tcW w:w="2530" w:type="dxa"/>
            <w:vAlign w:val="center"/>
          </w:tcPr>
          <w:p w14:paraId="37E41AF6" w14:textId="7265B9C3" w:rsidR="003330ED" w:rsidRPr="00BC7D8B" w:rsidRDefault="003330ED" w:rsidP="003330ED">
            <w:pPr>
              <w:jc w:val="center"/>
              <w:rPr>
                <w:b/>
                <w:bCs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Zahrotul M</w:t>
            </w:r>
          </w:p>
        </w:tc>
        <w:tc>
          <w:tcPr>
            <w:tcW w:w="2553" w:type="dxa"/>
            <w:vAlign w:val="center"/>
          </w:tcPr>
          <w:p w14:paraId="44EB11C1" w14:textId="36BEC983" w:rsidR="003330ED" w:rsidRPr="00BC7D8B" w:rsidRDefault="003330ED" w:rsidP="003330ED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/>
                <w:lang w:val="id-ID"/>
              </w:rPr>
              <w:t>Ustd. Fidyah Rohim</w:t>
            </w:r>
          </w:p>
        </w:tc>
        <w:tc>
          <w:tcPr>
            <w:tcW w:w="2507" w:type="dxa"/>
            <w:vAlign w:val="center"/>
          </w:tcPr>
          <w:p w14:paraId="0914F069" w14:textId="1F872A16" w:rsidR="003330ED" w:rsidRPr="00F27DD3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Zahrotul M</w:t>
            </w:r>
          </w:p>
        </w:tc>
        <w:tc>
          <w:tcPr>
            <w:tcW w:w="2406" w:type="dxa"/>
            <w:vAlign w:val="center"/>
          </w:tcPr>
          <w:p w14:paraId="035790B7" w14:textId="443E02D1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Zahrotul M</w:t>
            </w:r>
          </w:p>
        </w:tc>
      </w:tr>
      <w:tr w:rsidR="003330ED" w:rsidRPr="0052186F" w14:paraId="5E957FD4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205DF379" w14:textId="77777777" w:rsidR="003330ED" w:rsidRPr="00A00D72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4F52395B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206F2E14" w14:textId="601E07A7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74" w:type="dxa"/>
            <w:vAlign w:val="center"/>
          </w:tcPr>
          <w:p w14:paraId="64477CD2" w14:textId="07C78977" w:rsidR="003330ED" w:rsidRPr="00EE0DC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30" w:type="dxa"/>
            <w:vAlign w:val="center"/>
          </w:tcPr>
          <w:p w14:paraId="258C700A" w14:textId="43946A5F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53" w:type="dxa"/>
            <w:vAlign w:val="center"/>
          </w:tcPr>
          <w:p w14:paraId="17B2EAC1" w14:textId="50457590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  <w:tc>
          <w:tcPr>
            <w:tcW w:w="2507" w:type="dxa"/>
            <w:vAlign w:val="center"/>
          </w:tcPr>
          <w:p w14:paraId="45E4ADA7" w14:textId="2A26B6F4" w:rsidR="003330ED" w:rsidRPr="00EE0DC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406" w:type="dxa"/>
            <w:vAlign w:val="center"/>
          </w:tcPr>
          <w:p w14:paraId="70E6BAB4" w14:textId="44C71B4E" w:rsidR="003330ED" w:rsidRPr="00EE0DC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</w:tr>
      <w:tr w:rsidR="003330ED" w:rsidRPr="0052186F" w14:paraId="2CE165C2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2855CC59" w14:textId="77777777" w:rsidR="003330ED" w:rsidRPr="0052186F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  <w:bookmarkStart w:id="0" w:name="_Hlk165292234"/>
          </w:p>
        </w:tc>
        <w:tc>
          <w:tcPr>
            <w:tcW w:w="2141" w:type="dxa"/>
            <w:vMerge w:val="restart"/>
            <w:vAlign w:val="center"/>
          </w:tcPr>
          <w:p w14:paraId="7E8D2E1F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3 IBTIDAIYYAH C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092F5985" w14:textId="0CC96C31" w:rsidR="003330ED" w:rsidRPr="00F27DD3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Fauz Sagita</w:t>
            </w:r>
          </w:p>
        </w:tc>
        <w:tc>
          <w:tcPr>
            <w:tcW w:w="2574" w:type="dxa"/>
            <w:vAlign w:val="center"/>
          </w:tcPr>
          <w:p w14:paraId="7889F956" w14:textId="74B46514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Ustd. Fauz Sagita</w:t>
            </w:r>
          </w:p>
        </w:tc>
        <w:tc>
          <w:tcPr>
            <w:tcW w:w="2530" w:type="dxa"/>
            <w:vAlign w:val="center"/>
          </w:tcPr>
          <w:p w14:paraId="602F5705" w14:textId="61348102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Ustd. Fauz Sagita</w:t>
            </w:r>
          </w:p>
        </w:tc>
        <w:tc>
          <w:tcPr>
            <w:tcW w:w="2553" w:type="dxa"/>
            <w:vAlign w:val="center"/>
          </w:tcPr>
          <w:p w14:paraId="132A418C" w14:textId="219475E0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Sathori Ahmad</w:t>
            </w:r>
          </w:p>
        </w:tc>
        <w:tc>
          <w:tcPr>
            <w:tcW w:w="2507" w:type="dxa"/>
            <w:vAlign w:val="center"/>
          </w:tcPr>
          <w:p w14:paraId="57214C75" w14:textId="572AA09B" w:rsidR="003330ED" w:rsidRPr="0052186F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Ning Hj. Fairus Maya M.</w:t>
            </w:r>
          </w:p>
        </w:tc>
        <w:tc>
          <w:tcPr>
            <w:tcW w:w="2406" w:type="dxa"/>
            <w:vAlign w:val="center"/>
          </w:tcPr>
          <w:p w14:paraId="337F11FA" w14:textId="34209AE1" w:rsidR="003330ED" w:rsidRPr="0052186F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Ning Hj. Fairus Maya M.</w:t>
            </w:r>
          </w:p>
        </w:tc>
      </w:tr>
      <w:bookmarkEnd w:id="0"/>
      <w:tr w:rsidR="003330ED" w:rsidRPr="0052186F" w14:paraId="11F43C8B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5E099752" w14:textId="77777777" w:rsidR="003330ED" w:rsidRPr="00A00D72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30FF0872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42F3C738" w14:textId="26485CC8" w:rsidR="003330ED" w:rsidRPr="00EE0DC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  <w:tc>
          <w:tcPr>
            <w:tcW w:w="2574" w:type="dxa"/>
            <w:vAlign w:val="center"/>
          </w:tcPr>
          <w:p w14:paraId="1D2E85F7" w14:textId="4796944B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30" w:type="dxa"/>
            <w:vAlign w:val="center"/>
          </w:tcPr>
          <w:p w14:paraId="1CD6074F" w14:textId="3646267C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53" w:type="dxa"/>
            <w:vAlign w:val="center"/>
          </w:tcPr>
          <w:p w14:paraId="59E32C7A" w14:textId="577AD68F" w:rsidR="003330ED" w:rsidRPr="00EE0DC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07" w:type="dxa"/>
            <w:vAlign w:val="center"/>
          </w:tcPr>
          <w:p w14:paraId="7B2E28CC" w14:textId="19602FA8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lang w:val="en-ID"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  <w:tc>
          <w:tcPr>
            <w:tcW w:w="2406" w:type="dxa"/>
            <w:vAlign w:val="center"/>
          </w:tcPr>
          <w:p w14:paraId="34E00A34" w14:textId="61E27F4E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</w:tr>
      <w:tr w:rsidR="003330ED" w:rsidRPr="0052186F" w14:paraId="172EAF39" w14:textId="77777777" w:rsidTr="00437780">
        <w:trPr>
          <w:trHeight w:val="283"/>
        </w:trPr>
        <w:tc>
          <w:tcPr>
            <w:tcW w:w="608" w:type="dxa"/>
            <w:vMerge w:val="restart"/>
            <w:vAlign w:val="center"/>
          </w:tcPr>
          <w:p w14:paraId="61C35731" w14:textId="77777777" w:rsidR="003330ED" w:rsidRPr="0052186F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1DF4E392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3 IBTIDAIYYAH D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56CB19AD" w14:textId="40536FBC" w:rsidR="003330ED" w:rsidRPr="002417DF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Ust. M. Nuriyadi</w:t>
            </w:r>
          </w:p>
        </w:tc>
        <w:tc>
          <w:tcPr>
            <w:tcW w:w="2574" w:type="dxa"/>
            <w:shd w:val="clear" w:color="auto" w:fill="FFFFFF" w:themeFill="background1"/>
            <w:vAlign w:val="center"/>
          </w:tcPr>
          <w:p w14:paraId="48A4E02F" w14:textId="53F87609" w:rsidR="003330ED" w:rsidRPr="0052186F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M. Nuriyadi</w:t>
            </w:r>
          </w:p>
        </w:tc>
        <w:tc>
          <w:tcPr>
            <w:tcW w:w="2530" w:type="dxa"/>
            <w:vAlign w:val="center"/>
          </w:tcPr>
          <w:p w14:paraId="783938D9" w14:textId="32372676" w:rsidR="003330ED" w:rsidRPr="002417DF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Nurul Ula Z.</w:t>
            </w:r>
          </w:p>
        </w:tc>
        <w:tc>
          <w:tcPr>
            <w:tcW w:w="2553" w:type="dxa"/>
            <w:vAlign w:val="center"/>
          </w:tcPr>
          <w:p w14:paraId="4646CB80" w14:textId="3BE4992D" w:rsidR="003330ED" w:rsidRPr="002B7BBF" w:rsidRDefault="003330ED" w:rsidP="003330ED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Ust. M. Nuriyadi</w:t>
            </w:r>
          </w:p>
        </w:tc>
        <w:tc>
          <w:tcPr>
            <w:tcW w:w="2507" w:type="dxa"/>
            <w:vAlign w:val="center"/>
          </w:tcPr>
          <w:p w14:paraId="24F9D248" w14:textId="13953099" w:rsidR="003330ED" w:rsidRPr="002417DF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BE3B70">
              <w:rPr>
                <w:rFonts w:asciiTheme="minorBidi" w:hAnsiTheme="minorBidi"/>
                <w:lang w:val="id-ID"/>
              </w:rPr>
              <w:t>Ustd. Nurul</w:t>
            </w:r>
            <w:r>
              <w:rPr>
                <w:rFonts w:asciiTheme="minorBidi" w:hAnsiTheme="minorBidi"/>
                <w:lang w:val="id-ID"/>
              </w:rPr>
              <w:t xml:space="preserve"> </w:t>
            </w:r>
            <w:r w:rsidRPr="00BE3B70">
              <w:rPr>
                <w:rFonts w:asciiTheme="minorBidi" w:hAnsiTheme="minorBidi"/>
                <w:lang w:val="id-ID"/>
              </w:rPr>
              <w:t>Ula</w:t>
            </w:r>
            <w:r>
              <w:rPr>
                <w:rFonts w:asciiTheme="minorBidi" w:hAnsiTheme="minorBidi"/>
                <w:lang w:val="id-ID"/>
              </w:rPr>
              <w:t xml:space="preserve"> </w:t>
            </w:r>
            <w:r w:rsidRPr="00BE3B70">
              <w:rPr>
                <w:rFonts w:asciiTheme="minorBidi" w:hAnsiTheme="minorBidi"/>
                <w:lang w:val="id-ID"/>
              </w:rPr>
              <w:t>Z</w:t>
            </w:r>
            <w:r>
              <w:rPr>
                <w:rFonts w:asciiTheme="minorBidi" w:hAnsiTheme="minorBidi"/>
                <w:lang w:val="id-ID"/>
              </w:rPr>
              <w:t>.</w:t>
            </w:r>
          </w:p>
        </w:tc>
        <w:tc>
          <w:tcPr>
            <w:tcW w:w="2406" w:type="dxa"/>
            <w:vAlign w:val="center"/>
          </w:tcPr>
          <w:p w14:paraId="1F04D366" w14:textId="174F5ADF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color w:val="000000" w:themeColor="text1"/>
                <w:lang w:val="id-ID"/>
              </w:rPr>
              <w:t>Ust. Muqtafi Masyhud</w:t>
            </w:r>
          </w:p>
        </w:tc>
      </w:tr>
      <w:tr w:rsidR="003330ED" w:rsidRPr="0052186F" w14:paraId="7ADA4866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7504D5E6" w14:textId="77777777" w:rsidR="003330ED" w:rsidRPr="00A00D72" w:rsidRDefault="003330ED" w:rsidP="003330ED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558EE199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65718CF6" w14:textId="6EBFBA0A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74" w:type="dxa"/>
            <w:vAlign w:val="center"/>
          </w:tcPr>
          <w:p w14:paraId="5039A62A" w14:textId="5C263C13" w:rsidR="003330ED" w:rsidRPr="00EE0DC1" w:rsidRDefault="003330ED" w:rsidP="003330ED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30" w:type="dxa"/>
            <w:vAlign w:val="center"/>
          </w:tcPr>
          <w:p w14:paraId="4EA86935" w14:textId="1C18B684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53" w:type="dxa"/>
            <w:vAlign w:val="center"/>
          </w:tcPr>
          <w:p w14:paraId="2DD8E8D4" w14:textId="49EB9BF4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507" w:type="dxa"/>
            <w:vAlign w:val="center"/>
          </w:tcPr>
          <w:p w14:paraId="7568C6EF" w14:textId="5D761B8C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  <w:tc>
          <w:tcPr>
            <w:tcW w:w="2406" w:type="dxa"/>
            <w:vAlign w:val="center"/>
          </w:tcPr>
          <w:p w14:paraId="4FA4A853" w14:textId="5A5DD834" w:rsidR="003330ED" w:rsidRPr="00EE0DC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</w:tr>
      <w:tr w:rsidR="00B11AC3" w:rsidRPr="0052186F" w14:paraId="05201A45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23185F80" w14:textId="77777777" w:rsidR="00B11AC3" w:rsidRPr="0052186F" w:rsidRDefault="00B11AC3" w:rsidP="00B11AC3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79148172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 w:rsidRPr="0052186F">
              <w:rPr>
                <w:rFonts w:asciiTheme="minorBidi" w:hAnsiTheme="minorBidi"/>
                <w:b/>
                <w:bCs/>
                <w:lang w:val="id-ID"/>
              </w:rPr>
              <w:t>3 IBTIDAIYYAH E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22B6EB5A" w14:textId="13D5F4CB" w:rsidR="00B11AC3" w:rsidRPr="00465B65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Fairuz Tsaqila</w:t>
            </w:r>
          </w:p>
        </w:tc>
        <w:tc>
          <w:tcPr>
            <w:tcW w:w="2574" w:type="dxa"/>
            <w:vAlign w:val="center"/>
          </w:tcPr>
          <w:p w14:paraId="5E6F95C3" w14:textId="61657B1B" w:rsidR="00B11AC3" w:rsidRPr="002417DF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Fairuz Tsaqila</w:t>
            </w:r>
          </w:p>
        </w:tc>
        <w:tc>
          <w:tcPr>
            <w:tcW w:w="2530" w:type="dxa"/>
            <w:vAlign w:val="center"/>
          </w:tcPr>
          <w:p w14:paraId="79D15146" w14:textId="3579FE04" w:rsidR="00B11AC3" w:rsidRPr="002417DF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BE3B70">
              <w:rPr>
                <w:rFonts w:asciiTheme="minorBidi" w:hAnsiTheme="minorBidi"/>
                <w:lang w:val="id-ID"/>
              </w:rPr>
              <w:t>Ustd. Irina Maya K.</w:t>
            </w:r>
          </w:p>
        </w:tc>
        <w:tc>
          <w:tcPr>
            <w:tcW w:w="2553" w:type="dxa"/>
            <w:vAlign w:val="center"/>
          </w:tcPr>
          <w:p w14:paraId="6E27D8CC" w14:textId="49556BDD" w:rsidR="00B11AC3" w:rsidRPr="00DA6A12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</w:rPr>
            </w:pPr>
            <w:r w:rsidRPr="00BE3B70">
              <w:rPr>
                <w:rFonts w:asciiTheme="minorBidi" w:hAnsiTheme="minorBidi"/>
                <w:lang w:val="id-ID"/>
              </w:rPr>
              <w:t>Ustd. Irina Maya K.</w:t>
            </w:r>
          </w:p>
        </w:tc>
        <w:tc>
          <w:tcPr>
            <w:tcW w:w="2507" w:type="dxa"/>
            <w:vAlign w:val="center"/>
          </w:tcPr>
          <w:p w14:paraId="09B4F962" w14:textId="5F32F9D2" w:rsidR="00B11AC3" w:rsidRPr="002417DF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Fairuz Tsaqila</w:t>
            </w:r>
          </w:p>
        </w:tc>
        <w:tc>
          <w:tcPr>
            <w:tcW w:w="2406" w:type="dxa"/>
            <w:vAlign w:val="center"/>
          </w:tcPr>
          <w:p w14:paraId="7ECFCE09" w14:textId="78E955D8" w:rsidR="00B11AC3" w:rsidRPr="002417DF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BE3B70">
              <w:rPr>
                <w:rFonts w:asciiTheme="minorBidi" w:hAnsiTheme="minorBidi"/>
                <w:lang w:val="id-ID"/>
              </w:rPr>
              <w:t>Ust. Aan Yahya</w:t>
            </w:r>
          </w:p>
        </w:tc>
      </w:tr>
      <w:tr w:rsidR="00B11AC3" w:rsidRPr="0052186F" w14:paraId="05639321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3B9C8B3B" w14:textId="77777777" w:rsidR="00B11AC3" w:rsidRPr="00A00D72" w:rsidRDefault="00B11AC3" w:rsidP="00B11AC3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7F9618D1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3C430795" w14:textId="50EC7CCB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74" w:type="dxa"/>
            <w:vAlign w:val="center"/>
          </w:tcPr>
          <w:p w14:paraId="7286AA21" w14:textId="7803147B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530" w:type="dxa"/>
            <w:vAlign w:val="center"/>
          </w:tcPr>
          <w:p w14:paraId="3339AD60" w14:textId="2412A19E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  <w:tc>
          <w:tcPr>
            <w:tcW w:w="2553" w:type="dxa"/>
            <w:vAlign w:val="center"/>
          </w:tcPr>
          <w:p w14:paraId="46BCF93E" w14:textId="6D17EA3A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07" w:type="dxa"/>
            <w:vAlign w:val="center"/>
          </w:tcPr>
          <w:p w14:paraId="5AB2904B" w14:textId="41A6DD15" w:rsidR="00B11AC3" w:rsidRPr="00961E10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  <w:lang w:val="id-ID"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</w:t>
            </w:r>
          </w:p>
        </w:tc>
        <w:tc>
          <w:tcPr>
            <w:tcW w:w="2406" w:type="dxa"/>
            <w:vAlign w:val="center"/>
          </w:tcPr>
          <w:p w14:paraId="0F56861C" w14:textId="2A8F442B" w:rsidR="00B11AC3" w:rsidRPr="002417D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  <w:lang w:val="id-ID"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</w:tr>
      <w:tr w:rsidR="00B11AC3" w:rsidRPr="0052186F" w14:paraId="4926E47F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580FF9E1" w14:textId="77777777" w:rsidR="00B11AC3" w:rsidRPr="0052186F" w:rsidRDefault="00B11AC3" w:rsidP="00B11AC3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77F222F9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3 IBTIDAIYAH F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1F349C6D" w14:textId="7B56A81E" w:rsidR="00B11AC3" w:rsidRPr="004C77F4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Siti Zaenab</w:t>
            </w:r>
          </w:p>
        </w:tc>
        <w:tc>
          <w:tcPr>
            <w:tcW w:w="2574" w:type="dxa"/>
            <w:vAlign w:val="center"/>
          </w:tcPr>
          <w:p w14:paraId="4061BFB7" w14:textId="4D417044" w:rsidR="00B11AC3" w:rsidRPr="004C77F4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Chusnul Khuluq</w:t>
            </w:r>
          </w:p>
        </w:tc>
        <w:tc>
          <w:tcPr>
            <w:tcW w:w="2530" w:type="dxa"/>
            <w:vAlign w:val="center"/>
          </w:tcPr>
          <w:p w14:paraId="01049937" w14:textId="7D91BD45" w:rsidR="00B11AC3" w:rsidRPr="00DA6A12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Siti Zaenab</w:t>
            </w:r>
          </w:p>
        </w:tc>
        <w:tc>
          <w:tcPr>
            <w:tcW w:w="2553" w:type="dxa"/>
            <w:vAlign w:val="center"/>
          </w:tcPr>
          <w:p w14:paraId="28767C45" w14:textId="538E6E1D" w:rsidR="00B11AC3" w:rsidRPr="00DA6A12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Chusnul Khuluq</w:t>
            </w:r>
          </w:p>
        </w:tc>
        <w:tc>
          <w:tcPr>
            <w:tcW w:w="2507" w:type="dxa"/>
            <w:vAlign w:val="center"/>
          </w:tcPr>
          <w:p w14:paraId="648A19C3" w14:textId="7CAEC38D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Siti Zaenab</w:t>
            </w:r>
          </w:p>
        </w:tc>
        <w:tc>
          <w:tcPr>
            <w:tcW w:w="2406" w:type="dxa"/>
            <w:vAlign w:val="center"/>
          </w:tcPr>
          <w:p w14:paraId="210B4A1C" w14:textId="46779F87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Siti Zaenab</w:t>
            </w:r>
          </w:p>
        </w:tc>
      </w:tr>
      <w:tr w:rsidR="00B11AC3" w:rsidRPr="0052186F" w14:paraId="5F58A6FA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7418AB2F" w14:textId="77777777" w:rsidR="00B11AC3" w:rsidRPr="00A00D72" w:rsidRDefault="00B11AC3" w:rsidP="00B11AC3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716C1C1D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5B7F700E" w14:textId="0C2ADDA9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74" w:type="dxa"/>
            <w:vAlign w:val="center"/>
          </w:tcPr>
          <w:p w14:paraId="42FABC1A" w14:textId="30EFA3FD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30" w:type="dxa"/>
            <w:vAlign w:val="center"/>
          </w:tcPr>
          <w:p w14:paraId="280F0451" w14:textId="7932D31E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53" w:type="dxa"/>
            <w:vAlign w:val="center"/>
          </w:tcPr>
          <w:p w14:paraId="63256D38" w14:textId="53F88569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  <w:tc>
          <w:tcPr>
            <w:tcW w:w="2507" w:type="dxa"/>
            <w:vAlign w:val="center"/>
          </w:tcPr>
          <w:p w14:paraId="2DDBD65C" w14:textId="061038DE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406" w:type="dxa"/>
            <w:vAlign w:val="center"/>
          </w:tcPr>
          <w:p w14:paraId="65BB592B" w14:textId="0022F29A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</w:tr>
      <w:tr w:rsidR="00B11AC3" w:rsidRPr="0052186F" w14:paraId="77AE271B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02EC31EE" w14:textId="77777777" w:rsidR="00B11AC3" w:rsidRPr="00A00D72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3A442039" w14:textId="57BFF422" w:rsidR="00B11AC3" w:rsidRPr="00C30CD6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>
              <w:rPr>
                <w:rFonts w:asciiTheme="minorBidi" w:hAnsiTheme="minorBidi"/>
                <w:b/>
                <w:bCs/>
              </w:rPr>
              <w:t xml:space="preserve">3 IBTIDAIYAH </w:t>
            </w:r>
            <w:r>
              <w:rPr>
                <w:rFonts w:asciiTheme="minorBidi" w:hAnsiTheme="minorBidi"/>
                <w:b/>
                <w:bCs/>
                <w:lang w:val="id-ID"/>
              </w:rPr>
              <w:t>G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6294FD5A" w14:textId="5CD272FB" w:rsidR="00B11AC3" w:rsidRPr="004C77F4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Mayya Kholida</w:t>
            </w:r>
          </w:p>
        </w:tc>
        <w:tc>
          <w:tcPr>
            <w:tcW w:w="2574" w:type="dxa"/>
            <w:vAlign w:val="center"/>
          </w:tcPr>
          <w:p w14:paraId="08C863F4" w14:textId="787BBA0B" w:rsidR="00B11AC3" w:rsidRPr="004C77F4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4C77F4">
              <w:rPr>
                <w:rFonts w:asciiTheme="minorBidi" w:hAnsiTheme="minorBidi"/>
                <w:lang w:val="id-ID"/>
              </w:rPr>
              <w:t>Ust. Ainul Yaqin</w:t>
            </w:r>
          </w:p>
        </w:tc>
        <w:tc>
          <w:tcPr>
            <w:tcW w:w="2530" w:type="dxa"/>
            <w:vAlign w:val="center"/>
          </w:tcPr>
          <w:p w14:paraId="0AAF3D98" w14:textId="6C8BD477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51615B">
              <w:rPr>
                <w:rFonts w:asciiTheme="minorBidi" w:hAnsiTheme="minorBidi"/>
                <w:lang w:val="id-ID"/>
              </w:rPr>
              <w:t>Ustd. Mayya Kholida</w:t>
            </w:r>
          </w:p>
        </w:tc>
        <w:tc>
          <w:tcPr>
            <w:tcW w:w="2553" w:type="dxa"/>
            <w:vAlign w:val="center"/>
          </w:tcPr>
          <w:p w14:paraId="7FDA9B4D" w14:textId="4D954911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F32664">
              <w:rPr>
                <w:rFonts w:asciiTheme="minorBidi" w:hAnsiTheme="minorBidi"/>
                <w:lang w:val="id-ID"/>
              </w:rPr>
              <w:t>Ustd. Mayya Kholida</w:t>
            </w:r>
          </w:p>
        </w:tc>
        <w:tc>
          <w:tcPr>
            <w:tcW w:w="2507" w:type="dxa"/>
            <w:vAlign w:val="center"/>
          </w:tcPr>
          <w:p w14:paraId="0084C3D3" w14:textId="31FDA5A2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 w:rsidRPr="00F32664">
              <w:rPr>
                <w:rFonts w:asciiTheme="minorBidi" w:hAnsiTheme="minorBidi"/>
                <w:lang w:val="id-ID"/>
              </w:rPr>
              <w:t>Ustd. Mayya Kholida</w:t>
            </w:r>
          </w:p>
        </w:tc>
        <w:tc>
          <w:tcPr>
            <w:tcW w:w="2406" w:type="dxa"/>
            <w:vAlign w:val="center"/>
          </w:tcPr>
          <w:p w14:paraId="00592A08" w14:textId="59622384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color w:val="000000" w:themeColor="text1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Muniroh</w:t>
            </w:r>
          </w:p>
        </w:tc>
      </w:tr>
      <w:tr w:rsidR="00B11AC3" w:rsidRPr="0052186F" w14:paraId="243B65FE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2D742708" w14:textId="77777777" w:rsidR="00B11AC3" w:rsidRPr="00A00D72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5C0A216A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0BB0D29A" w14:textId="3C9D805D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74" w:type="dxa"/>
            <w:vAlign w:val="center"/>
          </w:tcPr>
          <w:p w14:paraId="198C116C" w14:textId="499AD66E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30" w:type="dxa"/>
            <w:vAlign w:val="center"/>
          </w:tcPr>
          <w:p w14:paraId="2D852DE8" w14:textId="156E8C30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53" w:type="dxa"/>
            <w:vAlign w:val="center"/>
          </w:tcPr>
          <w:p w14:paraId="693EF6AB" w14:textId="3A605358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  <w:tc>
          <w:tcPr>
            <w:tcW w:w="2507" w:type="dxa"/>
            <w:vAlign w:val="center"/>
          </w:tcPr>
          <w:p w14:paraId="2F89F2B6" w14:textId="6DB7BE5D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406" w:type="dxa"/>
            <w:vAlign w:val="center"/>
          </w:tcPr>
          <w:p w14:paraId="5A30FBDE" w14:textId="0DF5683B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</w:tr>
      <w:tr w:rsidR="00B11AC3" w:rsidRPr="0052186F" w14:paraId="2320E82A" w14:textId="77777777" w:rsidTr="001F44E2">
        <w:trPr>
          <w:trHeight w:val="382"/>
        </w:trPr>
        <w:tc>
          <w:tcPr>
            <w:tcW w:w="608" w:type="dxa"/>
            <w:vMerge w:val="restart"/>
            <w:vAlign w:val="center"/>
          </w:tcPr>
          <w:p w14:paraId="236C2859" w14:textId="77777777" w:rsidR="00B11AC3" w:rsidRPr="00A00D72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754A78A" w14:textId="1B26EA05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3 IBTIDAIYAH H</w:t>
            </w:r>
          </w:p>
        </w:tc>
        <w:tc>
          <w:tcPr>
            <w:tcW w:w="2508" w:type="dxa"/>
            <w:vAlign w:val="center"/>
          </w:tcPr>
          <w:p w14:paraId="55AC1E5E" w14:textId="6BBA5856" w:rsidR="00B11AC3" w:rsidRPr="0051615B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1615B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51615B">
              <w:rPr>
                <w:rFonts w:asciiTheme="minorBidi" w:hAnsiTheme="minorBidi" w:cs="KFGQPC Uthman Taha Naskh"/>
              </w:rPr>
              <w:t>Imroatul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51615B">
              <w:rPr>
                <w:rFonts w:asciiTheme="minorBidi" w:hAnsiTheme="minorBidi" w:cs="KFGQPC Uthman Taha Naskh"/>
              </w:rPr>
              <w:t>Muniroh</w:t>
            </w:r>
            <w:proofErr w:type="spellEnd"/>
          </w:p>
        </w:tc>
        <w:tc>
          <w:tcPr>
            <w:tcW w:w="2574" w:type="dxa"/>
            <w:shd w:val="clear" w:color="auto" w:fill="C5E0B3" w:themeFill="accent6" w:themeFillTint="66"/>
            <w:vAlign w:val="center"/>
          </w:tcPr>
          <w:p w14:paraId="4715CFB2" w14:textId="4CD3AABD" w:rsidR="00B11AC3" w:rsidRPr="0051615B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1615B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51615B">
              <w:rPr>
                <w:rFonts w:asciiTheme="minorBidi" w:hAnsiTheme="minorBidi" w:cs="KFGQPC Uthman Taha Naskh"/>
              </w:rPr>
              <w:t>Luluk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 Mufida</w:t>
            </w:r>
          </w:p>
        </w:tc>
        <w:tc>
          <w:tcPr>
            <w:tcW w:w="2530" w:type="dxa"/>
            <w:vAlign w:val="center"/>
          </w:tcPr>
          <w:p w14:paraId="2ACDA772" w14:textId="273609FF" w:rsidR="00B11AC3" w:rsidRPr="0051615B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1615B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51615B">
              <w:rPr>
                <w:rFonts w:asciiTheme="minorBidi" w:hAnsiTheme="minorBidi" w:cs="KFGQPC Uthman Taha Naskh"/>
              </w:rPr>
              <w:t>Luluk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 Mufida</w:t>
            </w:r>
          </w:p>
        </w:tc>
        <w:tc>
          <w:tcPr>
            <w:tcW w:w="2553" w:type="dxa"/>
            <w:vAlign w:val="center"/>
          </w:tcPr>
          <w:p w14:paraId="2E9D9AB4" w14:textId="3C9AC1AE" w:rsidR="00B11AC3" w:rsidRPr="0051615B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345BEE">
              <w:rPr>
                <w:rFonts w:asciiTheme="minorBidi" w:hAnsiTheme="minorBidi" w:cs="KFGQPC Uthman Taha Naskh"/>
              </w:rPr>
              <w:t xml:space="preserve">Ning Ayu </w:t>
            </w:r>
            <w:proofErr w:type="spellStart"/>
            <w:r w:rsidRPr="00345BEE">
              <w:rPr>
                <w:rFonts w:asciiTheme="minorBidi" w:hAnsiTheme="minorBidi" w:cs="KFGQPC Uthman Taha Naskh"/>
              </w:rPr>
              <w:t>Chasna</w:t>
            </w:r>
            <w:proofErr w:type="spellEnd"/>
            <w:r w:rsidRPr="00345BEE">
              <w:rPr>
                <w:rFonts w:asciiTheme="minorBidi" w:hAnsiTheme="minorBidi" w:cs="KFGQPC Uthman Taha Naskh"/>
              </w:rPr>
              <w:t xml:space="preserve"> Naylufer</w:t>
            </w:r>
          </w:p>
        </w:tc>
        <w:tc>
          <w:tcPr>
            <w:tcW w:w="2507" w:type="dxa"/>
            <w:vAlign w:val="center"/>
          </w:tcPr>
          <w:p w14:paraId="6F44C082" w14:textId="44D53560" w:rsidR="00B11AC3" w:rsidRPr="0051615B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51615B">
              <w:rPr>
                <w:rFonts w:asciiTheme="minorBidi" w:hAnsiTheme="minorBidi" w:cs="KFGQPC Uthman Taha Naskh"/>
                <w:color w:val="000000" w:themeColor="text1"/>
              </w:rPr>
              <w:t>Ustd</w:t>
            </w:r>
            <w:proofErr w:type="spellEnd"/>
            <w:r w:rsidRPr="0051615B">
              <w:rPr>
                <w:rFonts w:asciiTheme="minorBidi" w:hAnsiTheme="minorBidi" w:cs="KFGQPC Uthman Taha Naskh"/>
                <w:color w:val="000000" w:themeColor="text1"/>
              </w:rPr>
              <w:t xml:space="preserve">. </w:t>
            </w:r>
            <w:proofErr w:type="spellStart"/>
            <w:r w:rsidRPr="0051615B">
              <w:rPr>
                <w:rFonts w:asciiTheme="minorBidi" w:hAnsiTheme="minorBidi" w:cs="KFGQPC Uthman Taha Naskh"/>
                <w:color w:val="000000" w:themeColor="text1"/>
              </w:rPr>
              <w:t>Luluk</w:t>
            </w:r>
            <w:proofErr w:type="spellEnd"/>
            <w:r w:rsidRPr="0051615B">
              <w:rPr>
                <w:rFonts w:asciiTheme="minorBidi" w:hAnsiTheme="minorBidi" w:cs="KFGQPC Uthman Taha Naskh"/>
                <w:color w:val="000000" w:themeColor="text1"/>
              </w:rPr>
              <w:t xml:space="preserve"> Mufida</w:t>
            </w:r>
          </w:p>
        </w:tc>
        <w:tc>
          <w:tcPr>
            <w:tcW w:w="2406" w:type="dxa"/>
            <w:vAlign w:val="center"/>
          </w:tcPr>
          <w:p w14:paraId="3B9A2241" w14:textId="246E3A06" w:rsidR="00B11AC3" w:rsidRPr="0051615B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1615B">
              <w:rPr>
                <w:rFonts w:asciiTheme="minorBidi" w:hAnsiTheme="minorBidi" w:cs="KFGQPC Uthman Taha Naskh"/>
              </w:rPr>
              <w:t>Ustd.Imroatul</w:t>
            </w:r>
            <w:proofErr w:type="spellEnd"/>
            <w:r w:rsidRPr="0051615B">
              <w:rPr>
                <w:rFonts w:asciiTheme="minorBidi" w:hAnsiTheme="minorBidi" w:cs="KFGQPC Uthman Taha Naskh"/>
              </w:rPr>
              <w:t xml:space="preserve"> Muniroh</w:t>
            </w:r>
          </w:p>
        </w:tc>
      </w:tr>
      <w:tr w:rsidR="00B11AC3" w:rsidRPr="0052186F" w14:paraId="51160F5D" w14:textId="77777777" w:rsidTr="00F060D1">
        <w:trPr>
          <w:trHeight w:val="550"/>
        </w:trPr>
        <w:tc>
          <w:tcPr>
            <w:tcW w:w="608" w:type="dxa"/>
            <w:vMerge/>
            <w:vAlign w:val="center"/>
          </w:tcPr>
          <w:p w14:paraId="407750D9" w14:textId="77777777" w:rsidR="00B11AC3" w:rsidRPr="00A00D72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3C657A83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1C19B9BA" w14:textId="66DBDAC5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التجويد (هداية المستفيد)</w:t>
            </w:r>
          </w:p>
        </w:tc>
        <w:tc>
          <w:tcPr>
            <w:tcW w:w="2574" w:type="dxa"/>
            <w:vAlign w:val="center"/>
          </w:tcPr>
          <w:p w14:paraId="21F6C8A6" w14:textId="1B3745FF" w:rsidR="00B11AC3" w:rsidRPr="00EE0DC1" w:rsidRDefault="00B11AC3" w:rsidP="00B11AC3">
            <w:pPr>
              <w:spacing w:before="100" w:beforeAutospacing="1" w:after="100" w:afterAutospacing="1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(تيسير الخلاّق)</w:t>
            </w:r>
          </w:p>
        </w:tc>
        <w:tc>
          <w:tcPr>
            <w:tcW w:w="2530" w:type="dxa"/>
            <w:vAlign w:val="center"/>
          </w:tcPr>
          <w:p w14:paraId="137C4500" w14:textId="5F2A44B1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>النحو (الشبروي)</w:t>
            </w:r>
          </w:p>
        </w:tc>
        <w:tc>
          <w:tcPr>
            <w:tcW w:w="2553" w:type="dxa"/>
            <w:vAlign w:val="center"/>
          </w:tcPr>
          <w:p w14:paraId="216FC96C" w14:textId="4ACC93CC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الفقه (مبادئ الفقهية ج ٣)</w:t>
            </w:r>
          </w:p>
        </w:tc>
        <w:tc>
          <w:tcPr>
            <w:tcW w:w="2507" w:type="dxa"/>
            <w:vAlign w:val="center"/>
          </w:tcPr>
          <w:p w14:paraId="588F0575" w14:textId="151A0033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لصرف / الإعلال</w:t>
            </w:r>
          </w:p>
        </w:tc>
        <w:tc>
          <w:tcPr>
            <w:tcW w:w="2406" w:type="dxa"/>
            <w:vAlign w:val="center"/>
          </w:tcPr>
          <w:p w14:paraId="01D12F73" w14:textId="254EC9CF" w:rsidR="00B11AC3" w:rsidRPr="00EE0DC1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EE0DC1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EE0DC1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الاسلامية)</w:t>
            </w:r>
          </w:p>
        </w:tc>
      </w:tr>
      <w:tr w:rsidR="00B11AC3" w:rsidRPr="0052186F" w14:paraId="0EEF3BA8" w14:textId="77777777" w:rsidTr="00483A9E">
        <w:trPr>
          <w:trHeight w:val="451"/>
        </w:trPr>
        <w:tc>
          <w:tcPr>
            <w:tcW w:w="608" w:type="dxa"/>
            <w:vMerge w:val="restart"/>
            <w:vAlign w:val="center"/>
          </w:tcPr>
          <w:p w14:paraId="670AB549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20D9A403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2 IBTIDAIYYAH A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5875CF8B" w14:textId="64E5AE37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791413">
              <w:rPr>
                <w:rFonts w:asciiTheme="minorBidi" w:hAnsiTheme="minorBidi"/>
                <w:lang w:val="id-ID"/>
              </w:rPr>
              <w:t>Ustd. Nurul Izza F.</w:t>
            </w:r>
          </w:p>
        </w:tc>
        <w:tc>
          <w:tcPr>
            <w:tcW w:w="2574" w:type="dxa"/>
            <w:vAlign w:val="center"/>
          </w:tcPr>
          <w:p w14:paraId="3AA7FA23" w14:textId="2604F58B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791413">
              <w:rPr>
                <w:rFonts w:asciiTheme="minorBidi" w:hAnsiTheme="minorBidi"/>
                <w:lang w:val="id-ID"/>
              </w:rPr>
              <w:t>Ustd. Nurul Izza F.</w:t>
            </w:r>
          </w:p>
        </w:tc>
        <w:tc>
          <w:tcPr>
            <w:tcW w:w="2530" w:type="dxa"/>
            <w:vAlign w:val="center"/>
          </w:tcPr>
          <w:p w14:paraId="5933E71B" w14:textId="1962762A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791413">
              <w:rPr>
                <w:rFonts w:asciiTheme="minorBidi" w:hAnsiTheme="minorBidi"/>
                <w:lang w:val="id-ID"/>
              </w:rPr>
              <w:t>Ustd. Nurul Izza F</w:t>
            </w:r>
            <w:r w:rsidRPr="009A0A05">
              <w:rPr>
                <w:rFonts w:asciiTheme="minorBidi" w:hAnsiTheme="minorBidi"/>
                <w:lang w:val="id-ID"/>
              </w:rPr>
              <w:t>.</w:t>
            </w:r>
          </w:p>
        </w:tc>
        <w:tc>
          <w:tcPr>
            <w:tcW w:w="2553" w:type="dxa"/>
            <w:vAlign w:val="center"/>
          </w:tcPr>
          <w:p w14:paraId="3735E135" w14:textId="67B6AA57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791413">
              <w:rPr>
                <w:rFonts w:asciiTheme="minorBidi" w:hAnsiTheme="minorBidi"/>
                <w:lang w:val="id-ID"/>
              </w:rPr>
              <w:t>Ustd. Nurul Izza F.</w:t>
            </w:r>
          </w:p>
        </w:tc>
        <w:tc>
          <w:tcPr>
            <w:tcW w:w="2507" w:type="dxa"/>
            <w:vAlign w:val="center"/>
          </w:tcPr>
          <w:p w14:paraId="290D8566" w14:textId="00C4675E" w:rsidR="00B11AC3" w:rsidRPr="00791413" w:rsidRDefault="00B11AC3" w:rsidP="00B11AC3">
            <w:pPr>
              <w:spacing w:after="0"/>
              <w:jc w:val="center"/>
              <w:rPr>
                <w:rFonts w:asciiTheme="minorBidi" w:hAnsiTheme="minorBidi"/>
                <w:sz w:val="20"/>
                <w:szCs w:val="20"/>
                <w:lang w:val="id-ID"/>
              </w:rPr>
            </w:pPr>
            <w:r w:rsidRPr="00791413">
              <w:rPr>
                <w:rFonts w:asciiTheme="minorBidi" w:hAnsiTheme="minorBidi"/>
                <w:sz w:val="20"/>
                <w:szCs w:val="20"/>
                <w:lang w:val="id-ID"/>
              </w:rPr>
              <w:t>Ustd. Khusnul Khotimah</w:t>
            </w:r>
          </w:p>
        </w:tc>
        <w:tc>
          <w:tcPr>
            <w:tcW w:w="2406" w:type="dxa"/>
            <w:vAlign w:val="center"/>
          </w:tcPr>
          <w:p w14:paraId="06C3570D" w14:textId="1F130EF3" w:rsidR="00B11AC3" w:rsidRPr="00791413" w:rsidRDefault="00B11AC3" w:rsidP="00B11AC3">
            <w:pPr>
              <w:spacing w:after="0"/>
              <w:jc w:val="center"/>
              <w:rPr>
                <w:rFonts w:asciiTheme="minorBidi" w:hAnsiTheme="minorBidi"/>
                <w:sz w:val="20"/>
                <w:szCs w:val="20"/>
                <w:lang w:val="id-ID"/>
              </w:rPr>
            </w:pPr>
            <w:r w:rsidRPr="00791413">
              <w:rPr>
                <w:rFonts w:asciiTheme="minorBidi" w:hAnsiTheme="minorBidi"/>
                <w:sz w:val="20"/>
                <w:szCs w:val="20"/>
                <w:lang w:val="id-ID"/>
              </w:rPr>
              <w:t>Ustd. Khusnul Khotimah</w:t>
            </w:r>
          </w:p>
        </w:tc>
      </w:tr>
      <w:tr w:rsidR="00B11AC3" w:rsidRPr="0052186F" w14:paraId="495BDD36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0AD05CC6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7683C901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38C32A98" w14:textId="22A8E5BC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706BB1"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3245CD2E" w14:textId="59839FBF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706BB1"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3ADD2DE3" w14:textId="30BC11E1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706BB1"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52361E94" w14:textId="0F366943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706BB1"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013FE7B1" w14:textId="561F548F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 w:rsidRPr="00706BB1"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0BA80F33" w14:textId="3045C4EA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706BB1"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B11AC3" w:rsidRPr="0052186F" w14:paraId="3E25A3FD" w14:textId="77777777" w:rsidTr="009E54BC">
        <w:trPr>
          <w:trHeight w:val="288"/>
        </w:trPr>
        <w:tc>
          <w:tcPr>
            <w:tcW w:w="608" w:type="dxa"/>
            <w:vMerge w:val="restart"/>
            <w:vAlign w:val="center"/>
          </w:tcPr>
          <w:p w14:paraId="6442431C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5D156D46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2 IBTIDAIYYAH B</w:t>
            </w:r>
          </w:p>
        </w:tc>
        <w:tc>
          <w:tcPr>
            <w:tcW w:w="2508" w:type="dxa"/>
            <w:vAlign w:val="center"/>
          </w:tcPr>
          <w:p w14:paraId="1A0E0A0C" w14:textId="37EF3875" w:rsidR="00B11AC3" w:rsidRPr="004C77F4" w:rsidRDefault="00B11AC3" w:rsidP="00B11AC3">
            <w:pPr>
              <w:spacing w:line="240" w:lineRule="auto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Luluk Maghfiroh</w:t>
            </w:r>
          </w:p>
        </w:tc>
        <w:tc>
          <w:tcPr>
            <w:tcW w:w="2574" w:type="dxa"/>
            <w:vAlign w:val="center"/>
          </w:tcPr>
          <w:p w14:paraId="27A42C41" w14:textId="6F55BD6A" w:rsidR="00B11AC3" w:rsidRPr="004C77F4" w:rsidRDefault="00B11AC3" w:rsidP="00B11AC3">
            <w:pPr>
              <w:spacing w:line="240" w:lineRule="auto"/>
              <w:jc w:val="center"/>
              <w:rPr>
                <w:rFonts w:asciiTheme="minorBidi" w:hAnsiTheme="minorBidi"/>
              </w:rPr>
            </w:pPr>
            <w:r w:rsidRPr="00A706A8">
              <w:rPr>
                <w:rFonts w:asciiTheme="minorBidi" w:hAnsiTheme="minorBidi"/>
                <w:lang w:val="id-ID"/>
              </w:rPr>
              <w:t>Ustd.</w:t>
            </w:r>
            <w:r>
              <w:rPr>
                <w:rFonts w:asciiTheme="minorBidi" w:hAnsiTheme="minorBidi"/>
                <w:lang w:val="id-ID"/>
              </w:rPr>
              <w:t xml:space="preserve"> Luluk Maghfiroh</w:t>
            </w:r>
          </w:p>
        </w:tc>
        <w:tc>
          <w:tcPr>
            <w:tcW w:w="2530" w:type="dxa"/>
            <w:shd w:val="clear" w:color="auto" w:fill="C5E0B3" w:themeFill="accent6" w:themeFillTint="66"/>
            <w:vAlign w:val="center"/>
          </w:tcPr>
          <w:p w14:paraId="60426E70" w14:textId="678B50B8" w:rsidR="00B11AC3" w:rsidRPr="004C77F4" w:rsidRDefault="00B11AC3" w:rsidP="00B11AC3">
            <w:pPr>
              <w:spacing w:line="240" w:lineRule="auto"/>
              <w:jc w:val="center"/>
              <w:rPr>
                <w:rFonts w:asciiTheme="minorBidi" w:hAnsiTheme="minorBidi"/>
                <w:lang w:val="id-ID"/>
              </w:rPr>
            </w:pPr>
            <w:r w:rsidRPr="00A706A8">
              <w:rPr>
                <w:rFonts w:asciiTheme="minorBidi" w:hAnsiTheme="minorBidi"/>
                <w:lang w:val="id-ID"/>
              </w:rPr>
              <w:t>Ustd. Annisa Huwaida</w:t>
            </w:r>
          </w:p>
        </w:tc>
        <w:tc>
          <w:tcPr>
            <w:tcW w:w="2553" w:type="dxa"/>
          </w:tcPr>
          <w:p w14:paraId="6F939AB2" w14:textId="0C9EA251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A706A8">
              <w:rPr>
                <w:rFonts w:asciiTheme="minorBidi" w:hAnsiTheme="minorBidi"/>
                <w:lang w:val="id-ID"/>
              </w:rPr>
              <w:t>Ustd. Annisa Huwaida</w:t>
            </w:r>
          </w:p>
        </w:tc>
        <w:tc>
          <w:tcPr>
            <w:tcW w:w="2507" w:type="dxa"/>
          </w:tcPr>
          <w:p w14:paraId="0CA2A0F8" w14:textId="556FF99C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 w:rsidRPr="004C77F4">
              <w:rPr>
                <w:rFonts w:asciiTheme="minorBidi" w:hAnsiTheme="minorBidi"/>
                <w:lang w:val="id-ID"/>
              </w:rPr>
              <w:t xml:space="preserve">Ustd. </w:t>
            </w:r>
            <w:r>
              <w:rPr>
                <w:rFonts w:asciiTheme="minorBidi" w:hAnsiTheme="minorBidi"/>
                <w:lang w:val="id-ID"/>
              </w:rPr>
              <w:t>Annisa Huwaida</w:t>
            </w:r>
          </w:p>
        </w:tc>
        <w:tc>
          <w:tcPr>
            <w:tcW w:w="2406" w:type="dxa"/>
          </w:tcPr>
          <w:p w14:paraId="5605F8C6" w14:textId="56FFB64F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</w:rPr>
            </w:pPr>
            <w:r w:rsidRPr="004C77F4">
              <w:rPr>
                <w:rFonts w:asciiTheme="minorBidi" w:hAnsiTheme="minorBidi"/>
                <w:lang w:val="id-ID"/>
              </w:rPr>
              <w:t xml:space="preserve">Ustd. </w:t>
            </w:r>
            <w:r>
              <w:rPr>
                <w:rFonts w:asciiTheme="minorBidi" w:hAnsiTheme="minorBidi"/>
                <w:lang w:val="id-ID"/>
              </w:rPr>
              <w:t>Annisa Huwaida</w:t>
            </w:r>
          </w:p>
        </w:tc>
      </w:tr>
      <w:tr w:rsidR="00B11AC3" w:rsidRPr="0052186F" w14:paraId="74A3A153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4510F581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36A7327A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47483947" w14:textId="47506E57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74" w:type="dxa"/>
            <w:vAlign w:val="center"/>
          </w:tcPr>
          <w:p w14:paraId="38CA3328" w14:textId="73A5C98F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30" w:type="dxa"/>
            <w:vAlign w:val="center"/>
          </w:tcPr>
          <w:p w14:paraId="4019619E" w14:textId="66A48A2C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53" w:type="dxa"/>
            <w:vAlign w:val="center"/>
          </w:tcPr>
          <w:p w14:paraId="28C2CD4E" w14:textId="7FBED42A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544AFA2F" w14:textId="2808D143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5B6CB68A" w14:textId="33C13992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B11AC3" w:rsidRPr="0052186F" w14:paraId="2AC9B1C9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4470DB26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38940D28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2 IBTIDAIYYAH C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22C994E5" w14:textId="57C25BDF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Naily Zakiyah</w:t>
            </w:r>
          </w:p>
        </w:tc>
        <w:tc>
          <w:tcPr>
            <w:tcW w:w="2574" w:type="dxa"/>
            <w:vAlign w:val="center"/>
          </w:tcPr>
          <w:p w14:paraId="2A61D51B" w14:textId="22A32675" w:rsidR="00B11AC3" w:rsidRPr="00BB4C9C" w:rsidRDefault="00B11AC3" w:rsidP="00B11AC3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Ustd. Naily Zakiyah</w:t>
            </w:r>
          </w:p>
        </w:tc>
        <w:tc>
          <w:tcPr>
            <w:tcW w:w="2530" w:type="dxa"/>
            <w:vAlign w:val="center"/>
          </w:tcPr>
          <w:p w14:paraId="06394454" w14:textId="7667807C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Intan Nuro Aini</w:t>
            </w:r>
          </w:p>
        </w:tc>
        <w:tc>
          <w:tcPr>
            <w:tcW w:w="2553" w:type="dxa"/>
            <w:vAlign w:val="center"/>
          </w:tcPr>
          <w:p w14:paraId="5DFF03FC" w14:textId="1A3E31BF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Intan Nuro Aini</w:t>
            </w:r>
          </w:p>
        </w:tc>
        <w:tc>
          <w:tcPr>
            <w:tcW w:w="2507" w:type="dxa"/>
            <w:vAlign w:val="center"/>
          </w:tcPr>
          <w:p w14:paraId="1B48C09A" w14:textId="71DFEACD" w:rsidR="00B11AC3" w:rsidRPr="004C77F4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Naily Zakiyah</w:t>
            </w:r>
          </w:p>
        </w:tc>
        <w:tc>
          <w:tcPr>
            <w:tcW w:w="2406" w:type="dxa"/>
            <w:vAlign w:val="center"/>
          </w:tcPr>
          <w:p w14:paraId="5111968E" w14:textId="42DB73C5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id-ID"/>
              </w:rPr>
              <w:t>Ustd. Naily Zakiyah</w:t>
            </w:r>
          </w:p>
        </w:tc>
      </w:tr>
      <w:tr w:rsidR="00B11AC3" w:rsidRPr="0052186F" w14:paraId="4B039560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16B62A96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658C89AB" w14:textId="77777777" w:rsidR="00B11AC3" w:rsidRPr="0052186F" w:rsidRDefault="00B11AC3" w:rsidP="00B11AC3">
            <w:pPr>
              <w:spacing w:after="0"/>
              <w:ind w:firstLine="72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5B8A4268" w14:textId="0BF76B7F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62226F17" w14:textId="12AEC82E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5E0CA0FE" w14:textId="48688ECE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25890FBC" w14:textId="74FB2C5E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162D6283" w14:textId="172E89B4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6628EC71" w14:textId="215E085E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B11AC3" w:rsidRPr="0052186F" w14:paraId="5B6D5098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6386540C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335337D6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>2 IBTIDAIYYAH D</w:t>
            </w:r>
          </w:p>
        </w:tc>
        <w:tc>
          <w:tcPr>
            <w:tcW w:w="2508" w:type="dxa"/>
            <w:vAlign w:val="center"/>
          </w:tcPr>
          <w:p w14:paraId="1A91E0AA" w14:textId="11DAF681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Lia Nihayatul</w:t>
            </w:r>
          </w:p>
        </w:tc>
        <w:tc>
          <w:tcPr>
            <w:tcW w:w="2574" w:type="dxa"/>
            <w:shd w:val="clear" w:color="auto" w:fill="C5E0B3" w:themeFill="accent6" w:themeFillTint="66"/>
            <w:vAlign w:val="center"/>
          </w:tcPr>
          <w:p w14:paraId="69649E04" w14:textId="5FA5F373" w:rsidR="00B11AC3" w:rsidRPr="005D3AA6" w:rsidRDefault="00B11AC3" w:rsidP="00B11AC3">
            <w:pPr>
              <w:spacing w:after="0"/>
              <w:jc w:val="center"/>
              <w:rPr>
                <w:rFonts w:asciiTheme="minorBidi" w:hAnsiTheme="minorBidi"/>
                <w:lang w:val="en-ID"/>
              </w:rPr>
            </w:pPr>
            <w:r>
              <w:rPr>
                <w:rFonts w:asciiTheme="minorBidi" w:hAnsiTheme="minorBidi"/>
                <w:lang w:val="id-ID"/>
              </w:rPr>
              <w:t>Ustd. Dewi Khofsoh</w:t>
            </w:r>
          </w:p>
        </w:tc>
        <w:tc>
          <w:tcPr>
            <w:tcW w:w="2530" w:type="dxa"/>
            <w:vAlign w:val="center"/>
          </w:tcPr>
          <w:p w14:paraId="540EEB80" w14:textId="7C79682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Dewi Khofsoh</w:t>
            </w:r>
          </w:p>
        </w:tc>
        <w:tc>
          <w:tcPr>
            <w:tcW w:w="2553" w:type="dxa"/>
            <w:vAlign w:val="center"/>
          </w:tcPr>
          <w:p w14:paraId="5B6D647E" w14:textId="2AD2EAB6" w:rsidR="00B11AC3" w:rsidRPr="005F317F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Dewi Khofsoh</w:t>
            </w:r>
          </w:p>
        </w:tc>
        <w:tc>
          <w:tcPr>
            <w:tcW w:w="2507" w:type="dxa"/>
            <w:vAlign w:val="center"/>
          </w:tcPr>
          <w:p w14:paraId="0EB50B32" w14:textId="6FC04EE4" w:rsidR="00B11AC3" w:rsidRPr="0052186F" w:rsidRDefault="00B11AC3" w:rsidP="00B11AC3">
            <w:pPr>
              <w:spacing w:after="0"/>
              <w:jc w:val="center"/>
            </w:pPr>
            <w:r>
              <w:rPr>
                <w:rFonts w:asciiTheme="minorBidi" w:hAnsiTheme="minorBidi"/>
                <w:lang w:val="id-ID"/>
              </w:rPr>
              <w:t>Ustd. Lia Nihayatul</w:t>
            </w:r>
          </w:p>
        </w:tc>
        <w:tc>
          <w:tcPr>
            <w:tcW w:w="2406" w:type="dxa"/>
            <w:vAlign w:val="center"/>
          </w:tcPr>
          <w:p w14:paraId="527B3356" w14:textId="3F9F83E1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Lia Nihayatul</w:t>
            </w:r>
          </w:p>
        </w:tc>
      </w:tr>
      <w:tr w:rsidR="00B11AC3" w:rsidRPr="0052186F" w14:paraId="0954B14F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0BB9B5B5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6E7C961A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3C9749DF" w14:textId="2A26098E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12F9D58B" w14:textId="697865F3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1581EDB2" w14:textId="5E03F992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348881FB" w14:textId="28161CFC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73EF5C7D" w14:textId="2F2B1445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40BC0D3D" w14:textId="2275E671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B11AC3" w:rsidRPr="0052186F" w14:paraId="38B0D675" w14:textId="77777777" w:rsidTr="00483A9E">
        <w:trPr>
          <w:trHeight w:val="429"/>
        </w:trPr>
        <w:tc>
          <w:tcPr>
            <w:tcW w:w="608" w:type="dxa"/>
            <w:vMerge w:val="restart"/>
            <w:vAlign w:val="center"/>
          </w:tcPr>
          <w:p w14:paraId="1122D681" w14:textId="77777777" w:rsidR="00B11AC3" w:rsidRPr="00C30CD6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08BCC30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  <w:lang w:val="id-ID"/>
              </w:rPr>
            </w:pPr>
            <w:r w:rsidRPr="0052186F">
              <w:rPr>
                <w:rFonts w:asciiTheme="minorBidi" w:hAnsiTheme="minorBidi"/>
                <w:b/>
                <w:bCs/>
              </w:rPr>
              <w:t xml:space="preserve">2 IBTIDAIYYAH </w:t>
            </w:r>
            <w:r w:rsidRPr="0052186F">
              <w:rPr>
                <w:rFonts w:asciiTheme="minorBidi" w:hAnsiTheme="minorBidi"/>
                <w:b/>
                <w:bCs/>
                <w:lang w:val="id-ID"/>
              </w:rPr>
              <w:t>E</w:t>
            </w:r>
          </w:p>
        </w:tc>
        <w:tc>
          <w:tcPr>
            <w:tcW w:w="2508" w:type="dxa"/>
            <w:vAlign w:val="center"/>
          </w:tcPr>
          <w:p w14:paraId="0E24FF31" w14:textId="530A1E81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Umi Hajar</w:t>
            </w:r>
          </w:p>
        </w:tc>
        <w:tc>
          <w:tcPr>
            <w:tcW w:w="2574" w:type="dxa"/>
            <w:vAlign w:val="center"/>
          </w:tcPr>
          <w:p w14:paraId="3C5EC5A8" w14:textId="180BB180" w:rsidR="00B11AC3" w:rsidRPr="0052186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Umi Hajar</w:t>
            </w:r>
          </w:p>
        </w:tc>
        <w:tc>
          <w:tcPr>
            <w:tcW w:w="2530" w:type="dxa"/>
            <w:vAlign w:val="center"/>
          </w:tcPr>
          <w:p w14:paraId="1AD18E9F" w14:textId="34AD2E9F" w:rsidR="00B11AC3" w:rsidRPr="0052186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Umi Hajar</w:t>
            </w:r>
          </w:p>
        </w:tc>
        <w:tc>
          <w:tcPr>
            <w:tcW w:w="2553" w:type="dxa"/>
            <w:shd w:val="clear" w:color="auto" w:fill="C5E0B3" w:themeFill="accent6" w:themeFillTint="66"/>
            <w:vAlign w:val="center"/>
          </w:tcPr>
          <w:p w14:paraId="7459179D" w14:textId="5948EE4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Nadya Atini C.</w:t>
            </w:r>
          </w:p>
        </w:tc>
        <w:tc>
          <w:tcPr>
            <w:tcW w:w="2507" w:type="dxa"/>
            <w:vAlign w:val="center"/>
          </w:tcPr>
          <w:p w14:paraId="18EBE889" w14:textId="1418F0C8" w:rsidR="00B11AC3" w:rsidRPr="005F317F" w:rsidRDefault="00B11AC3" w:rsidP="00B11AC3">
            <w:pPr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Nadya Atini C.</w:t>
            </w:r>
          </w:p>
        </w:tc>
        <w:tc>
          <w:tcPr>
            <w:tcW w:w="2406" w:type="dxa"/>
            <w:vAlign w:val="center"/>
          </w:tcPr>
          <w:p w14:paraId="2D44850C" w14:textId="573FC53A" w:rsidR="00B11AC3" w:rsidRPr="0052186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/>
                <w:rtl/>
                <w:lang w:val="id-ID"/>
              </w:rPr>
            </w:pPr>
            <w:r>
              <w:rPr>
                <w:rFonts w:asciiTheme="minorBidi" w:hAnsiTheme="minorBidi"/>
                <w:lang w:val="id-ID"/>
              </w:rPr>
              <w:t>Ustd. Nadya Atini C.</w:t>
            </w:r>
          </w:p>
        </w:tc>
      </w:tr>
      <w:tr w:rsidR="00B11AC3" w:rsidRPr="0052186F" w14:paraId="198D24B2" w14:textId="77777777" w:rsidTr="00F05357">
        <w:trPr>
          <w:trHeight w:val="125"/>
        </w:trPr>
        <w:tc>
          <w:tcPr>
            <w:tcW w:w="608" w:type="dxa"/>
            <w:vMerge/>
            <w:vAlign w:val="center"/>
          </w:tcPr>
          <w:p w14:paraId="732009B6" w14:textId="77777777" w:rsidR="00B11AC3" w:rsidRPr="00A00D72" w:rsidRDefault="00B11AC3" w:rsidP="00B11AC3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2F2188B3" w14:textId="77777777" w:rsidR="00B11AC3" w:rsidRPr="0052186F" w:rsidRDefault="00B11AC3" w:rsidP="00B11AC3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3485FEFD" w14:textId="65718EA8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13940016" w14:textId="0ED4BB2A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2FD40D1B" w14:textId="7BDBCB53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750798BA" w14:textId="3540F299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3F7B0232" w14:textId="14BC0B86" w:rsidR="00B11AC3" w:rsidRPr="00100B9F" w:rsidRDefault="00B11AC3" w:rsidP="00B11AC3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6D0FFDEB" w14:textId="27D05447" w:rsidR="00B11AC3" w:rsidRPr="00100B9F" w:rsidRDefault="00B11AC3" w:rsidP="00B11AC3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</w:tbl>
    <w:p w14:paraId="6DEA8B8E" w14:textId="77777777" w:rsidR="00BB7009" w:rsidRDefault="00BB7009">
      <w:bookmarkStart w:id="1" w:name="_Hlk165292165"/>
    </w:p>
    <w:tbl>
      <w:tblPr>
        <w:tblStyle w:val="TableGrid"/>
        <w:tblpPr w:leftFromText="180" w:rightFromText="180" w:vertAnchor="text" w:horzAnchor="margin" w:tblpXSpec="center" w:tblpY="121"/>
        <w:tblW w:w="17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2141"/>
        <w:gridCol w:w="2508"/>
        <w:gridCol w:w="2574"/>
        <w:gridCol w:w="2530"/>
        <w:gridCol w:w="2553"/>
        <w:gridCol w:w="2507"/>
        <w:gridCol w:w="2406"/>
      </w:tblGrid>
      <w:tr w:rsidR="00943681" w:rsidRPr="0052186F" w14:paraId="0217DC2D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15FC4B6B" w14:textId="77777777" w:rsidR="00943681" w:rsidRPr="00A00D72" w:rsidRDefault="00943681" w:rsidP="00D4345F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AE5FCD9" w14:textId="79413A3E" w:rsidR="00943681" w:rsidRPr="0052186F" w:rsidRDefault="00943681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52186F">
              <w:rPr>
                <w:rFonts w:asciiTheme="minorBidi" w:hAnsiTheme="minorBidi"/>
                <w:b/>
                <w:bCs/>
              </w:rPr>
              <w:t xml:space="preserve">2 IBTIDAIYYAH </w:t>
            </w:r>
            <w:r>
              <w:rPr>
                <w:rFonts w:asciiTheme="minorBidi" w:hAnsiTheme="minorBidi"/>
                <w:b/>
                <w:bCs/>
                <w:lang w:val="id-ID"/>
              </w:rPr>
              <w:t>F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3421D46B" w14:textId="43C7A911" w:rsidR="00943681" w:rsidRPr="005F317F" w:rsidRDefault="00943681" w:rsidP="00F060D1">
            <w:pPr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 w:rsidRPr="005F317F">
              <w:rPr>
                <w:rFonts w:asciiTheme="minorBidi" w:hAnsiTheme="minorBidi" w:cs="KFGQPC Uthman Taha Naskh"/>
                <w:lang w:val="id-ID"/>
              </w:rPr>
              <w:t xml:space="preserve">Ustd. </w:t>
            </w:r>
            <w:r w:rsidR="0083659D">
              <w:rPr>
                <w:rFonts w:asciiTheme="minorBidi" w:hAnsiTheme="minorBidi" w:cs="KFGQPC Uthman Taha Naskh"/>
                <w:lang w:val="id-ID"/>
              </w:rPr>
              <w:t>Zahwan Farihatul</w:t>
            </w:r>
          </w:p>
        </w:tc>
        <w:tc>
          <w:tcPr>
            <w:tcW w:w="2574" w:type="dxa"/>
            <w:vAlign w:val="center"/>
          </w:tcPr>
          <w:p w14:paraId="10DEE092" w14:textId="41D37E64" w:rsidR="00943681" w:rsidRPr="00100B9F" w:rsidRDefault="00943681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5F317F">
              <w:rPr>
                <w:rFonts w:asciiTheme="minorBidi" w:hAnsiTheme="minorBidi" w:cs="KFGQPC Uthman Taha Naskh"/>
                <w:lang w:val="id-ID"/>
              </w:rPr>
              <w:t>Ustd</w:t>
            </w:r>
            <w:r w:rsidR="0083659D">
              <w:rPr>
                <w:rFonts w:asciiTheme="minorBidi" w:hAnsiTheme="minorBidi" w:cs="KFGQPC Uthman Taha Naskh"/>
                <w:lang w:val="id-ID"/>
              </w:rPr>
              <w:t>. Zahwan Farihatul</w:t>
            </w:r>
          </w:p>
        </w:tc>
        <w:tc>
          <w:tcPr>
            <w:tcW w:w="2530" w:type="dxa"/>
            <w:vAlign w:val="center"/>
          </w:tcPr>
          <w:p w14:paraId="5159F065" w14:textId="08F3DB11" w:rsidR="00943681" w:rsidRPr="005F317F" w:rsidRDefault="00943681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 w:rsidRPr="005F317F">
              <w:rPr>
                <w:rFonts w:asciiTheme="minorBidi" w:hAnsiTheme="minorBidi" w:cs="KFGQPC Uthman Taha Naskh"/>
                <w:lang w:val="id-ID"/>
              </w:rPr>
              <w:t xml:space="preserve">Ustd. </w:t>
            </w:r>
            <w:r w:rsidR="0083659D">
              <w:rPr>
                <w:rFonts w:asciiTheme="minorBidi" w:hAnsiTheme="minorBidi" w:cs="KFGQPC Uthman Taha Naskh"/>
                <w:lang w:val="id-ID"/>
              </w:rPr>
              <w:t>Zahwan Farihatul</w:t>
            </w:r>
          </w:p>
        </w:tc>
        <w:tc>
          <w:tcPr>
            <w:tcW w:w="2553" w:type="dxa"/>
            <w:vAlign w:val="center"/>
          </w:tcPr>
          <w:p w14:paraId="026824BE" w14:textId="4CB21CA5" w:rsidR="00943681" w:rsidRPr="005F317F" w:rsidRDefault="00943681" w:rsidP="00F060D1">
            <w:pPr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r>
              <w:rPr>
                <w:rFonts w:asciiTheme="minorBidi" w:hAnsiTheme="minorBidi" w:cs="KFGQPC Uthman Taha Naskh"/>
                <w:lang w:val="id-ID"/>
              </w:rPr>
              <w:t>Ustd. Zahwan Farihatul</w:t>
            </w:r>
          </w:p>
        </w:tc>
        <w:tc>
          <w:tcPr>
            <w:tcW w:w="2507" w:type="dxa"/>
            <w:vAlign w:val="center"/>
          </w:tcPr>
          <w:p w14:paraId="70563C86" w14:textId="4EB90220" w:rsidR="00943681" w:rsidRPr="00100B9F" w:rsidRDefault="00943681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 w:rsidRPr="005F317F">
              <w:rPr>
                <w:rFonts w:asciiTheme="minorBidi" w:hAnsiTheme="minorBidi" w:cs="KFGQPC Uthman Taha Naskh"/>
                <w:lang w:val="id-ID"/>
              </w:rPr>
              <w:t xml:space="preserve">Ustd. </w:t>
            </w:r>
            <w:r w:rsidR="0083659D">
              <w:rPr>
                <w:rFonts w:asciiTheme="minorBidi" w:hAnsiTheme="minorBidi" w:cs="KFGQPC Uthman Taha Naskh"/>
                <w:lang w:val="id-ID"/>
              </w:rPr>
              <w:t>Lulik Niswah</w:t>
            </w:r>
          </w:p>
        </w:tc>
        <w:tc>
          <w:tcPr>
            <w:tcW w:w="2406" w:type="dxa"/>
            <w:vAlign w:val="center"/>
          </w:tcPr>
          <w:p w14:paraId="375CE708" w14:textId="0D1AD956" w:rsidR="00943681" w:rsidRPr="00100B9F" w:rsidRDefault="00943681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 w:rsidRPr="005F317F">
              <w:rPr>
                <w:rFonts w:asciiTheme="minorBidi" w:hAnsiTheme="minorBidi" w:cs="KFGQPC Uthman Taha Naskh"/>
                <w:lang w:val="id-ID"/>
              </w:rPr>
              <w:t>Ust</w:t>
            </w:r>
            <w:r w:rsidR="0083659D">
              <w:rPr>
                <w:rFonts w:asciiTheme="minorBidi" w:hAnsiTheme="minorBidi" w:cs="KFGQPC Uthman Taha Naskh"/>
                <w:lang w:val="id-ID"/>
              </w:rPr>
              <w:t>d. Lulik Niswah</w:t>
            </w:r>
          </w:p>
        </w:tc>
      </w:tr>
      <w:tr w:rsidR="00943681" w:rsidRPr="0052186F" w14:paraId="5B17CDB1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68665BA6" w14:textId="77777777" w:rsidR="00943681" w:rsidRPr="00A00D72" w:rsidRDefault="00943681" w:rsidP="00D4345F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39D6DD14" w14:textId="77777777" w:rsidR="00943681" w:rsidRPr="0052186F" w:rsidRDefault="00943681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02EC16B8" w14:textId="6EC1A183" w:rsidR="00943681" w:rsidRPr="00100B9F" w:rsidRDefault="00943681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36304B24" w14:textId="53830984" w:rsidR="00943681" w:rsidRPr="00100B9F" w:rsidRDefault="00943681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75BF63B1" w14:textId="5305BBD7" w:rsidR="00943681" w:rsidRPr="00100B9F" w:rsidRDefault="00943681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4A60764F" w14:textId="1E458BD1" w:rsidR="00943681" w:rsidRPr="00100B9F" w:rsidRDefault="00943681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71A79C06" w14:textId="55BD81D2" w:rsidR="00943681" w:rsidRPr="00100B9F" w:rsidRDefault="00943681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46197E87" w14:textId="0747D7B3" w:rsidR="00943681" w:rsidRPr="00100B9F" w:rsidRDefault="00943681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D4345F" w:rsidRPr="0052186F" w14:paraId="43A7CDC9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428B59BC" w14:textId="77777777" w:rsidR="00D4345F" w:rsidRPr="00A00D72" w:rsidRDefault="00D4345F" w:rsidP="00D4345F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76FE5F54" w14:textId="0891E313" w:rsidR="00D4345F" w:rsidRPr="0052186F" w:rsidRDefault="00D4345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83659D">
              <w:rPr>
                <w:rFonts w:asciiTheme="minorBidi" w:hAnsiTheme="minorBidi"/>
                <w:b/>
                <w:bCs/>
              </w:rPr>
              <w:t>2 IBTIDAIYYAH</w:t>
            </w:r>
            <w:r>
              <w:rPr>
                <w:rFonts w:asciiTheme="minorBidi" w:hAnsiTheme="minorBidi"/>
                <w:b/>
                <w:bCs/>
              </w:rPr>
              <w:t xml:space="preserve"> G</w:t>
            </w:r>
          </w:p>
        </w:tc>
        <w:tc>
          <w:tcPr>
            <w:tcW w:w="2508" w:type="dxa"/>
            <w:vAlign w:val="center"/>
          </w:tcPr>
          <w:p w14:paraId="179C1826" w14:textId="1506C570" w:rsidR="00D4345F" w:rsidRPr="0083659D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83659D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83659D">
              <w:rPr>
                <w:rFonts w:asciiTheme="minorBidi" w:hAnsiTheme="minorBidi" w:cs="KFGQPC Uthman Taha Naskh"/>
              </w:rPr>
              <w:t>. Fatimatuz Zahro</w:t>
            </w:r>
          </w:p>
        </w:tc>
        <w:tc>
          <w:tcPr>
            <w:tcW w:w="2574" w:type="dxa"/>
            <w:shd w:val="clear" w:color="auto" w:fill="C5E0B3" w:themeFill="accent6" w:themeFillTint="66"/>
            <w:vAlign w:val="center"/>
          </w:tcPr>
          <w:p w14:paraId="5A571C61" w14:textId="33AE13E5" w:rsidR="00D4345F" w:rsidRPr="00CE64E6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. Finka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Adiati</w:t>
            </w:r>
            <w:proofErr w:type="spellEnd"/>
          </w:p>
        </w:tc>
        <w:tc>
          <w:tcPr>
            <w:tcW w:w="2530" w:type="dxa"/>
            <w:vAlign w:val="center"/>
          </w:tcPr>
          <w:p w14:paraId="5AE8A661" w14:textId="1C455B19" w:rsidR="00D4345F" w:rsidRPr="00CE64E6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>. Fatimatuz Zahro</w:t>
            </w:r>
          </w:p>
        </w:tc>
        <w:tc>
          <w:tcPr>
            <w:tcW w:w="2553" w:type="dxa"/>
            <w:vAlign w:val="center"/>
          </w:tcPr>
          <w:p w14:paraId="2A43BBB8" w14:textId="0A232C56" w:rsidR="00D4345F" w:rsidRPr="00CE64E6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. Finka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Adiati</w:t>
            </w:r>
            <w:proofErr w:type="spellEnd"/>
          </w:p>
        </w:tc>
        <w:tc>
          <w:tcPr>
            <w:tcW w:w="2507" w:type="dxa"/>
            <w:vAlign w:val="center"/>
          </w:tcPr>
          <w:p w14:paraId="03854B94" w14:textId="0268A1B5" w:rsidR="00D4345F" w:rsidRPr="00CE64E6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. Finka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Adiati</w:t>
            </w:r>
            <w:proofErr w:type="spellEnd"/>
          </w:p>
        </w:tc>
        <w:tc>
          <w:tcPr>
            <w:tcW w:w="2406" w:type="dxa"/>
            <w:vAlign w:val="center"/>
          </w:tcPr>
          <w:p w14:paraId="2BB1160D" w14:textId="031054A8" w:rsidR="00D4345F" w:rsidRPr="00CE64E6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. Finka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Adiati</w:t>
            </w:r>
            <w:proofErr w:type="spellEnd"/>
          </w:p>
        </w:tc>
      </w:tr>
      <w:tr w:rsidR="00D4345F" w:rsidRPr="0052186F" w14:paraId="47B09C7E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178E626D" w14:textId="77777777" w:rsidR="00D4345F" w:rsidRPr="00A00D72" w:rsidRDefault="00D4345F" w:rsidP="00D4345F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4C62B13C" w14:textId="77777777" w:rsidR="00D4345F" w:rsidRPr="0052186F" w:rsidRDefault="00D4345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01362923" w14:textId="708CA0F9" w:rsidR="00D4345F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15D4CB21" w14:textId="5E086592" w:rsidR="00D4345F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1F81794C" w14:textId="032D6849" w:rsidR="00D4345F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45172274" w14:textId="00066E9F" w:rsidR="00D4345F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23918310" w14:textId="11CE82CA" w:rsidR="00D4345F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205DC08D" w14:textId="3A7C2C43" w:rsidR="00D4345F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D4345F" w:rsidRPr="0052186F" w14:paraId="44A08782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647E20E3" w14:textId="77777777" w:rsidR="00D4345F" w:rsidRPr="00A00D72" w:rsidRDefault="00D4345F" w:rsidP="00D4345F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55C09CCC" w14:textId="41023FC4" w:rsidR="00D4345F" w:rsidRPr="0052186F" w:rsidRDefault="00D4345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83659D">
              <w:rPr>
                <w:rFonts w:asciiTheme="minorBidi" w:hAnsiTheme="minorBidi"/>
                <w:b/>
                <w:bCs/>
              </w:rPr>
              <w:t>2 IBTIDAIYYAH</w:t>
            </w:r>
            <w:r>
              <w:rPr>
                <w:rFonts w:asciiTheme="minorBidi" w:hAnsiTheme="minorBidi"/>
                <w:b/>
                <w:bCs/>
              </w:rPr>
              <w:t xml:space="preserve"> H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594C335F" w14:textId="47A0175C" w:rsidR="00D4345F" w:rsidRPr="0083659D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>. Heni Hamidah</w:t>
            </w:r>
          </w:p>
        </w:tc>
        <w:tc>
          <w:tcPr>
            <w:tcW w:w="2574" w:type="dxa"/>
            <w:vAlign w:val="center"/>
          </w:tcPr>
          <w:p w14:paraId="5B5BA79D" w14:textId="5CB27A69" w:rsidR="00D4345F" w:rsidRPr="00CE64E6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>. Heni Hamidah</w:t>
            </w:r>
          </w:p>
        </w:tc>
        <w:tc>
          <w:tcPr>
            <w:tcW w:w="2530" w:type="dxa"/>
            <w:vAlign w:val="center"/>
          </w:tcPr>
          <w:p w14:paraId="663A25A6" w14:textId="41A4608C" w:rsidR="00D4345F" w:rsidRPr="00CE64E6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>. Heni Hamidah</w:t>
            </w:r>
          </w:p>
        </w:tc>
        <w:tc>
          <w:tcPr>
            <w:tcW w:w="2553" w:type="dxa"/>
            <w:vAlign w:val="center"/>
          </w:tcPr>
          <w:p w14:paraId="5FC3358F" w14:textId="419E5CBD" w:rsidR="00D4345F" w:rsidRPr="00CE64E6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>. Heni Hamidah</w:t>
            </w:r>
          </w:p>
        </w:tc>
        <w:tc>
          <w:tcPr>
            <w:tcW w:w="2507" w:type="dxa"/>
            <w:vAlign w:val="center"/>
          </w:tcPr>
          <w:p w14:paraId="5EEA8A23" w14:textId="5DADD162" w:rsidR="00D4345F" w:rsidRPr="00CE64E6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  <w:color w:val="000000" w:themeColor="text1"/>
              </w:rPr>
              <w:t>Ustd.Riza</w:t>
            </w:r>
            <w:proofErr w:type="spellEnd"/>
            <w:r w:rsidRPr="00CE64E6">
              <w:rPr>
                <w:rFonts w:asciiTheme="minorBidi" w:hAnsiTheme="minorBidi" w:cs="KFGQPC Uthman Taha Naskh"/>
                <w:color w:val="000000" w:themeColor="text1"/>
              </w:rPr>
              <w:t xml:space="preserve"> </w:t>
            </w:r>
            <w:proofErr w:type="spellStart"/>
            <w:r w:rsidRPr="00CE64E6">
              <w:rPr>
                <w:rFonts w:asciiTheme="minorBidi" w:hAnsiTheme="minorBidi" w:cs="KFGQPC Uthman Taha Naskh"/>
                <w:color w:val="000000" w:themeColor="text1"/>
              </w:rPr>
              <w:t>Khotis</w:t>
            </w:r>
            <w:proofErr w:type="spellEnd"/>
            <w:r w:rsidRPr="00CE64E6">
              <w:rPr>
                <w:rFonts w:asciiTheme="minorBidi" w:hAnsiTheme="minorBidi" w:cs="KFGQPC Uthman Taha Naskh"/>
                <w:color w:val="000000" w:themeColor="text1"/>
              </w:rPr>
              <w:t xml:space="preserve"> Silvia</w:t>
            </w:r>
          </w:p>
        </w:tc>
        <w:tc>
          <w:tcPr>
            <w:tcW w:w="2406" w:type="dxa"/>
            <w:vAlign w:val="center"/>
          </w:tcPr>
          <w:p w14:paraId="66C23CBA" w14:textId="173C0EF7" w:rsidR="00D4345F" w:rsidRPr="00CE64E6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Ustd.Riza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Khotis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 Silvia</w:t>
            </w:r>
          </w:p>
        </w:tc>
      </w:tr>
      <w:tr w:rsidR="00D4345F" w:rsidRPr="0052186F" w14:paraId="17032E42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5D7B5B32" w14:textId="77777777" w:rsidR="00D4345F" w:rsidRPr="00A00D72" w:rsidRDefault="00D4345F" w:rsidP="00D4345F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60666641" w14:textId="77777777" w:rsidR="00D4345F" w:rsidRPr="0052186F" w:rsidRDefault="00D4345F" w:rsidP="00F060D1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536DA454" w14:textId="44797F0A" w:rsidR="00D4345F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304606C1" w14:textId="040B8744" w:rsidR="00D4345F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097DE498" w14:textId="4950ED01" w:rsidR="00D4345F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3DB763D3" w14:textId="40A12D22" w:rsidR="00D4345F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3F7D6FDE" w14:textId="024D4F2A" w:rsidR="00D4345F" w:rsidRDefault="00D4345F" w:rsidP="00F060D1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4A3965CC" w14:textId="6AE2C19E" w:rsidR="00D4345F" w:rsidRDefault="00D4345F" w:rsidP="00F060D1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3330ED" w:rsidRPr="00CE64E6" w14:paraId="096F7172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3C1BEFE3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16CEA9BD" w14:textId="70C1E9EA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CE64E6">
              <w:rPr>
                <w:rFonts w:asciiTheme="minorBidi" w:hAnsiTheme="minorBidi"/>
                <w:b/>
                <w:bCs/>
              </w:rPr>
              <w:t>2 IBTIDAIYYAH</w:t>
            </w:r>
            <w:r>
              <w:rPr>
                <w:rFonts w:asciiTheme="minorBidi" w:hAnsiTheme="minorBidi"/>
                <w:b/>
                <w:bCs/>
              </w:rPr>
              <w:t xml:space="preserve"> I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11527C13" w14:textId="3A4F5EA9" w:rsidR="003330ED" w:rsidRPr="00CE64E6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Rosyidatun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 Nisa</w:t>
            </w:r>
          </w:p>
        </w:tc>
        <w:tc>
          <w:tcPr>
            <w:tcW w:w="2574" w:type="dxa"/>
            <w:vAlign w:val="center"/>
          </w:tcPr>
          <w:p w14:paraId="246E9229" w14:textId="33F229CD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proofErr w:type="spellStart"/>
            <w:r w:rsidRPr="00054EA7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054EA7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054EA7">
              <w:rPr>
                <w:rFonts w:asciiTheme="minorBidi" w:hAnsiTheme="minorBidi" w:cs="KFGQPC Uthman Taha Naskh"/>
              </w:rPr>
              <w:t>Rosyidatun</w:t>
            </w:r>
            <w:proofErr w:type="spellEnd"/>
            <w:r w:rsidRPr="00054EA7">
              <w:rPr>
                <w:rFonts w:asciiTheme="minorBidi" w:hAnsiTheme="minorBidi" w:cs="KFGQPC Uthman Taha Naskh"/>
              </w:rPr>
              <w:t xml:space="preserve"> Nisa</w:t>
            </w:r>
          </w:p>
        </w:tc>
        <w:tc>
          <w:tcPr>
            <w:tcW w:w="2530" w:type="dxa"/>
            <w:vAlign w:val="center"/>
          </w:tcPr>
          <w:p w14:paraId="40E9FDA5" w14:textId="6C3A7BBB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proofErr w:type="spellStart"/>
            <w:r w:rsidRPr="00054EA7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054EA7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054EA7">
              <w:rPr>
                <w:rFonts w:asciiTheme="minorBidi" w:hAnsiTheme="minorBidi" w:cs="KFGQPC Uthman Taha Naskh"/>
              </w:rPr>
              <w:t>Rosyidatun</w:t>
            </w:r>
            <w:proofErr w:type="spellEnd"/>
            <w:r w:rsidRPr="00054EA7">
              <w:rPr>
                <w:rFonts w:asciiTheme="minorBidi" w:hAnsiTheme="minorBidi" w:cs="KFGQPC Uthman Taha Naskh"/>
              </w:rPr>
              <w:t xml:space="preserve"> Nisa</w:t>
            </w:r>
          </w:p>
        </w:tc>
        <w:tc>
          <w:tcPr>
            <w:tcW w:w="2553" w:type="dxa"/>
            <w:vAlign w:val="center"/>
          </w:tcPr>
          <w:p w14:paraId="6BB4791B" w14:textId="628A4235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. Arina </w:t>
            </w:r>
            <w:proofErr w:type="spellStart"/>
            <w:r w:rsidRPr="00CE64E6">
              <w:rPr>
                <w:rFonts w:asciiTheme="minorBidi" w:hAnsiTheme="minorBidi" w:cs="KFGQPC Uthman Taha Naskh"/>
              </w:rPr>
              <w:t>Ainal</w:t>
            </w:r>
            <w:proofErr w:type="spellEnd"/>
            <w:r w:rsidRPr="00CE64E6">
              <w:rPr>
                <w:rFonts w:asciiTheme="minorBidi" w:hAnsiTheme="minorBidi" w:cs="KFGQPC Uthman Taha Naskh"/>
              </w:rPr>
              <w:t xml:space="preserve"> F.</w:t>
            </w:r>
          </w:p>
        </w:tc>
        <w:tc>
          <w:tcPr>
            <w:tcW w:w="2507" w:type="dxa"/>
            <w:vAlign w:val="center"/>
          </w:tcPr>
          <w:p w14:paraId="0596FCAB" w14:textId="144F72F3" w:rsidR="003330ED" w:rsidRPr="00CE64E6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CE64E6">
              <w:rPr>
                <w:rFonts w:asciiTheme="minorBidi" w:hAnsiTheme="minorBidi" w:cs="KFGQPC Uthman Taha Naskh"/>
                <w:color w:val="000000" w:themeColor="text1"/>
              </w:rPr>
              <w:t>Ustd</w:t>
            </w:r>
            <w:proofErr w:type="spellEnd"/>
            <w:r w:rsidRPr="00CE64E6">
              <w:rPr>
                <w:rFonts w:asciiTheme="minorBidi" w:hAnsiTheme="minorBidi" w:cs="KFGQPC Uthman Taha Naskh"/>
                <w:color w:val="000000" w:themeColor="text1"/>
              </w:rPr>
              <w:t xml:space="preserve">. Arina </w:t>
            </w:r>
            <w:proofErr w:type="spellStart"/>
            <w:r w:rsidRPr="00CE64E6">
              <w:rPr>
                <w:rFonts w:asciiTheme="minorBidi" w:hAnsiTheme="minorBidi" w:cs="KFGQPC Uthman Taha Naskh"/>
                <w:color w:val="000000" w:themeColor="text1"/>
              </w:rPr>
              <w:t>Ainal</w:t>
            </w:r>
            <w:proofErr w:type="spellEnd"/>
            <w:r w:rsidRPr="00CE64E6">
              <w:rPr>
                <w:rFonts w:asciiTheme="minorBidi" w:hAnsiTheme="minorBidi" w:cs="KFGQPC Uthman Taha Naskh"/>
                <w:color w:val="000000" w:themeColor="text1"/>
              </w:rPr>
              <w:t xml:space="preserve"> F.</w:t>
            </w:r>
          </w:p>
        </w:tc>
        <w:tc>
          <w:tcPr>
            <w:tcW w:w="2406" w:type="dxa"/>
            <w:vAlign w:val="center"/>
          </w:tcPr>
          <w:p w14:paraId="0C67E957" w14:textId="74028447" w:rsidR="003330ED" w:rsidRPr="00CE64E6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054EA7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054EA7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054EA7">
              <w:rPr>
                <w:rFonts w:asciiTheme="minorBidi" w:hAnsiTheme="minorBidi" w:cs="KFGQPC Uthman Taha Naskh"/>
              </w:rPr>
              <w:t>Rosyidatun</w:t>
            </w:r>
            <w:proofErr w:type="spellEnd"/>
            <w:r w:rsidRPr="00054EA7">
              <w:rPr>
                <w:rFonts w:asciiTheme="minorBidi" w:hAnsiTheme="minorBidi" w:cs="KFGQPC Uthman Taha Naskh"/>
              </w:rPr>
              <w:t xml:space="preserve"> Nisa</w:t>
            </w:r>
          </w:p>
        </w:tc>
      </w:tr>
      <w:tr w:rsidR="003330ED" w:rsidRPr="0052186F" w14:paraId="0F035D6A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135FD6CB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5EBFDBF2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0165C795" w14:textId="264B4DFB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38A64B7D" w14:textId="31FB57AC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5EAAC244" w14:textId="125F31E3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57EB976C" w14:textId="6D1AE2D6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  <w:tc>
          <w:tcPr>
            <w:tcW w:w="2507" w:type="dxa"/>
            <w:vAlign w:val="center"/>
          </w:tcPr>
          <w:p w14:paraId="041CF995" w14:textId="2CAB49D2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669F7975" w14:textId="1F9982B8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</w:tr>
      <w:tr w:rsidR="003330ED" w:rsidRPr="0052186F" w14:paraId="6D3663D8" w14:textId="77777777" w:rsidTr="00483A9E">
        <w:trPr>
          <w:trHeight w:val="283"/>
        </w:trPr>
        <w:tc>
          <w:tcPr>
            <w:tcW w:w="608" w:type="dxa"/>
            <w:vMerge w:val="restart"/>
            <w:vAlign w:val="center"/>
          </w:tcPr>
          <w:p w14:paraId="31EFED27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5C69CF80" w14:textId="7A00C01C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 w:rsidRPr="00F72EF4">
              <w:rPr>
                <w:rFonts w:asciiTheme="minorBidi" w:hAnsiTheme="minorBidi"/>
                <w:b/>
                <w:bCs/>
              </w:rPr>
              <w:t>2 IBTIDAIYYAH</w:t>
            </w:r>
            <w:r>
              <w:rPr>
                <w:rFonts w:asciiTheme="minorBidi" w:hAnsiTheme="minorBidi"/>
                <w:b/>
                <w:bCs/>
              </w:rPr>
              <w:t xml:space="preserve"> J</w:t>
            </w:r>
          </w:p>
        </w:tc>
        <w:tc>
          <w:tcPr>
            <w:tcW w:w="2508" w:type="dxa"/>
            <w:shd w:val="clear" w:color="auto" w:fill="C5E0B3" w:themeFill="accent6" w:themeFillTint="66"/>
            <w:vAlign w:val="center"/>
          </w:tcPr>
          <w:p w14:paraId="624A55A3" w14:textId="6C963FDC" w:rsidR="003330ED" w:rsidRPr="00F72EF4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F72EF4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F72EF4">
              <w:rPr>
                <w:rFonts w:asciiTheme="minorBidi" w:hAnsiTheme="minorBidi" w:cs="KFGQPC Uthman Taha Naskh"/>
              </w:rPr>
              <w:t>Tsal</w:t>
            </w:r>
            <w:r>
              <w:rPr>
                <w:rFonts w:asciiTheme="minorBidi" w:hAnsiTheme="minorBidi" w:cs="KFGQPC Uthman Taha Naskh"/>
              </w:rPr>
              <w:t>ts</w:t>
            </w:r>
            <w:r w:rsidRPr="00F72EF4">
              <w:rPr>
                <w:rFonts w:asciiTheme="minorBidi" w:hAnsiTheme="minorBidi" w:cs="KFGQPC Uthman Taha Naskh"/>
              </w:rPr>
              <w:t>a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 xml:space="preserve"> Zahrotul</w:t>
            </w:r>
          </w:p>
        </w:tc>
        <w:tc>
          <w:tcPr>
            <w:tcW w:w="2574" w:type="dxa"/>
            <w:vAlign w:val="center"/>
          </w:tcPr>
          <w:p w14:paraId="58C43CE2" w14:textId="6F4AB63F" w:rsidR="003330ED" w:rsidRPr="00F72EF4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F72EF4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F72EF4">
              <w:rPr>
                <w:rFonts w:asciiTheme="minorBidi" w:hAnsiTheme="minorBidi" w:cs="KFGQPC Uthman Taha Naskh"/>
              </w:rPr>
              <w:t>Tsaltsa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 xml:space="preserve"> Zahrotul</w:t>
            </w:r>
          </w:p>
        </w:tc>
        <w:tc>
          <w:tcPr>
            <w:tcW w:w="2530" w:type="dxa"/>
            <w:vAlign w:val="center"/>
          </w:tcPr>
          <w:p w14:paraId="7B608ECD" w14:textId="6D0D0C30" w:rsidR="003330ED" w:rsidRPr="00F72EF4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F72EF4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>. Sinta Indah Sari</w:t>
            </w:r>
          </w:p>
        </w:tc>
        <w:tc>
          <w:tcPr>
            <w:tcW w:w="2553" w:type="dxa"/>
            <w:vAlign w:val="center"/>
          </w:tcPr>
          <w:p w14:paraId="42535378" w14:textId="2B0AF1CC" w:rsidR="003330ED" w:rsidRPr="00F72EF4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F72EF4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 xml:space="preserve">. </w:t>
            </w:r>
            <w:proofErr w:type="spellStart"/>
            <w:r w:rsidRPr="00F72EF4">
              <w:rPr>
                <w:rFonts w:asciiTheme="minorBidi" w:hAnsiTheme="minorBidi" w:cs="KFGQPC Uthman Taha Naskh"/>
              </w:rPr>
              <w:t>Tsaltsa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 xml:space="preserve"> Zahrotul</w:t>
            </w:r>
          </w:p>
        </w:tc>
        <w:tc>
          <w:tcPr>
            <w:tcW w:w="2507" w:type="dxa"/>
            <w:vAlign w:val="center"/>
          </w:tcPr>
          <w:p w14:paraId="11B60C52" w14:textId="30C8D55F" w:rsidR="003330ED" w:rsidRPr="00F72EF4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F72EF4">
              <w:rPr>
                <w:rFonts w:asciiTheme="minorBidi" w:hAnsiTheme="minorBidi" w:cs="KFGQPC Uthman Taha Naskh"/>
                <w:color w:val="000000" w:themeColor="text1"/>
              </w:rPr>
              <w:t>Ustd</w:t>
            </w:r>
            <w:proofErr w:type="spellEnd"/>
            <w:r w:rsidRPr="00F72EF4">
              <w:rPr>
                <w:rFonts w:asciiTheme="minorBidi" w:hAnsiTheme="minorBidi" w:cs="KFGQPC Uthman Taha Naskh"/>
                <w:color w:val="000000" w:themeColor="text1"/>
              </w:rPr>
              <w:t>. Sinta Indah Sari</w:t>
            </w:r>
          </w:p>
        </w:tc>
        <w:tc>
          <w:tcPr>
            <w:tcW w:w="2406" w:type="dxa"/>
            <w:vAlign w:val="center"/>
          </w:tcPr>
          <w:p w14:paraId="10036495" w14:textId="1CADB8CB" w:rsidR="003330ED" w:rsidRPr="00F72EF4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F72EF4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F72EF4">
              <w:rPr>
                <w:rFonts w:asciiTheme="minorBidi" w:hAnsiTheme="minorBidi" w:cs="KFGQPC Uthman Taha Naskh"/>
              </w:rPr>
              <w:t>. Sinta Indah Sari</w:t>
            </w:r>
          </w:p>
        </w:tc>
      </w:tr>
      <w:tr w:rsidR="003330ED" w:rsidRPr="0052186F" w14:paraId="6834798A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5AA14CC1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790A688B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1F5993EF" w14:textId="05340C06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الأخلاق (تنبيه المتعلّم)</w:t>
            </w:r>
          </w:p>
        </w:tc>
        <w:tc>
          <w:tcPr>
            <w:tcW w:w="2574" w:type="dxa"/>
            <w:vAlign w:val="center"/>
          </w:tcPr>
          <w:p w14:paraId="4A8CFFFB" w14:textId="38BDFEA6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الفقه (مبادئ الفقهية ج ٢)</w:t>
            </w:r>
          </w:p>
        </w:tc>
        <w:tc>
          <w:tcPr>
            <w:tcW w:w="2530" w:type="dxa"/>
            <w:vAlign w:val="center"/>
          </w:tcPr>
          <w:p w14:paraId="1E4516F4" w14:textId="6BDEF02E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التاريخ (خلاصة نوراليقين)</w:t>
            </w:r>
          </w:p>
        </w:tc>
        <w:tc>
          <w:tcPr>
            <w:tcW w:w="2553" w:type="dxa"/>
            <w:vAlign w:val="center"/>
          </w:tcPr>
          <w:p w14:paraId="5B8E4F27" w14:textId="62B118A8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التوحيد (خريدة البهية)</w:t>
            </w:r>
          </w:p>
        </w:tc>
        <w:tc>
          <w:tcPr>
            <w:tcW w:w="2507" w:type="dxa"/>
            <w:vAlign w:val="center"/>
          </w:tcPr>
          <w:p w14:paraId="7D7F7410" w14:textId="3F0BE04A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color w:val="000000" w:themeColor="text1"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color w:val="000000" w:themeColor="text1"/>
                <w:rtl/>
              </w:rPr>
              <w:t>التجويد (تحفة الاطفال)</w:t>
            </w:r>
          </w:p>
        </w:tc>
        <w:tc>
          <w:tcPr>
            <w:tcW w:w="2406" w:type="dxa"/>
            <w:vAlign w:val="center"/>
          </w:tcPr>
          <w:p w14:paraId="1D949568" w14:textId="45A84901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r>
              <w:rPr>
                <w:rFonts w:asciiTheme="minorBidi" w:hAnsiTheme="minorBidi" w:cs="KFGQPC Uthman Taha Naskh" w:hint="cs"/>
                <w:b/>
                <w:bCs/>
                <w:rtl/>
              </w:rPr>
              <w:t>القران</w:t>
            </w:r>
          </w:p>
        </w:tc>
      </w:tr>
      <w:tr w:rsidR="003330ED" w:rsidRPr="0052186F" w14:paraId="275F2A64" w14:textId="77777777" w:rsidTr="00F060D1">
        <w:trPr>
          <w:trHeight w:val="283"/>
        </w:trPr>
        <w:tc>
          <w:tcPr>
            <w:tcW w:w="608" w:type="dxa"/>
            <w:vMerge w:val="restart"/>
            <w:vAlign w:val="center"/>
          </w:tcPr>
          <w:p w14:paraId="38723F0E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11E9DE2C" w14:textId="2DA8794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1 IBTIDAIYYAH A</w:t>
            </w:r>
          </w:p>
        </w:tc>
        <w:tc>
          <w:tcPr>
            <w:tcW w:w="2508" w:type="dxa"/>
            <w:vAlign w:val="center"/>
          </w:tcPr>
          <w:p w14:paraId="53FCE88B" w14:textId="282866A0" w:rsidR="003330ED" w:rsidRPr="00BB7009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  <w:lang w:val="id-ID"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 xml:space="preserve">. </w:t>
            </w:r>
            <w:r>
              <w:rPr>
                <w:rFonts w:asciiTheme="minorBidi" w:hAnsiTheme="minorBidi" w:cs="KFGQPC Uthman Taha Naskh"/>
                <w:lang w:val="id-ID"/>
              </w:rPr>
              <w:t>Najwa Suroya</w:t>
            </w:r>
          </w:p>
        </w:tc>
        <w:tc>
          <w:tcPr>
            <w:tcW w:w="2574" w:type="dxa"/>
            <w:vAlign w:val="center"/>
          </w:tcPr>
          <w:p w14:paraId="2871FCEE" w14:textId="6385F6ED" w:rsidR="003330ED" w:rsidRPr="005937B8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 xml:space="preserve">. </w:t>
            </w:r>
            <w:r>
              <w:rPr>
                <w:rFonts w:asciiTheme="minorBidi" w:hAnsiTheme="minorBidi" w:cs="KFGQPC Uthman Taha Naskh"/>
                <w:lang w:val="id-ID"/>
              </w:rPr>
              <w:t xml:space="preserve"> Najwa Suroya</w:t>
            </w:r>
          </w:p>
        </w:tc>
        <w:tc>
          <w:tcPr>
            <w:tcW w:w="2530" w:type="dxa"/>
            <w:shd w:val="clear" w:color="auto" w:fill="A8D08D" w:themeFill="accent6" w:themeFillTint="99"/>
            <w:vAlign w:val="center"/>
          </w:tcPr>
          <w:p w14:paraId="38010789" w14:textId="47E52009" w:rsidR="003330ED" w:rsidRPr="005937B8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 xml:space="preserve">. Fina </w:t>
            </w:r>
            <w:proofErr w:type="spellStart"/>
            <w:r w:rsidRPr="005937B8">
              <w:rPr>
                <w:rFonts w:asciiTheme="minorBidi" w:hAnsiTheme="minorBidi" w:cs="KFGQPC Uthman Taha Naskh"/>
              </w:rPr>
              <w:t>Sa’idah</w:t>
            </w:r>
            <w:proofErr w:type="spellEnd"/>
          </w:p>
        </w:tc>
        <w:tc>
          <w:tcPr>
            <w:tcW w:w="2553" w:type="dxa"/>
            <w:vAlign w:val="center"/>
          </w:tcPr>
          <w:p w14:paraId="1A8ADAC7" w14:textId="07F557F7" w:rsidR="003330ED" w:rsidRPr="005937B8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 xml:space="preserve">. Fina </w:t>
            </w:r>
            <w:proofErr w:type="spellStart"/>
            <w:r w:rsidRPr="005937B8">
              <w:rPr>
                <w:rFonts w:asciiTheme="minorBidi" w:hAnsiTheme="minorBidi" w:cs="KFGQPC Uthman Taha Naskh"/>
              </w:rPr>
              <w:t>Sa’idah</w:t>
            </w:r>
            <w:proofErr w:type="spellEnd"/>
          </w:p>
        </w:tc>
        <w:tc>
          <w:tcPr>
            <w:tcW w:w="2507" w:type="dxa"/>
            <w:vAlign w:val="center"/>
          </w:tcPr>
          <w:p w14:paraId="5BF7CD1F" w14:textId="28EAF8C1" w:rsidR="003330ED" w:rsidRPr="005937B8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 xml:space="preserve">. Fina </w:t>
            </w:r>
            <w:proofErr w:type="spellStart"/>
            <w:r w:rsidRPr="005937B8">
              <w:rPr>
                <w:rFonts w:asciiTheme="minorBidi" w:hAnsiTheme="minorBidi" w:cs="KFGQPC Uthman Taha Naskh"/>
              </w:rPr>
              <w:t>Sa’idah</w:t>
            </w:r>
            <w:proofErr w:type="spellEnd"/>
          </w:p>
        </w:tc>
        <w:tc>
          <w:tcPr>
            <w:tcW w:w="2406" w:type="dxa"/>
            <w:vAlign w:val="center"/>
          </w:tcPr>
          <w:p w14:paraId="4C850D61" w14:textId="49C41E44" w:rsidR="003330ED" w:rsidRPr="005937B8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 xml:space="preserve">. Fina </w:t>
            </w:r>
            <w:proofErr w:type="spellStart"/>
            <w:r w:rsidRPr="005937B8">
              <w:rPr>
                <w:rFonts w:asciiTheme="minorBidi" w:hAnsiTheme="minorBidi" w:cs="KFGQPC Uthman Taha Naskh"/>
              </w:rPr>
              <w:t>Sa’idah</w:t>
            </w:r>
            <w:proofErr w:type="spellEnd"/>
          </w:p>
        </w:tc>
      </w:tr>
      <w:tr w:rsidR="003330ED" w:rsidRPr="0052186F" w14:paraId="665627FB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08EA043D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14B15DB2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73643EB7" w14:textId="67995F05" w:rsidR="003330ED" w:rsidRPr="00F060D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التجويد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(شفاء الجنان)</w:t>
            </w:r>
          </w:p>
        </w:tc>
        <w:tc>
          <w:tcPr>
            <w:tcW w:w="2574" w:type="dxa"/>
            <w:vAlign w:val="center"/>
          </w:tcPr>
          <w:p w14:paraId="67C6F681" w14:textId="193A7894" w:rsidR="003330ED" w:rsidRPr="00F060D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(المطلب)</w:t>
            </w:r>
          </w:p>
        </w:tc>
        <w:tc>
          <w:tcPr>
            <w:tcW w:w="2530" w:type="dxa"/>
            <w:vAlign w:val="center"/>
          </w:tcPr>
          <w:p w14:paraId="56EB8ECD" w14:textId="721B7E37" w:rsidR="003330ED" w:rsidRPr="00F060D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التاريخ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(تاريخ النبي)</w:t>
            </w:r>
          </w:p>
        </w:tc>
        <w:tc>
          <w:tcPr>
            <w:tcW w:w="2553" w:type="dxa"/>
            <w:vAlign w:val="center"/>
          </w:tcPr>
          <w:p w14:paraId="25D22371" w14:textId="00C04538" w:rsidR="003330ED" w:rsidRPr="00F060D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العوام)</w:t>
            </w:r>
          </w:p>
        </w:tc>
        <w:tc>
          <w:tcPr>
            <w:tcW w:w="2507" w:type="dxa"/>
            <w:vAlign w:val="center"/>
          </w:tcPr>
          <w:p w14:paraId="09A67F25" w14:textId="06AF260A" w:rsidR="003330ED" w:rsidRPr="00F060D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الفقه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  <w:r w:rsidRPr="00100B9F">
              <w:rPr>
                <w:rFonts w:cs="KFGQPC Uthman Taha Naskh" w:hint="cs"/>
                <w:b/>
                <w:bCs/>
                <w:rtl/>
              </w:rPr>
              <w:t>(مبادئ الفقهية ج١)</w:t>
            </w:r>
          </w:p>
        </w:tc>
        <w:tc>
          <w:tcPr>
            <w:tcW w:w="2406" w:type="dxa"/>
            <w:vAlign w:val="center"/>
          </w:tcPr>
          <w:p w14:paraId="536860CB" w14:textId="0D1D551B" w:rsidR="003330ED" w:rsidRPr="00F060D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0D2296">
              <w:rPr>
                <w:rFonts w:ascii="Arabic Typesetting" w:hAnsi="Arabic Typesetting" w:cs="KFGQPC Uthman Taha Naskh"/>
                <w:b/>
                <w:bCs/>
                <w:rtl/>
              </w:rPr>
              <w:t>فيكون/ إملاء</w:t>
            </w:r>
          </w:p>
        </w:tc>
      </w:tr>
      <w:tr w:rsidR="003330ED" w:rsidRPr="0052186F" w14:paraId="647BD76E" w14:textId="77777777" w:rsidTr="00F060D1">
        <w:trPr>
          <w:trHeight w:val="283"/>
        </w:trPr>
        <w:tc>
          <w:tcPr>
            <w:tcW w:w="608" w:type="dxa"/>
            <w:vMerge w:val="restart"/>
            <w:vAlign w:val="center"/>
          </w:tcPr>
          <w:p w14:paraId="7BEB4E21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 w:val="restart"/>
            <w:vAlign w:val="center"/>
          </w:tcPr>
          <w:p w14:paraId="0D21378F" w14:textId="17B0438F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1 IBTIDAIYYAH B</w:t>
            </w:r>
          </w:p>
        </w:tc>
        <w:tc>
          <w:tcPr>
            <w:tcW w:w="2508" w:type="dxa"/>
            <w:shd w:val="clear" w:color="auto" w:fill="A8D08D" w:themeFill="accent6" w:themeFillTint="99"/>
            <w:vAlign w:val="center"/>
          </w:tcPr>
          <w:p w14:paraId="4E5D2E42" w14:textId="63EBC5AE" w:rsidR="003330ED" w:rsidRPr="005937B8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>. Fina Daris S.</w:t>
            </w:r>
          </w:p>
        </w:tc>
        <w:tc>
          <w:tcPr>
            <w:tcW w:w="2574" w:type="dxa"/>
            <w:vAlign w:val="center"/>
          </w:tcPr>
          <w:p w14:paraId="67C4747D" w14:textId="41650E13" w:rsidR="003330ED" w:rsidRPr="005937B8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>. Fina Daris S</w:t>
            </w:r>
          </w:p>
        </w:tc>
        <w:tc>
          <w:tcPr>
            <w:tcW w:w="2530" w:type="dxa"/>
            <w:vAlign w:val="center"/>
          </w:tcPr>
          <w:p w14:paraId="76B5C96E" w14:textId="2C51C898" w:rsidR="003330ED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proofErr w:type="spellStart"/>
            <w:r w:rsidRPr="007F64EE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7F64EE">
              <w:rPr>
                <w:rFonts w:asciiTheme="minorBidi" w:hAnsiTheme="minorBidi" w:cs="KFGQPC Uthman Taha Naskh"/>
              </w:rPr>
              <w:t xml:space="preserve">. </w:t>
            </w:r>
            <w:r>
              <w:rPr>
                <w:rFonts w:asciiTheme="minorBidi" w:hAnsiTheme="minorBidi" w:cs="KFGQPC Uthman Taha Naskh"/>
                <w:lang w:val="id-ID"/>
              </w:rPr>
              <w:t xml:space="preserve"> Najwa Suroya</w:t>
            </w:r>
          </w:p>
        </w:tc>
        <w:tc>
          <w:tcPr>
            <w:tcW w:w="2553" w:type="dxa"/>
            <w:vAlign w:val="center"/>
          </w:tcPr>
          <w:p w14:paraId="36FD81FD" w14:textId="29D664F3" w:rsidR="003330ED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b/>
                <w:bCs/>
                <w:rtl/>
              </w:rPr>
            </w:pPr>
            <w:proofErr w:type="spellStart"/>
            <w:r w:rsidRPr="007F64EE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7F64EE">
              <w:rPr>
                <w:rFonts w:asciiTheme="minorBidi" w:hAnsiTheme="minorBidi" w:cs="KFGQPC Uthman Taha Naskh"/>
              </w:rPr>
              <w:t xml:space="preserve">. </w:t>
            </w:r>
            <w:r>
              <w:rPr>
                <w:rFonts w:asciiTheme="minorBidi" w:hAnsiTheme="minorBidi" w:cs="KFGQPC Uthman Taha Naskh"/>
                <w:lang w:val="id-ID"/>
              </w:rPr>
              <w:t xml:space="preserve"> Najwa Suroya</w:t>
            </w:r>
          </w:p>
        </w:tc>
        <w:tc>
          <w:tcPr>
            <w:tcW w:w="2507" w:type="dxa"/>
            <w:vAlign w:val="center"/>
          </w:tcPr>
          <w:p w14:paraId="367098A8" w14:textId="6320B56B" w:rsidR="003330ED" w:rsidRPr="005937B8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  <w:color w:val="000000" w:themeColor="text1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  <w:color w:val="000000" w:themeColor="text1"/>
              </w:rPr>
              <w:t>. Fina Daris S</w:t>
            </w:r>
          </w:p>
        </w:tc>
        <w:tc>
          <w:tcPr>
            <w:tcW w:w="2406" w:type="dxa"/>
            <w:vAlign w:val="center"/>
          </w:tcPr>
          <w:p w14:paraId="189D4564" w14:textId="48AB934D" w:rsidR="003330ED" w:rsidRPr="005937B8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proofErr w:type="spellStart"/>
            <w:r w:rsidRPr="005937B8">
              <w:rPr>
                <w:rFonts w:asciiTheme="minorBidi" w:hAnsiTheme="minorBidi" w:cs="KFGQPC Uthman Taha Naskh"/>
              </w:rPr>
              <w:t>Ustd</w:t>
            </w:r>
            <w:proofErr w:type="spellEnd"/>
            <w:r w:rsidRPr="005937B8">
              <w:rPr>
                <w:rFonts w:asciiTheme="minorBidi" w:hAnsiTheme="minorBidi" w:cs="KFGQPC Uthman Taha Naskh"/>
              </w:rPr>
              <w:t>. Fina Daris S</w:t>
            </w:r>
          </w:p>
        </w:tc>
      </w:tr>
      <w:tr w:rsidR="003330ED" w:rsidRPr="0052186F" w14:paraId="2C8E4383" w14:textId="77777777" w:rsidTr="00F060D1">
        <w:trPr>
          <w:trHeight w:val="283"/>
        </w:trPr>
        <w:tc>
          <w:tcPr>
            <w:tcW w:w="608" w:type="dxa"/>
            <w:vMerge/>
            <w:vAlign w:val="center"/>
          </w:tcPr>
          <w:p w14:paraId="7E048973" w14:textId="77777777" w:rsidR="003330ED" w:rsidRPr="00A00D72" w:rsidRDefault="003330ED" w:rsidP="003330ED">
            <w:pPr>
              <w:pStyle w:val="ListParagraph"/>
              <w:numPr>
                <w:ilvl w:val="0"/>
                <w:numId w:val="6"/>
              </w:numPr>
              <w:spacing w:after="0"/>
              <w:jc w:val="center"/>
              <w:rPr>
                <w:rFonts w:asciiTheme="minorBidi" w:hAnsiTheme="minorBidi"/>
              </w:rPr>
            </w:pPr>
          </w:p>
        </w:tc>
        <w:tc>
          <w:tcPr>
            <w:tcW w:w="2141" w:type="dxa"/>
            <w:vMerge/>
            <w:vAlign w:val="center"/>
          </w:tcPr>
          <w:p w14:paraId="0F19EF99" w14:textId="77777777" w:rsidR="003330ED" w:rsidRPr="0052186F" w:rsidRDefault="003330ED" w:rsidP="003330ED">
            <w:pPr>
              <w:spacing w:after="0"/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508" w:type="dxa"/>
            <w:vAlign w:val="center"/>
          </w:tcPr>
          <w:p w14:paraId="71098CEE" w14:textId="6882DB85" w:rsidR="003330ED" w:rsidRPr="00F060D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التاريخ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(تاريخ النبي)</w:t>
            </w:r>
          </w:p>
        </w:tc>
        <w:tc>
          <w:tcPr>
            <w:tcW w:w="2574" w:type="dxa"/>
            <w:vAlign w:val="center"/>
          </w:tcPr>
          <w:p w14:paraId="16708A30" w14:textId="2B519EAF" w:rsidR="003330ED" w:rsidRPr="00F060D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التوحيد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(عقيدة العوام)</w:t>
            </w:r>
          </w:p>
        </w:tc>
        <w:tc>
          <w:tcPr>
            <w:tcW w:w="2530" w:type="dxa"/>
            <w:vAlign w:val="center"/>
          </w:tcPr>
          <w:p w14:paraId="76721380" w14:textId="51D62775" w:rsidR="003330ED" w:rsidRPr="00F060D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التجويد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(شفاء الجنان)</w:t>
            </w:r>
          </w:p>
        </w:tc>
        <w:tc>
          <w:tcPr>
            <w:tcW w:w="2553" w:type="dxa"/>
            <w:vAlign w:val="center"/>
          </w:tcPr>
          <w:p w14:paraId="1162FAF5" w14:textId="23BDF58C" w:rsidR="003330ED" w:rsidRPr="00F060D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الأخلاق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(المطلب)</w:t>
            </w:r>
          </w:p>
        </w:tc>
        <w:tc>
          <w:tcPr>
            <w:tcW w:w="2507" w:type="dxa"/>
            <w:vAlign w:val="center"/>
          </w:tcPr>
          <w:p w14:paraId="1D423A62" w14:textId="2E62616B" w:rsidR="003330ED" w:rsidRPr="00F060D1" w:rsidRDefault="003330ED" w:rsidP="003330ED">
            <w:pPr>
              <w:spacing w:after="0"/>
              <w:jc w:val="center"/>
              <w:rPr>
                <w:rFonts w:asciiTheme="minorBidi" w:hAnsiTheme="minorBidi" w:cs="KFGQPC Uthman Taha Naskh"/>
                <w:color w:val="000000" w:themeColor="text1"/>
                <w:rtl/>
              </w:rPr>
            </w:pPr>
            <w:r w:rsidRPr="00100B9F">
              <w:rPr>
                <w:rFonts w:asciiTheme="minorBidi" w:hAnsiTheme="minorBidi" w:cs="KFGQPC Uthman Taha Naskh"/>
                <w:b/>
                <w:bCs/>
                <w:rtl/>
              </w:rPr>
              <w:t>الفقه</w:t>
            </w:r>
            <w:r w:rsidRPr="00100B9F">
              <w:rPr>
                <w:rFonts w:asciiTheme="minorBidi" w:hAnsiTheme="minorBidi" w:cs="KFGQPC Uthman Taha Naskh" w:hint="cs"/>
                <w:b/>
                <w:bCs/>
                <w:rtl/>
              </w:rPr>
              <w:t xml:space="preserve"> </w:t>
            </w:r>
            <w:r w:rsidRPr="00100B9F">
              <w:rPr>
                <w:rFonts w:cs="KFGQPC Uthman Taha Naskh" w:hint="cs"/>
                <w:b/>
                <w:bCs/>
                <w:rtl/>
              </w:rPr>
              <w:t>(مبادئ الفقهية ج١)</w:t>
            </w:r>
          </w:p>
        </w:tc>
        <w:tc>
          <w:tcPr>
            <w:tcW w:w="2406" w:type="dxa"/>
            <w:vAlign w:val="center"/>
          </w:tcPr>
          <w:p w14:paraId="10C68FFB" w14:textId="5E883298" w:rsidR="003330ED" w:rsidRPr="00F060D1" w:rsidRDefault="003330ED" w:rsidP="003330ED">
            <w:pPr>
              <w:tabs>
                <w:tab w:val="center" w:pos="1089"/>
              </w:tabs>
              <w:spacing w:after="0"/>
              <w:jc w:val="center"/>
              <w:rPr>
                <w:rFonts w:asciiTheme="minorBidi" w:hAnsiTheme="minorBidi" w:cs="KFGQPC Uthman Taha Naskh"/>
                <w:rtl/>
              </w:rPr>
            </w:pPr>
            <w:r w:rsidRPr="000D2296">
              <w:rPr>
                <w:rFonts w:ascii="Arabic Typesetting" w:hAnsi="Arabic Typesetting" w:cs="KFGQPC Uthman Taha Naskh"/>
                <w:b/>
                <w:bCs/>
                <w:rtl/>
              </w:rPr>
              <w:t>فيكون/ إملاء</w:t>
            </w:r>
          </w:p>
        </w:tc>
      </w:tr>
      <w:bookmarkEnd w:id="1"/>
    </w:tbl>
    <w:p w14:paraId="572310DC" w14:textId="77777777" w:rsidR="00872CD3" w:rsidRPr="002B6C45" w:rsidRDefault="00872CD3" w:rsidP="00872CD3">
      <w:pPr>
        <w:spacing w:after="0" w:line="240" w:lineRule="auto"/>
        <w:ind w:right="-754"/>
        <w:rPr>
          <w:rFonts w:asciiTheme="minorBidi" w:hAnsiTheme="minorBidi"/>
          <w:b/>
          <w:bCs/>
          <w:sz w:val="18"/>
          <w:szCs w:val="18"/>
          <w:lang w:val="id-ID"/>
        </w:rPr>
      </w:pPr>
    </w:p>
    <w:sectPr w:rsidR="00872CD3" w:rsidRPr="002B6C45" w:rsidSect="00345BEE">
      <w:pgSz w:w="18711" w:h="12191" w:orient="landscape" w:code="9"/>
      <w:pgMar w:top="142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F3294" w14:textId="77777777" w:rsidR="00E10167" w:rsidRDefault="00E10167" w:rsidP="00BB7009">
      <w:pPr>
        <w:spacing w:after="0" w:line="240" w:lineRule="auto"/>
      </w:pPr>
      <w:r>
        <w:separator/>
      </w:r>
    </w:p>
  </w:endnote>
  <w:endnote w:type="continuationSeparator" w:id="0">
    <w:p w14:paraId="4EA75EBA" w14:textId="77777777" w:rsidR="00E10167" w:rsidRDefault="00E10167" w:rsidP="00BB7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KFGQPC Uthman Taha Naskh">
    <w:altName w:val="Arial"/>
    <w:charset w:val="B2"/>
    <w:family w:val="auto"/>
    <w:pitch w:val="variable"/>
    <w:sig w:usb0="80002001" w:usb1="90000000" w:usb2="00000008" w:usb3="00000000" w:csb0="00000040" w:csb1="00000000"/>
  </w:font>
  <w:font w:name="Khmer UI">
    <w:altName w:val="Khmer UI"/>
    <w:charset w:val="00"/>
    <w:family w:val="swiss"/>
    <w:pitch w:val="variable"/>
    <w:sig w:usb0="80000003" w:usb1="00000000" w:usb2="0001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15B4E" w14:textId="77777777" w:rsidR="00E10167" w:rsidRDefault="00E10167" w:rsidP="00BB7009">
      <w:pPr>
        <w:spacing w:after="0" w:line="240" w:lineRule="auto"/>
      </w:pPr>
      <w:r>
        <w:separator/>
      </w:r>
    </w:p>
  </w:footnote>
  <w:footnote w:type="continuationSeparator" w:id="0">
    <w:p w14:paraId="309A156D" w14:textId="77777777" w:rsidR="00E10167" w:rsidRDefault="00E10167" w:rsidP="00BB7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75B6"/>
    <w:multiLevelType w:val="hybridMultilevel"/>
    <w:tmpl w:val="474ED268"/>
    <w:lvl w:ilvl="0" w:tplc="24B474AA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6693A"/>
    <w:multiLevelType w:val="hybridMultilevel"/>
    <w:tmpl w:val="6D5A8FC4"/>
    <w:lvl w:ilvl="0" w:tplc="B4EC5BE6">
      <w:start w:val="1"/>
      <w:numFmt w:val="decimal"/>
      <w:lvlText w:val="%1."/>
      <w:lvlJc w:val="center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60692"/>
    <w:multiLevelType w:val="hybridMultilevel"/>
    <w:tmpl w:val="C3307E6A"/>
    <w:lvl w:ilvl="0" w:tplc="0409000F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11604F"/>
    <w:multiLevelType w:val="hybridMultilevel"/>
    <w:tmpl w:val="58C0241A"/>
    <w:lvl w:ilvl="0" w:tplc="27EE546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E651C"/>
    <w:multiLevelType w:val="hybridMultilevel"/>
    <w:tmpl w:val="CDE686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A51B0F"/>
    <w:multiLevelType w:val="hybridMultilevel"/>
    <w:tmpl w:val="4B209E3E"/>
    <w:lvl w:ilvl="0" w:tplc="0409000F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AA5806"/>
    <w:multiLevelType w:val="hybridMultilevel"/>
    <w:tmpl w:val="5BFE9708"/>
    <w:lvl w:ilvl="0" w:tplc="4C5E054A">
      <w:start w:val="20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F7E34"/>
    <w:multiLevelType w:val="hybridMultilevel"/>
    <w:tmpl w:val="EB42FC24"/>
    <w:lvl w:ilvl="0" w:tplc="5A04D0B6">
      <w:start w:val="9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75760FC"/>
    <w:multiLevelType w:val="hybridMultilevel"/>
    <w:tmpl w:val="F8BCCC5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02AFD"/>
    <w:multiLevelType w:val="hybridMultilevel"/>
    <w:tmpl w:val="0E48664C"/>
    <w:lvl w:ilvl="0" w:tplc="0574B10E">
      <w:start w:val="15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B37BA"/>
    <w:multiLevelType w:val="hybridMultilevel"/>
    <w:tmpl w:val="27DA4A0E"/>
    <w:lvl w:ilvl="0" w:tplc="43B4D52E">
      <w:start w:val="17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27768E"/>
    <w:multiLevelType w:val="hybridMultilevel"/>
    <w:tmpl w:val="2F764086"/>
    <w:lvl w:ilvl="0" w:tplc="3809000F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A6EC2"/>
    <w:multiLevelType w:val="hybridMultilevel"/>
    <w:tmpl w:val="AB2AE3D4"/>
    <w:lvl w:ilvl="0" w:tplc="B4EC5BE6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C1E1393"/>
    <w:multiLevelType w:val="hybridMultilevel"/>
    <w:tmpl w:val="52F03A14"/>
    <w:lvl w:ilvl="0" w:tplc="82707878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764954">
    <w:abstractNumId w:val="5"/>
  </w:num>
  <w:num w:numId="2" w16cid:durableId="946159374">
    <w:abstractNumId w:val="2"/>
  </w:num>
  <w:num w:numId="3" w16cid:durableId="580404919">
    <w:abstractNumId w:val="11"/>
  </w:num>
  <w:num w:numId="4" w16cid:durableId="812067257">
    <w:abstractNumId w:val="8"/>
  </w:num>
  <w:num w:numId="5" w16cid:durableId="17630654">
    <w:abstractNumId w:val="3"/>
  </w:num>
  <w:num w:numId="6" w16cid:durableId="184176355">
    <w:abstractNumId w:val="6"/>
  </w:num>
  <w:num w:numId="7" w16cid:durableId="477384525">
    <w:abstractNumId w:val="4"/>
  </w:num>
  <w:num w:numId="8" w16cid:durableId="114060258">
    <w:abstractNumId w:val="12"/>
  </w:num>
  <w:num w:numId="9" w16cid:durableId="2146698701">
    <w:abstractNumId w:val="1"/>
  </w:num>
  <w:num w:numId="10" w16cid:durableId="815267935">
    <w:abstractNumId w:val="0"/>
  </w:num>
  <w:num w:numId="11" w16cid:durableId="186797311">
    <w:abstractNumId w:val="13"/>
  </w:num>
  <w:num w:numId="12" w16cid:durableId="1407268736">
    <w:abstractNumId w:val="7"/>
  </w:num>
  <w:num w:numId="13" w16cid:durableId="124004815">
    <w:abstractNumId w:val="9"/>
  </w:num>
  <w:num w:numId="14" w16cid:durableId="19944860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7898"/>
    <w:rsid w:val="000041C5"/>
    <w:rsid w:val="0001144E"/>
    <w:rsid w:val="00024C57"/>
    <w:rsid w:val="000316A3"/>
    <w:rsid w:val="00040156"/>
    <w:rsid w:val="000771A0"/>
    <w:rsid w:val="000776BE"/>
    <w:rsid w:val="00083B84"/>
    <w:rsid w:val="00093025"/>
    <w:rsid w:val="00093BCD"/>
    <w:rsid w:val="000A3221"/>
    <w:rsid w:val="000A6574"/>
    <w:rsid w:val="000B0F01"/>
    <w:rsid w:val="000C4C7A"/>
    <w:rsid w:val="000D2296"/>
    <w:rsid w:val="000F1E7B"/>
    <w:rsid w:val="00113F45"/>
    <w:rsid w:val="00130D84"/>
    <w:rsid w:val="0014725B"/>
    <w:rsid w:val="00150B3C"/>
    <w:rsid w:val="0015251F"/>
    <w:rsid w:val="001864C8"/>
    <w:rsid w:val="0019021D"/>
    <w:rsid w:val="00191B13"/>
    <w:rsid w:val="00197B42"/>
    <w:rsid w:val="001A1784"/>
    <w:rsid w:val="001A1C69"/>
    <w:rsid w:val="001B1CF6"/>
    <w:rsid w:val="001B2232"/>
    <w:rsid w:val="001C1D4A"/>
    <w:rsid w:val="001E65DF"/>
    <w:rsid w:val="001F3BF4"/>
    <w:rsid w:val="001F44E2"/>
    <w:rsid w:val="001F70FB"/>
    <w:rsid w:val="00234768"/>
    <w:rsid w:val="002375C7"/>
    <w:rsid w:val="00241483"/>
    <w:rsid w:val="002417DF"/>
    <w:rsid w:val="002629BA"/>
    <w:rsid w:val="002661F2"/>
    <w:rsid w:val="002828B9"/>
    <w:rsid w:val="00297FA1"/>
    <w:rsid w:val="002B7BBF"/>
    <w:rsid w:val="002F3BED"/>
    <w:rsid w:val="002F535A"/>
    <w:rsid w:val="00320E9D"/>
    <w:rsid w:val="00321A86"/>
    <w:rsid w:val="00327DBA"/>
    <w:rsid w:val="00330D26"/>
    <w:rsid w:val="003330ED"/>
    <w:rsid w:val="003374E6"/>
    <w:rsid w:val="00345BEE"/>
    <w:rsid w:val="00366CAF"/>
    <w:rsid w:val="00376AA5"/>
    <w:rsid w:val="00386B64"/>
    <w:rsid w:val="0038757F"/>
    <w:rsid w:val="00397E70"/>
    <w:rsid w:val="003B4D07"/>
    <w:rsid w:val="003E42C8"/>
    <w:rsid w:val="003F08BD"/>
    <w:rsid w:val="00432EE5"/>
    <w:rsid w:val="00436851"/>
    <w:rsid w:val="00437780"/>
    <w:rsid w:val="00441372"/>
    <w:rsid w:val="00454113"/>
    <w:rsid w:val="00483A9E"/>
    <w:rsid w:val="00490719"/>
    <w:rsid w:val="004B2397"/>
    <w:rsid w:val="004C4AD9"/>
    <w:rsid w:val="004C66E5"/>
    <w:rsid w:val="004C77F4"/>
    <w:rsid w:val="004D4EB0"/>
    <w:rsid w:val="004E1EE0"/>
    <w:rsid w:val="00510DC8"/>
    <w:rsid w:val="00511F66"/>
    <w:rsid w:val="0051615B"/>
    <w:rsid w:val="00524B23"/>
    <w:rsid w:val="00545117"/>
    <w:rsid w:val="00561993"/>
    <w:rsid w:val="005801B6"/>
    <w:rsid w:val="005937B8"/>
    <w:rsid w:val="005A501F"/>
    <w:rsid w:val="005A7BFE"/>
    <w:rsid w:val="005B0490"/>
    <w:rsid w:val="005C471C"/>
    <w:rsid w:val="005D3AA6"/>
    <w:rsid w:val="005F099A"/>
    <w:rsid w:val="005F317F"/>
    <w:rsid w:val="00603790"/>
    <w:rsid w:val="006118FA"/>
    <w:rsid w:val="00613810"/>
    <w:rsid w:val="0062478D"/>
    <w:rsid w:val="006329D6"/>
    <w:rsid w:val="0064539D"/>
    <w:rsid w:val="00645717"/>
    <w:rsid w:val="00647D38"/>
    <w:rsid w:val="00650FDF"/>
    <w:rsid w:val="00651DF3"/>
    <w:rsid w:val="00675628"/>
    <w:rsid w:val="0067787D"/>
    <w:rsid w:val="006855C0"/>
    <w:rsid w:val="00693666"/>
    <w:rsid w:val="00696363"/>
    <w:rsid w:val="006C2D40"/>
    <w:rsid w:val="006C76D0"/>
    <w:rsid w:val="006D5606"/>
    <w:rsid w:val="006F616B"/>
    <w:rsid w:val="007029A5"/>
    <w:rsid w:val="00706BB1"/>
    <w:rsid w:val="00741DA1"/>
    <w:rsid w:val="00775E14"/>
    <w:rsid w:val="00777E4F"/>
    <w:rsid w:val="00791413"/>
    <w:rsid w:val="007A3658"/>
    <w:rsid w:val="007A5122"/>
    <w:rsid w:val="007A5FA1"/>
    <w:rsid w:val="007A7680"/>
    <w:rsid w:val="007B1731"/>
    <w:rsid w:val="007B2030"/>
    <w:rsid w:val="007B303C"/>
    <w:rsid w:val="007B5E2A"/>
    <w:rsid w:val="007B5EF0"/>
    <w:rsid w:val="007C4618"/>
    <w:rsid w:val="007D3FBB"/>
    <w:rsid w:val="007F4BEC"/>
    <w:rsid w:val="007F559F"/>
    <w:rsid w:val="007F7966"/>
    <w:rsid w:val="00807757"/>
    <w:rsid w:val="00833F63"/>
    <w:rsid w:val="0083659D"/>
    <w:rsid w:val="00837BF6"/>
    <w:rsid w:val="008400D1"/>
    <w:rsid w:val="00846027"/>
    <w:rsid w:val="0085325D"/>
    <w:rsid w:val="00855280"/>
    <w:rsid w:val="00855572"/>
    <w:rsid w:val="00867335"/>
    <w:rsid w:val="00872CD3"/>
    <w:rsid w:val="008926C6"/>
    <w:rsid w:val="0089447A"/>
    <w:rsid w:val="008A552C"/>
    <w:rsid w:val="008B3E01"/>
    <w:rsid w:val="008C3909"/>
    <w:rsid w:val="008C5F5E"/>
    <w:rsid w:val="008E1033"/>
    <w:rsid w:val="009038A0"/>
    <w:rsid w:val="00905A45"/>
    <w:rsid w:val="00915C67"/>
    <w:rsid w:val="0092220E"/>
    <w:rsid w:val="0092526D"/>
    <w:rsid w:val="00932A22"/>
    <w:rsid w:val="00934796"/>
    <w:rsid w:val="00942AC5"/>
    <w:rsid w:val="00943681"/>
    <w:rsid w:val="00947ADF"/>
    <w:rsid w:val="00947DF9"/>
    <w:rsid w:val="009510E9"/>
    <w:rsid w:val="00961E10"/>
    <w:rsid w:val="009843EB"/>
    <w:rsid w:val="009954B1"/>
    <w:rsid w:val="009A2E3B"/>
    <w:rsid w:val="009B0D16"/>
    <w:rsid w:val="009B7915"/>
    <w:rsid w:val="009C1578"/>
    <w:rsid w:val="009E54BC"/>
    <w:rsid w:val="00A00D72"/>
    <w:rsid w:val="00A100C7"/>
    <w:rsid w:val="00A113D0"/>
    <w:rsid w:val="00A2580D"/>
    <w:rsid w:val="00A35BEE"/>
    <w:rsid w:val="00A37745"/>
    <w:rsid w:val="00A42EC7"/>
    <w:rsid w:val="00A52229"/>
    <w:rsid w:val="00A60C74"/>
    <w:rsid w:val="00A63A56"/>
    <w:rsid w:val="00AA35AB"/>
    <w:rsid w:val="00AB3893"/>
    <w:rsid w:val="00AB70A3"/>
    <w:rsid w:val="00AB7781"/>
    <w:rsid w:val="00AD17E9"/>
    <w:rsid w:val="00AD47E9"/>
    <w:rsid w:val="00AE28EE"/>
    <w:rsid w:val="00AE7427"/>
    <w:rsid w:val="00AF101D"/>
    <w:rsid w:val="00B11AC3"/>
    <w:rsid w:val="00B4644E"/>
    <w:rsid w:val="00B84C78"/>
    <w:rsid w:val="00B870E6"/>
    <w:rsid w:val="00B921BB"/>
    <w:rsid w:val="00BA1C64"/>
    <w:rsid w:val="00BA7B71"/>
    <w:rsid w:val="00BB09A3"/>
    <w:rsid w:val="00BB3626"/>
    <w:rsid w:val="00BB7009"/>
    <w:rsid w:val="00BC6FD0"/>
    <w:rsid w:val="00BC7D8B"/>
    <w:rsid w:val="00BE3B70"/>
    <w:rsid w:val="00BF313F"/>
    <w:rsid w:val="00BF3265"/>
    <w:rsid w:val="00C00796"/>
    <w:rsid w:val="00C009FF"/>
    <w:rsid w:val="00C0685C"/>
    <w:rsid w:val="00C107C0"/>
    <w:rsid w:val="00C21CAC"/>
    <w:rsid w:val="00C23BFA"/>
    <w:rsid w:val="00C26EE4"/>
    <w:rsid w:val="00C30CD6"/>
    <w:rsid w:val="00C319CB"/>
    <w:rsid w:val="00C43062"/>
    <w:rsid w:val="00C503AC"/>
    <w:rsid w:val="00C55C7E"/>
    <w:rsid w:val="00C62636"/>
    <w:rsid w:val="00C8707B"/>
    <w:rsid w:val="00CA05DA"/>
    <w:rsid w:val="00CA256C"/>
    <w:rsid w:val="00CA3A0E"/>
    <w:rsid w:val="00CA625C"/>
    <w:rsid w:val="00CB687F"/>
    <w:rsid w:val="00CC1207"/>
    <w:rsid w:val="00CC15FE"/>
    <w:rsid w:val="00CC3CC9"/>
    <w:rsid w:val="00CD67CA"/>
    <w:rsid w:val="00CE196E"/>
    <w:rsid w:val="00CE1A41"/>
    <w:rsid w:val="00CE27BF"/>
    <w:rsid w:val="00CE3DDA"/>
    <w:rsid w:val="00CE64E6"/>
    <w:rsid w:val="00D06720"/>
    <w:rsid w:val="00D1453D"/>
    <w:rsid w:val="00D17939"/>
    <w:rsid w:val="00D30B36"/>
    <w:rsid w:val="00D35368"/>
    <w:rsid w:val="00D4345F"/>
    <w:rsid w:val="00D43970"/>
    <w:rsid w:val="00D538C7"/>
    <w:rsid w:val="00D90C80"/>
    <w:rsid w:val="00D92E2E"/>
    <w:rsid w:val="00D93CAA"/>
    <w:rsid w:val="00D93E0B"/>
    <w:rsid w:val="00DB47AD"/>
    <w:rsid w:val="00DE438F"/>
    <w:rsid w:val="00DF1E68"/>
    <w:rsid w:val="00DF2C9F"/>
    <w:rsid w:val="00DF359D"/>
    <w:rsid w:val="00E04C6D"/>
    <w:rsid w:val="00E10167"/>
    <w:rsid w:val="00E2330B"/>
    <w:rsid w:val="00E23F8A"/>
    <w:rsid w:val="00E27C71"/>
    <w:rsid w:val="00E4621A"/>
    <w:rsid w:val="00E75530"/>
    <w:rsid w:val="00E75EC4"/>
    <w:rsid w:val="00E9197B"/>
    <w:rsid w:val="00EB65CE"/>
    <w:rsid w:val="00ED7898"/>
    <w:rsid w:val="00EF4CEC"/>
    <w:rsid w:val="00F05357"/>
    <w:rsid w:val="00F060D1"/>
    <w:rsid w:val="00F27DD3"/>
    <w:rsid w:val="00F37884"/>
    <w:rsid w:val="00F54CAC"/>
    <w:rsid w:val="00F567C7"/>
    <w:rsid w:val="00F721E0"/>
    <w:rsid w:val="00F72EF4"/>
    <w:rsid w:val="00F906CB"/>
    <w:rsid w:val="00FA1860"/>
    <w:rsid w:val="00FB3838"/>
    <w:rsid w:val="00FC6EEF"/>
    <w:rsid w:val="00F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F7207"/>
  <w15:docId w15:val="{3393AAB4-D5B3-4EFC-89FB-73A98A5C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0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789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D78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7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87D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B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00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00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8F3A3-CC42-4D3E-A73C-87DECDBB5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Tsuroyya</dc:creator>
  <cp:lastModifiedBy>Rizka Fauziyah</cp:lastModifiedBy>
  <cp:revision>21</cp:revision>
  <cp:lastPrinted>2026-04-05T11:45:00Z</cp:lastPrinted>
  <dcterms:created xsi:type="dcterms:W3CDTF">2026-04-02T02:45:00Z</dcterms:created>
  <dcterms:modified xsi:type="dcterms:W3CDTF">2026-05-23T18:10:00Z</dcterms:modified>
</cp:coreProperties>
</file>