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55F40" w14:textId="77777777" w:rsidR="00FA5EDB" w:rsidRDefault="00FA5EDB">
      <w:r>
        <w:t>Correct/Incorrect</w:t>
      </w:r>
    </w:p>
    <w:p w14:paraId="1C75816A" w14:textId="0738D741" w:rsidR="00FA5EDB" w:rsidRDefault="00FA5EDB" w:rsidP="00FA5EDB">
      <w:pPr>
        <w:pStyle w:val="ListParagraph"/>
        <w:numPr>
          <w:ilvl w:val="0"/>
          <w:numId w:val="1"/>
        </w:numPr>
      </w:pPr>
      <w:r>
        <w:t>T</w:t>
      </w:r>
      <w:r w:rsidRPr="00FA5EDB">
        <w:t>he process of collecting, validating and managing the requirements essential for the development of the software, specified by the clients or the end-users</w:t>
      </w:r>
      <w:r>
        <w:t xml:space="preserve"> is know</w:t>
      </w:r>
      <w:r w:rsidR="00E61D7F">
        <w:t>n</w:t>
      </w:r>
      <w:r>
        <w:t xml:space="preserve"> as prompt engineering.</w:t>
      </w:r>
    </w:p>
    <w:p w14:paraId="5264D8C6" w14:textId="77777777" w:rsidR="00FA5EDB" w:rsidRDefault="00FA5EDB" w:rsidP="00FA5EDB">
      <w:pPr>
        <w:pStyle w:val="ListParagraph"/>
        <w:numPr>
          <w:ilvl w:val="0"/>
          <w:numId w:val="1"/>
        </w:numPr>
      </w:pPr>
      <w:r w:rsidRPr="00FA5EDB">
        <w:t xml:space="preserve">Two types of requirements may be included in this </w:t>
      </w:r>
      <w:r>
        <w:t>requirement analysis which are</w:t>
      </w:r>
      <w:r w:rsidRPr="00FA5EDB">
        <w:t xml:space="preserve"> user and </w:t>
      </w:r>
      <w:r>
        <w:t xml:space="preserve">business </w:t>
      </w:r>
      <w:r w:rsidRPr="00FA5EDB">
        <w:t>requirements.</w:t>
      </w:r>
    </w:p>
    <w:p w14:paraId="3F6955EC" w14:textId="7F8F7F43" w:rsidR="00C61BC6" w:rsidRDefault="00FA5EDB" w:rsidP="00FA5EDB">
      <w:pPr>
        <w:pStyle w:val="ListParagraph"/>
        <w:numPr>
          <w:ilvl w:val="0"/>
          <w:numId w:val="1"/>
        </w:numPr>
      </w:pPr>
      <w:r w:rsidRPr="00FA5EDB">
        <w:t xml:space="preserve">Business requirements specify the software’s </w:t>
      </w:r>
      <w:proofErr w:type="gramStart"/>
      <w:r w:rsidRPr="00FA5EDB">
        <w:t>use</w:t>
      </w:r>
      <w:r w:rsidR="008023F7">
        <w:t>r</w:t>
      </w:r>
      <w:r w:rsidR="00F62C7B">
        <w:t>s</w:t>
      </w:r>
      <w:proofErr w:type="gramEnd"/>
      <w:r w:rsidRPr="00FA5EDB">
        <w:t xml:space="preserve"> demand</w:t>
      </w:r>
      <w:r>
        <w:t>.</w:t>
      </w:r>
    </w:p>
    <w:p w14:paraId="007193DE" w14:textId="6979B797" w:rsidR="00FA5EDB" w:rsidRDefault="00FA5EDB" w:rsidP="00FA5EDB">
      <w:pPr>
        <w:pStyle w:val="ListParagraph"/>
        <w:numPr>
          <w:ilvl w:val="0"/>
          <w:numId w:val="1"/>
        </w:numPr>
      </w:pPr>
      <w:r>
        <w:t>V</w:t>
      </w:r>
      <w:r w:rsidRPr="00FA5EDB">
        <w:t>arious stakeholders sit and perform a brainstorming session</w:t>
      </w:r>
      <w:r>
        <w:t xml:space="preserve"> in requirement gathering phase.</w:t>
      </w:r>
    </w:p>
    <w:p w14:paraId="7572CA0D" w14:textId="27032A9D" w:rsidR="00FA5EDB" w:rsidRDefault="00FA5EDB" w:rsidP="00FA5EDB">
      <w:pPr>
        <w:pStyle w:val="ListParagraph"/>
        <w:numPr>
          <w:ilvl w:val="0"/>
          <w:numId w:val="1"/>
        </w:numPr>
      </w:pPr>
      <w:r w:rsidRPr="00FA5EDB">
        <w:t>Requirement Analysis phase in SDLC is the backbone of any </w:t>
      </w:r>
      <w:hyperlink r:id="rId5" w:history="1">
        <w:r w:rsidRPr="00FA5EDB">
          <w:rPr>
            <w:rStyle w:val="Hyperlink"/>
            <w:color w:val="000000" w:themeColor="text1"/>
            <w:u w:val="none"/>
          </w:rPr>
          <w:t>SDLC</w:t>
        </w:r>
      </w:hyperlink>
      <w:r w:rsidRPr="00FA5EDB">
        <w:t> model</w:t>
      </w:r>
    </w:p>
    <w:p w14:paraId="0C7C0EC2" w14:textId="50910217" w:rsidR="00FA5EDB" w:rsidRDefault="00FA5EDB" w:rsidP="00FA5EDB">
      <w:pPr>
        <w:pStyle w:val="ListParagraph"/>
        <w:numPr>
          <w:ilvl w:val="0"/>
          <w:numId w:val="1"/>
        </w:numPr>
      </w:pPr>
      <w:r>
        <w:t xml:space="preserve">In retrospective meeting, an individual should spend </w:t>
      </w:r>
      <w:r w:rsidR="00E61D7F">
        <w:t>6</w:t>
      </w:r>
      <w:r>
        <w:t xml:space="preserve">0 minutes every </w:t>
      </w:r>
      <w:r w:rsidR="00E61D7F">
        <w:t>two weeks to improve</w:t>
      </w:r>
    </w:p>
    <w:p w14:paraId="2054C37B" w14:textId="77777777" w:rsidR="00E61D7F" w:rsidRDefault="00E61D7F" w:rsidP="00E61D7F">
      <w:pPr>
        <w:pStyle w:val="ListParagraph"/>
      </w:pPr>
      <w:r>
        <w:t>the team.</w:t>
      </w:r>
    </w:p>
    <w:p w14:paraId="7BCD21EE" w14:textId="0954E25A" w:rsidR="00E61D7F" w:rsidRDefault="00E61D7F" w:rsidP="00E61D7F">
      <w:pPr>
        <w:pStyle w:val="ListParagraph"/>
        <w:numPr>
          <w:ilvl w:val="0"/>
          <w:numId w:val="1"/>
        </w:numPr>
      </w:pPr>
      <w:r>
        <w:t>System requirements</w:t>
      </w:r>
      <w:r w:rsidRPr="00E61D7F">
        <w:t xml:space="preserve"> deal with the implementation detail of business requirements in the system.</w:t>
      </w:r>
    </w:p>
    <w:p w14:paraId="345B69B9" w14:textId="0377A388" w:rsidR="00F62C7B" w:rsidRDefault="00F62C7B" w:rsidP="00E61D7F">
      <w:pPr>
        <w:pStyle w:val="ListParagraph"/>
        <w:numPr>
          <w:ilvl w:val="0"/>
          <w:numId w:val="1"/>
        </w:numPr>
      </w:pPr>
      <w:r>
        <w:t>Domain</w:t>
      </w:r>
      <w:r w:rsidRPr="00F62C7B">
        <w:t xml:space="preserve"> requirements are high-level customer natural language requirements</w:t>
      </w:r>
      <w:r>
        <w:t>.</w:t>
      </w:r>
    </w:p>
    <w:p w14:paraId="1CBC3E1E" w14:textId="21CF345D" w:rsidR="00F62C7B" w:rsidRPr="00D96B97" w:rsidRDefault="00D96B97" w:rsidP="00E61D7F">
      <w:pPr>
        <w:pStyle w:val="ListParagraph"/>
        <w:numPr>
          <w:ilvl w:val="0"/>
          <w:numId w:val="1"/>
        </w:numPr>
      </w:pPr>
      <w:r w:rsidRPr="00D7773B">
        <w:rPr>
          <w:rFonts w:ascii="Times New Roman" w:hAnsi="Times New Roman" w:cs="Times New Roman"/>
          <w:sz w:val="24"/>
          <w:szCs w:val="24"/>
        </w:rPr>
        <w:t xml:space="preserve">Software requirements </w:t>
      </w:r>
      <w:r>
        <w:rPr>
          <w:rFonts w:ascii="Times New Roman" w:hAnsi="Times New Roman" w:cs="Times New Roman"/>
          <w:sz w:val="24"/>
          <w:szCs w:val="24"/>
        </w:rPr>
        <w:t>Analysis</w:t>
      </w:r>
      <w:r w:rsidRPr="00D7773B">
        <w:rPr>
          <w:rFonts w:ascii="Times New Roman" w:hAnsi="Times New Roman" w:cs="Times New Roman"/>
          <w:sz w:val="24"/>
          <w:szCs w:val="24"/>
        </w:rPr>
        <w:t xml:space="preserve"> form the basis for agreement between customers and development organization on what the software product is expected to do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CFBB8F" w14:textId="720D6320" w:rsidR="00D96B97" w:rsidRDefault="00F84F16" w:rsidP="00E61D7F">
      <w:pPr>
        <w:pStyle w:val="ListParagraph"/>
        <w:numPr>
          <w:ilvl w:val="0"/>
          <w:numId w:val="1"/>
        </w:numPr>
      </w:pPr>
      <w:r>
        <w:t>Verification</w:t>
      </w:r>
      <w:r w:rsidR="00D96B97">
        <w:t xml:space="preserve"> testing provides final assurance that software meets all informational, functional, behavioral, and performance requirements.</w:t>
      </w:r>
    </w:p>
    <w:p w14:paraId="12FE5A31" w14:textId="42EEA10D" w:rsidR="00E61D7F" w:rsidRDefault="00E61D7F" w:rsidP="00E61D7F">
      <w:pPr>
        <w:pStyle w:val="ListParagraph"/>
      </w:pPr>
    </w:p>
    <w:sectPr w:rsidR="00E61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40621"/>
    <w:multiLevelType w:val="hybridMultilevel"/>
    <w:tmpl w:val="2FE60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19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DB"/>
    <w:rsid w:val="001151A3"/>
    <w:rsid w:val="00160298"/>
    <w:rsid w:val="0026139E"/>
    <w:rsid w:val="00307168"/>
    <w:rsid w:val="007772B0"/>
    <w:rsid w:val="008023F7"/>
    <w:rsid w:val="00C61BC6"/>
    <w:rsid w:val="00D96B97"/>
    <w:rsid w:val="00E61D7F"/>
    <w:rsid w:val="00EF69DB"/>
    <w:rsid w:val="00F62C7B"/>
    <w:rsid w:val="00F84F16"/>
    <w:rsid w:val="00FA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F14A4"/>
  <w15:chartTrackingRefBased/>
  <w15:docId w15:val="{04265CE9-7C64-4D8C-BE65-749D21E4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E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5E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xcell.com/blog/software-development-life-cycl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Tinia</dc:creator>
  <cp:keywords/>
  <dc:description/>
  <cp:lastModifiedBy>Tinia</cp:lastModifiedBy>
  <cp:revision>4</cp:revision>
  <dcterms:created xsi:type="dcterms:W3CDTF">2023-08-28T14:28:00Z</dcterms:created>
  <dcterms:modified xsi:type="dcterms:W3CDTF">2023-08-29T09:34:00Z</dcterms:modified>
</cp:coreProperties>
</file>