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17"/>
          <w:szCs w:val="17"/>
          <w:vertAlign w:val="superscript"/>
          <w:lang w:eastAsia="en-IN"/>
        </w:rPr>
        <w:t>   </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sz w:val="28"/>
          <w:szCs w:val="28"/>
          <w:bdr w:val="none" w:sz="0" w:space="0" w:color="auto" w:frame="1"/>
          <w:lang w:eastAsia="en-IN"/>
        </w:rPr>
        <w:drawing>
          <wp:inline distT="0" distB="0" distL="0" distR="0">
            <wp:extent cx="2145665" cy="2035175"/>
            <wp:effectExtent l="0" t="0" r="6985" b="3175"/>
            <wp:docPr id="30" name="Picture 30" descr="https://lh5.googleusercontent.com/FkEWDIuf4ZmWZeZPhmAmomfpIVMMaHguuWRHEvPhu5AdHvHT_YP7l1Eqp2q4f8bvDUuhHgnKsvLJJeiSkLqf4SeD54ONHI0UAera5jR0dG72E_3f2zZ3WiexnEINEQ4AAdhTqP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kEWDIuf4ZmWZeZPhmAmomfpIVMMaHguuWRHEvPhu5AdHvHT_YP7l1Eqp2q4f8bvDUuhHgnKsvLJJeiSkLqf4SeD54ONHI0UAera5jR0dG72E_3f2zZ3WiexnEINEQ4AAdhTqPB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5665" cy="2035175"/>
                    </a:xfrm>
                    <a:prstGeom prst="rect">
                      <a:avLst/>
                    </a:prstGeom>
                    <a:noFill/>
                    <a:ln>
                      <a:noFill/>
                    </a:ln>
                  </pic:spPr>
                </pic:pic>
              </a:graphicData>
            </a:graphic>
          </wp:inline>
        </w:drawing>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RAMNIRANJAN JHUNJHUNWALA COLLEGE </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GHATKOPAR (W), MUMBAI - 400 086</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 </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DEPARTMENT OF INFORMATION TECHNOLOGY </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2020 - 2021 </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 </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M.Sc.( I.T.) SEM I</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Distributed System </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 </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Name: Uzma Siddiqui</w:t>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28"/>
          <w:szCs w:val="28"/>
          <w:lang w:eastAsia="en-IN"/>
        </w:rPr>
        <w:t>Roll No.: 15</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before="232" w:after="0" w:line="240" w:lineRule="auto"/>
        <w:ind w:left="1397" w:right="1031"/>
        <w:jc w:val="center"/>
        <w:rPr>
          <w:rFonts w:ascii="Times New Roman" w:eastAsia="Times New Roman" w:hAnsi="Times New Roman" w:cs="Times New Roman"/>
          <w:sz w:val="24"/>
          <w:szCs w:val="24"/>
          <w:lang w:eastAsia="en-IN"/>
        </w:rPr>
      </w:pPr>
      <w:r w:rsidRPr="004E0037">
        <w:rPr>
          <w:rFonts w:ascii="Calibri" w:eastAsia="Times New Roman" w:hAnsi="Calibri" w:cs="Calibri"/>
          <w:b/>
          <w:bCs/>
          <w:color w:val="000000"/>
          <w:sz w:val="40"/>
          <w:szCs w:val="40"/>
          <w:lang w:eastAsia="en-IN"/>
        </w:rPr>
        <w:t>CERTIFICATE</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jc w:val="both"/>
        <w:rPr>
          <w:rFonts w:ascii="Times New Roman" w:eastAsia="Times New Roman" w:hAnsi="Times New Roman" w:cs="Times New Roman"/>
          <w:sz w:val="24"/>
          <w:szCs w:val="24"/>
          <w:lang w:eastAsia="en-IN"/>
        </w:rPr>
      </w:pPr>
      <w:r w:rsidRPr="004E0037">
        <w:rPr>
          <w:rFonts w:ascii="Calibri" w:eastAsia="Times New Roman" w:hAnsi="Calibri" w:cs="Calibri"/>
          <w:color w:val="000000"/>
          <w:sz w:val="32"/>
          <w:szCs w:val="32"/>
          <w:lang w:eastAsia="en-IN"/>
        </w:rPr>
        <w:t>This is to certify that Miss.</w:t>
      </w:r>
      <w:r w:rsidRPr="004E0037">
        <w:rPr>
          <w:rFonts w:ascii="Calibri" w:eastAsia="Times New Roman" w:hAnsi="Calibri" w:cs="Calibri"/>
          <w:b/>
          <w:bCs/>
          <w:color w:val="000000"/>
          <w:sz w:val="32"/>
          <w:szCs w:val="32"/>
          <w:lang w:eastAsia="en-IN"/>
        </w:rPr>
        <w:t xml:space="preserve"> Uzma Shehzad Anwar Siddiqui </w:t>
      </w:r>
      <w:r w:rsidRPr="004E0037">
        <w:rPr>
          <w:rFonts w:ascii="Calibri" w:eastAsia="Times New Roman" w:hAnsi="Calibri" w:cs="Calibri"/>
          <w:color w:val="000000"/>
          <w:sz w:val="32"/>
          <w:szCs w:val="32"/>
          <w:lang w:eastAsia="en-IN"/>
        </w:rPr>
        <w:t xml:space="preserve">with Roll No. </w:t>
      </w:r>
      <w:r w:rsidRPr="004E0037">
        <w:rPr>
          <w:rFonts w:ascii="Calibri" w:eastAsia="Times New Roman" w:hAnsi="Calibri" w:cs="Calibri"/>
          <w:b/>
          <w:bCs/>
          <w:color w:val="000000"/>
          <w:sz w:val="32"/>
          <w:szCs w:val="32"/>
          <w:lang w:eastAsia="en-IN"/>
        </w:rPr>
        <w:t xml:space="preserve">15 </w:t>
      </w:r>
      <w:r w:rsidRPr="004E0037">
        <w:rPr>
          <w:rFonts w:ascii="Calibri" w:eastAsia="Times New Roman" w:hAnsi="Calibri" w:cs="Calibri"/>
          <w:color w:val="000000"/>
          <w:sz w:val="32"/>
          <w:szCs w:val="32"/>
          <w:lang w:eastAsia="en-IN"/>
        </w:rPr>
        <w:t xml:space="preserve">has successfully completed the necessary course of experiments in the subject of </w:t>
      </w:r>
      <w:r w:rsidRPr="004E0037">
        <w:rPr>
          <w:rFonts w:ascii="Calibri" w:eastAsia="Times New Roman" w:hAnsi="Calibri" w:cs="Calibri"/>
          <w:b/>
          <w:bCs/>
          <w:color w:val="000000"/>
          <w:sz w:val="32"/>
          <w:szCs w:val="32"/>
          <w:lang w:eastAsia="en-IN"/>
        </w:rPr>
        <w:t xml:space="preserve">Distributed Systems </w:t>
      </w:r>
      <w:r w:rsidRPr="004E0037">
        <w:rPr>
          <w:rFonts w:ascii="Calibri" w:eastAsia="Times New Roman" w:hAnsi="Calibri" w:cs="Calibri"/>
          <w:color w:val="000000"/>
          <w:sz w:val="32"/>
          <w:szCs w:val="32"/>
          <w:lang w:eastAsia="en-IN"/>
        </w:rPr>
        <w:t xml:space="preserve">during the </w:t>
      </w:r>
      <w:r w:rsidRPr="004E0037">
        <w:rPr>
          <w:rFonts w:ascii="Calibri" w:eastAsia="Times New Roman" w:hAnsi="Calibri" w:cs="Calibri"/>
          <w:color w:val="000000"/>
          <w:sz w:val="32"/>
          <w:szCs w:val="32"/>
          <w:lang w:eastAsia="en-IN"/>
        </w:rPr>
        <w:lastRenderedPageBreak/>
        <w:t xml:space="preserve">academic year </w:t>
      </w:r>
      <w:r w:rsidRPr="004E0037">
        <w:rPr>
          <w:rFonts w:ascii="Calibri" w:eastAsia="Times New Roman" w:hAnsi="Calibri" w:cs="Calibri"/>
          <w:b/>
          <w:bCs/>
          <w:color w:val="000000"/>
          <w:sz w:val="32"/>
          <w:szCs w:val="32"/>
          <w:lang w:eastAsia="en-IN"/>
        </w:rPr>
        <w:t xml:space="preserve">2020 – 2021 </w:t>
      </w:r>
      <w:r w:rsidRPr="004E0037">
        <w:rPr>
          <w:rFonts w:ascii="Calibri" w:eastAsia="Times New Roman" w:hAnsi="Calibri" w:cs="Calibri"/>
          <w:color w:val="000000"/>
          <w:sz w:val="32"/>
          <w:szCs w:val="32"/>
          <w:lang w:eastAsia="en-IN"/>
        </w:rPr>
        <w:t xml:space="preserve">complying with the requirements of </w:t>
      </w:r>
      <w:r w:rsidRPr="004E0037">
        <w:rPr>
          <w:rFonts w:ascii="Calibri" w:eastAsia="Times New Roman" w:hAnsi="Calibri" w:cs="Calibri"/>
          <w:b/>
          <w:bCs/>
          <w:color w:val="000000"/>
          <w:sz w:val="32"/>
          <w:szCs w:val="32"/>
          <w:lang w:eastAsia="en-IN"/>
        </w:rPr>
        <w:t>RAMNIRANJAN JHUNJHUNWALA COLLEGE OF ARTS, SCIENCE AND COMMERCE</w:t>
      </w:r>
      <w:r w:rsidRPr="004E0037">
        <w:rPr>
          <w:rFonts w:ascii="Calibri" w:eastAsia="Times New Roman" w:hAnsi="Calibri" w:cs="Calibri"/>
          <w:color w:val="000000"/>
          <w:sz w:val="32"/>
          <w:szCs w:val="32"/>
          <w:lang w:eastAsia="en-IN"/>
        </w:rPr>
        <w:t xml:space="preserve">, for the course of </w:t>
      </w:r>
      <w:r w:rsidRPr="004E0037">
        <w:rPr>
          <w:rFonts w:ascii="Calibri" w:eastAsia="Times New Roman" w:hAnsi="Calibri" w:cs="Calibri"/>
          <w:b/>
          <w:bCs/>
          <w:color w:val="000000"/>
          <w:sz w:val="32"/>
          <w:szCs w:val="32"/>
          <w:lang w:eastAsia="en-IN"/>
        </w:rPr>
        <w:t>M.Sc. (IT) semester -I</w:t>
      </w:r>
      <w:r w:rsidRPr="004E0037">
        <w:rPr>
          <w:rFonts w:ascii="Calibri" w:eastAsia="Times New Roman" w:hAnsi="Calibri" w:cs="Calibri"/>
          <w:color w:val="000000"/>
          <w:sz w:val="32"/>
          <w:szCs w:val="32"/>
          <w:lang w:eastAsia="en-IN"/>
        </w:rPr>
        <w:t>.</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jc w:val="both"/>
        <w:rPr>
          <w:rFonts w:ascii="Times New Roman" w:eastAsia="Times New Roman" w:hAnsi="Times New Roman" w:cs="Times New Roman"/>
          <w:sz w:val="24"/>
          <w:szCs w:val="24"/>
          <w:lang w:eastAsia="en-IN"/>
        </w:rPr>
      </w:pPr>
      <w:r w:rsidRPr="004E0037">
        <w:rPr>
          <w:rFonts w:ascii="Calibri" w:eastAsia="Times New Roman" w:hAnsi="Calibri" w:cs="Calibri"/>
          <w:color w:val="000000"/>
          <w:sz w:val="40"/>
          <w:szCs w:val="40"/>
          <w:lang w:eastAsia="en-IN"/>
        </w:rPr>
        <w:t>_________________</w:t>
      </w:r>
      <w:r w:rsidRPr="004E0037">
        <w:rPr>
          <w:rFonts w:ascii="Calibri" w:eastAsia="Times New Roman" w:hAnsi="Calibri" w:cs="Calibri"/>
          <w:color w:val="000000"/>
          <w:sz w:val="20"/>
          <w:szCs w:val="20"/>
          <w:lang w:eastAsia="en-IN"/>
        </w:rPr>
        <w:t xml:space="preserve">              </w:t>
      </w:r>
      <w:r w:rsidRPr="004E0037">
        <w:rPr>
          <w:rFonts w:ascii="Calibri" w:eastAsia="Times New Roman" w:hAnsi="Calibri" w:cs="Calibri"/>
          <w:color w:val="000000"/>
          <w:sz w:val="40"/>
          <w:szCs w:val="40"/>
          <w:lang w:eastAsia="en-IN"/>
        </w:rPr>
        <w:t>________________</w:t>
      </w:r>
    </w:p>
    <w:p w:rsidR="004E0037" w:rsidRPr="004E0037" w:rsidRDefault="004E0037" w:rsidP="004E0037">
      <w:pPr>
        <w:spacing w:after="0" w:line="240" w:lineRule="auto"/>
        <w:ind w:firstLine="200"/>
        <w:jc w:val="both"/>
        <w:rPr>
          <w:rFonts w:ascii="Times New Roman" w:eastAsia="Times New Roman" w:hAnsi="Times New Roman" w:cs="Times New Roman"/>
          <w:sz w:val="24"/>
          <w:szCs w:val="24"/>
          <w:lang w:eastAsia="en-IN"/>
        </w:rPr>
      </w:pPr>
      <w:r w:rsidRPr="004E0037">
        <w:rPr>
          <w:rFonts w:ascii="Calibri" w:eastAsia="Times New Roman" w:hAnsi="Calibri" w:cs="Calibri"/>
          <w:color w:val="000000"/>
          <w:sz w:val="40"/>
          <w:szCs w:val="40"/>
          <w:lang w:eastAsia="en-IN"/>
        </w:rPr>
        <w:t>Internal Examiner         External Examiner</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jc w:val="both"/>
        <w:rPr>
          <w:rFonts w:ascii="Times New Roman" w:eastAsia="Times New Roman" w:hAnsi="Times New Roman" w:cs="Times New Roman"/>
          <w:sz w:val="24"/>
          <w:szCs w:val="24"/>
          <w:lang w:eastAsia="en-IN"/>
        </w:rPr>
      </w:pPr>
      <w:r w:rsidRPr="004E0037">
        <w:rPr>
          <w:rFonts w:ascii="Calibri" w:eastAsia="Times New Roman" w:hAnsi="Calibri" w:cs="Calibri"/>
          <w:color w:val="000000"/>
          <w:sz w:val="40"/>
          <w:szCs w:val="40"/>
          <w:lang w:eastAsia="en-IN"/>
        </w:rPr>
        <w:t xml:space="preserve">___________________    </w:t>
      </w:r>
      <w:r w:rsidRPr="004E0037">
        <w:rPr>
          <w:rFonts w:ascii="Calibri" w:eastAsia="Times New Roman" w:hAnsi="Calibri" w:cs="Calibri"/>
          <w:color w:val="000000"/>
          <w:sz w:val="40"/>
          <w:szCs w:val="40"/>
          <w:lang w:eastAsia="en-IN"/>
        </w:rPr>
        <w:tab/>
        <w:t xml:space="preserve">   _____________</w:t>
      </w:r>
    </w:p>
    <w:p w:rsidR="004E0037" w:rsidRPr="004E0037" w:rsidRDefault="004E0037" w:rsidP="004E0037">
      <w:pPr>
        <w:spacing w:after="0" w:line="240" w:lineRule="auto"/>
        <w:ind w:firstLine="200"/>
        <w:jc w:val="both"/>
        <w:rPr>
          <w:rFonts w:ascii="Times New Roman" w:eastAsia="Times New Roman" w:hAnsi="Times New Roman" w:cs="Times New Roman"/>
          <w:sz w:val="24"/>
          <w:szCs w:val="24"/>
          <w:lang w:eastAsia="en-IN"/>
        </w:rPr>
      </w:pPr>
      <w:r w:rsidRPr="004E0037">
        <w:rPr>
          <w:rFonts w:ascii="Calibri" w:eastAsia="Times New Roman" w:hAnsi="Calibri" w:cs="Calibri"/>
          <w:color w:val="000000"/>
          <w:sz w:val="40"/>
          <w:szCs w:val="40"/>
          <w:lang w:eastAsia="en-IN"/>
        </w:rPr>
        <w:t>Head of Department          College Seal</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INDEX:</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038"/>
        <w:gridCol w:w="6666"/>
        <w:gridCol w:w="1302"/>
      </w:tblGrid>
      <w:tr w:rsidR="004E0037" w:rsidRPr="004E0037" w:rsidTr="004E00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Prac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Aim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Date</w:t>
            </w:r>
          </w:p>
        </w:tc>
      </w:tr>
      <w:tr w:rsidR="004E0037" w:rsidRPr="004E0037" w:rsidTr="004E00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Write a program for implementing Client Server communication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26/11/2020</w:t>
            </w:r>
          </w:p>
        </w:tc>
      </w:tr>
      <w:tr w:rsidR="004E0037" w:rsidRPr="004E0037" w:rsidTr="004E00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Write a program to show the object communication using RMI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05/02/2021</w:t>
            </w:r>
          </w:p>
        </w:tc>
      </w:tr>
      <w:tr w:rsidR="004E0037" w:rsidRPr="004E0037" w:rsidTr="004E00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Show the implementation of Remote Procedure 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11/12/2020</w:t>
            </w:r>
          </w:p>
        </w:tc>
      </w:tr>
      <w:tr w:rsidR="004E0037" w:rsidRPr="004E0037" w:rsidTr="004E00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Show the implementation of web services.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12/02/2021</w:t>
            </w:r>
          </w:p>
        </w:tc>
      </w:tr>
      <w:tr w:rsidR="004E0037" w:rsidRPr="004E0037" w:rsidTr="004E00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Write a program to execute any one mutual exclusion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03/01/2021</w:t>
            </w:r>
          </w:p>
        </w:tc>
      </w:tr>
      <w:tr w:rsidR="004E0037" w:rsidRPr="004E0037" w:rsidTr="004E00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Write a program to implement any one election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10/01/2021</w:t>
            </w:r>
          </w:p>
        </w:tc>
      </w:tr>
      <w:tr w:rsidR="004E0037" w:rsidRPr="004E0037" w:rsidTr="004E00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Show the implementation of any one clock synchronization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10/01/2021</w:t>
            </w:r>
          </w:p>
        </w:tc>
      </w:tr>
      <w:tr w:rsidR="004E0037" w:rsidRPr="004E0037" w:rsidTr="004E00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Write a program to implement two phase commit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18/02/2021</w:t>
            </w:r>
          </w:p>
        </w:tc>
      </w:tr>
    </w:tbl>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Practical No: 01</w:t>
      </w:r>
    </w:p>
    <w:p w:rsidR="004E0037" w:rsidRPr="004E0037" w:rsidRDefault="004E0037" w:rsidP="004E0037">
      <w:pPr>
        <w:spacing w:after="0" w:line="240" w:lineRule="auto"/>
        <w:ind w:left="2880" w:firstLine="720"/>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Aim:</w:t>
      </w:r>
      <w:r w:rsidRPr="004E0037">
        <w:rPr>
          <w:rFonts w:ascii="Arial" w:eastAsia="Times New Roman" w:hAnsi="Arial" w:cs="Arial"/>
          <w:color w:val="000000"/>
          <w:lang w:eastAsia="en-IN"/>
        </w:rPr>
        <w:t xml:space="preserve"> Write a program for implementing a Client Server communication model.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Client Server communication model: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Client–server model is a distributed application structure that partitions tasks or workloads between the providers of a resource or service, called servers, and service requesters, called clients. Often clients and servers communicate over a computer network on separate hardware, but both client and server may reside in the same system. A server host runs one or more server programs, which share their resources with clients. A client does not share any of its resources, but it requests content or service from a server. Clients therefore initiate communication sessions with servers, which await incoming requests. Examples of computer applications that use the client–server model are Email, network printing, and the World Wide Web.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The client-server characteristic describes the relationship of cooperating programs in an application. The server component provides a function or service to one or many clients, which initiate requests for such services. Servers are classified by the services they provide. For example, a web server serves web pages and a file server serves computer files. A shared resource may be any of the server computer's software and electronic components, from programs and data to processors and storage devices. The sharing of resources of a server constitutes a service.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Example 1A: A client server based program using TCP to find if the number entered is prime.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Code: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18"/>
          <w:szCs w:val="18"/>
          <w:u w:val="single"/>
          <w:lang w:eastAsia="en-IN"/>
        </w:rPr>
        <w:t>TCPServerPrimeNumber.java</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lastRenderedPageBreak/>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public class TCPServerPrimeNumber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public static void main(String args[])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ServerSocket ss = new ServerSocket(8001);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System.out.println("Server Started");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Socket s = ss.accept();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DataInputStream in= new DataInputStream(s.getInputStream());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int x =in.readInt();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DataOutputStream otc = new DataOutputStream(s.getOutputStream());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int y = x / 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if (x == 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otc.writeUTF(x + "is not a prime number");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System.exit(0);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else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int flag = 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for (int i = 2; i &lt;= y; 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if (x % i == 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otc.writeUTF(x + " is not prime number");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flag = 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if (flag == 0) { otc.writeUTF(x + " is prime number");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catch (Exception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System.out.println(e.toString());</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18"/>
          <w:szCs w:val="18"/>
          <w:u w:val="single"/>
          <w:lang w:eastAsia="en-IN"/>
        </w:rPr>
        <w:t>TCPClientPrimeNumber.java</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public class TCPClientPrimeNumber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public static void main(String args[])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Socket cs = new Socket("LocalHost", 8001);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BufferedReader input = new BufferedReader(new InputStreamReader(System.in));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System.out.println("Enter a number: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int x = Integer.parseInt(input.readLine());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lastRenderedPageBreak/>
        <w:t>            DataOutputStream out = new DataOutputStream(cs.getOutputStream());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out.writeInt(x);</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DataInputStream in = new DataInputStream(cs.getInputStream());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System.out.println(in.readUTF());</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cs.close();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catch (Exception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System.out.println(e.toString());</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Output: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sz w:val="18"/>
          <w:szCs w:val="18"/>
          <w:bdr w:val="none" w:sz="0" w:space="0" w:color="auto" w:frame="1"/>
          <w:lang w:eastAsia="en-IN"/>
        </w:rPr>
        <w:drawing>
          <wp:inline distT="0" distB="0" distL="0" distR="0">
            <wp:extent cx="5943600" cy="810895"/>
            <wp:effectExtent l="0" t="0" r="0" b="8255"/>
            <wp:docPr id="29" name="Picture 29" descr="https://lh5.googleusercontent.com/-cDHJmg6D2uOhsLvGeLptbEzafkQx2tvqzJdJvjw9aD3rdZkgjKu2vc_MBHy1uceMFsOhqCZ31qtl05GKWO-oMVFLqLsyEfs4QPQ-2ete6rk0xLyM8CQR9CQz544J1yi2xxciv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DHJmg6D2uOhsLvGeLptbEzafkQx2tvqzJdJvjw9aD3rdZkgjKu2vc_MBHy1uceMFsOhqCZ31qtl05GKWO-oMVFLqLsyEfs4QPQ-2ete6rk0xLyM8CQR9CQz544J1yi2xxcivU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10895"/>
                    </a:xfrm>
                    <a:prstGeom prst="rect">
                      <a:avLst/>
                    </a:prstGeom>
                    <a:noFill/>
                    <a:ln>
                      <a:noFill/>
                    </a:ln>
                  </pic:spPr>
                </pic:pic>
              </a:graphicData>
            </a:graphic>
          </wp:inline>
        </w:drawing>
      </w:r>
      <w:r w:rsidRPr="004E0037">
        <w:rPr>
          <w:rFonts w:ascii="Arial" w:eastAsia="Times New Roman" w:hAnsi="Arial" w:cs="Arial"/>
          <w:noProof/>
          <w:color w:val="000000"/>
          <w:sz w:val="18"/>
          <w:szCs w:val="18"/>
          <w:bdr w:val="none" w:sz="0" w:space="0" w:color="auto" w:frame="1"/>
          <w:lang w:eastAsia="en-IN"/>
        </w:rPr>
        <w:drawing>
          <wp:inline distT="0" distB="0" distL="0" distR="0">
            <wp:extent cx="5943600" cy="1253490"/>
            <wp:effectExtent l="0" t="0" r="0" b="3810"/>
            <wp:docPr id="28" name="Picture 28" descr="https://lh4.googleusercontent.com/yhthHvZ4vxXf2Iw6bUvtvgIqOklVjIVxnmmLyCNWauHSJFrq4eIzaa5In1pgPlP4Q0vDXmAFE1Rg57_72fCOc02N-LxxTccCmaRJ4bXHgrTZxeZpzT_IdTnlGlE1XxHgwbhWLP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hthHvZ4vxXf2Iw6bUvtvgIqOklVjIVxnmmLyCNWauHSJFrq4eIzaa5In1pgPlP4Q0vDXmAFE1Rg57_72fCOc02N-LxxTccCmaRJ4bXHgrTZxeZpzT_IdTnlGlE1XxHgwbhWLP9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53490"/>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lastRenderedPageBreak/>
        <w:t>Example 1B: A client server TCP based chatting application.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u w:val="single"/>
          <w:lang w:eastAsia="en-IN"/>
        </w:rPr>
        <w:t>CODE: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u w:val="single"/>
          <w:lang w:eastAsia="en-IN"/>
        </w:rPr>
        <w:t>Server Side: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public class TCPChatServer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public static void main(String[] args)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ServerSocket ss = new ServerSocket(8001);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System.out.println("Server is ready to chat..");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Socket s = ss.accept();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BufferedReader br = new BufferedReader(new InputStreamReader(System.in));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DataOutputStream ot = new DataOutputStream(s.getOutputStream());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DataInputStream in = new DataInputStream(s.getInputStream());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String receieve;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String send;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while((receieve = in.readLine()) != null)</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if(receieve.equals("STOP") || receieve.equals("STOP") || receieve.equals("STOP"))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System.out.println("Client Says : "+receieve);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System.out.print("Server Says :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send = br.readLine();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ot.writeBytes(send+"\n");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br.close();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in.close();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ot.close();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catch(Exception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System.out.println(e.toString());</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u w:val="single"/>
          <w:lang w:eastAsia="en-IN"/>
        </w:rPr>
        <w:t>Client Side: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public class TCPChatClient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public static void main(String[] args)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Socket s = new Socket("Localhost", 8001);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BufferedReader br = new BufferedReader(new InputStreamReader(System.in));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DataOutputStream ot = new DataOutputStream(s.getOutputStream());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DataInputStream in = new DataInputStream(s.getInputStream());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String msg;</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System.out.println("To stop chatting with server type STOP");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System.out.print("Client Says: ");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while((msg = br.readLine()) != null)</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ot.writeBytes(msg+"\n");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if(msg.equals("STOP"))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System.out.println("Server Says : "+in.readLine());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lastRenderedPageBreak/>
        <w:t>System.out.print("Client Says :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br.close();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in.close();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ot.close();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catch(Exception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System.out.println(e.toString());</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sz w:val="18"/>
          <w:szCs w:val="18"/>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sz w:val="18"/>
          <w:szCs w:val="18"/>
          <w:u w:val="single"/>
          <w:lang w:eastAsia="en-IN"/>
        </w:rPr>
        <w:t>OutPut: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sz w:val="18"/>
          <w:szCs w:val="18"/>
          <w:bdr w:val="none" w:sz="0" w:space="0" w:color="auto" w:frame="1"/>
          <w:lang w:eastAsia="en-IN"/>
        </w:rPr>
        <w:drawing>
          <wp:inline distT="0" distB="0" distL="0" distR="0">
            <wp:extent cx="5287010" cy="1828800"/>
            <wp:effectExtent l="0" t="0" r="8890" b="0"/>
            <wp:docPr id="27" name="Picture 27" descr="https://lh4.googleusercontent.com/IPrun45546Z9wCJLokFS-Vl-tccrznuwlXP2bB4tOgs4pOPn6mgyBrDS9n0cKjGcKQ0fLRf5h2r4kroLyM1acRcnrXhLq7AFIeLmb-YhRUq9gxsnmoSfY12K4uj0KC1M4XV0VF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Prun45546Z9wCJLokFS-Vl-tccrznuwlXP2bB4tOgs4pOPn6mgyBrDS9n0cKjGcKQ0fLRf5h2r4kroLyM1acRcnrXhLq7AFIeLmb-YhRUq9gxsnmoSfY12K4uj0KC1M4XV0VF7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7010" cy="1828800"/>
                    </a:xfrm>
                    <a:prstGeom prst="rect">
                      <a:avLst/>
                    </a:prstGeom>
                    <a:noFill/>
                    <a:ln>
                      <a:noFill/>
                    </a:ln>
                  </pic:spPr>
                </pic:pic>
              </a:graphicData>
            </a:graphic>
          </wp:inline>
        </w:drawing>
      </w:r>
      <w:r w:rsidRPr="004E0037">
        <w:rPr>
          <w:rFonts w:ascii="Arial" w:eastAsia="Times New Roman" w:hAnsi="Arial" w:cs="Arial"/>
          <w:b/>
          <w:bCs/>
          <w:noProof/>
          <w:color w:val="000000"/>
          <w:sz w:val="18"/>
          <w:szCs w:val="18"/>
          <w:bdr w:val="none" w:sz="0" w:space="0" w:color="auto" w:frame="1"/>
          <w:lang w:eastAsia="en-IN"/>
        </w:rPr>
        <w:drawing>
          <wp:inline distT="0" distB="0" distL="0" distR="0">
            <wp:extent cx="5250180" cy="1769745"/>
            <wp:effectExtent l="0" t="0" r="7620" b="1905"/>
            <wp:docPr id="26" name="Picture 26" descr="https://lh4.googleusercontent.com/SPO0KPsNiSYM12pXG8qi3at2dkmWyYMYa3vdk_D9vLDOiuM4dzqUVfUpA_KmDqRwz5Iv9-v5TZRgWPNHHBbJrol5yi6XX_DF6HpDB8oeMrkdwHs_r9NN9GE2JqJ7ORPi36Ep7n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SPO0KPsNiSYM12pXG8qi3at2dkmWyYMYa3vdk_D9vLDOiuM4dzqUVfUpA_KmDqRwz5Iv9-v5TZRgWPNHHBbJrol5yi6XX_DF6HpDB8oeMrkdwHs_r9NN9GE2JqJ7ORPi36Ep7n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0180" cy="1769745"/>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lastRenderedPageBreak/>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ind w:left="2160" w:firstLine="720"/>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Practical No: 02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xml:space="preserve">Aim: </w:t>
      </w:r>
      <w:r w:rsidRPr="004E0037">
        <w:rPr>
          <w:rFonts w:ascii="Arial" w:eastAsia="Times New Roman" w:hAnsi="Arial" w:cs="Arial"/>
          <w:color w:val="000000"/>
          <w:lang w:eastAsia="en-IN"/>
        </w:rPr>
        <w:t>Write a program to show the object communication using RM</w:t>
      </w:r>
      <w:r w:rsidRPr="004E0037">
        <w:rPr>
          <w:rFonts w:ascii="Arial" w:eastAsia="Times New Roman" w:hAnsi="Arial" w:cs="Arial"/>
          <w:b/>
          <w:bCs/>
          <w:color w:val="000000"/>
          <w:lang w:eastAsia="en-IN"/>
        </w:rPr>
        <w:t>I.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hd w:val="clear" w:color="auto" w:fill="FFFFFF"/>
        <w:spacing w:after="0" w:line="240" w:lineRule="auto"/>
        <w:jc w:val="both"/>
        <w:outlineLvl w:val="0"/>
        <w:rPr>
          <w:rFonts w:ascii="Times New Roman" w:eastAsia="Times New Roman" w:hAnsi="Times New Roman" w:cs="Times New Roman"/>
          <w:b/>
          <w:bCs/>
          <w:kern w:val="36"/>
          <w:sz w:val="48"/>
          <w:szCs w:val="48"/>
          <w:lang w:eastAsia="en-IN"/>
        </w:rPr>
      </w:pPr>
      <w:r w:rsidRPr="004E0037">
        <w:rPr>
          <w:rFonts w:ascii="Arial" w:eastAsia="Times New Roman" w:hAnsi="Arial" w:cs="Arial"/>
          <w:color w:val="610B38"/>
          <w:kern w:val="36"/>
          <w:sz w:val="39"/>
          <w:szCs w:val="39"/>
          <w:u w:val="single"/>
          <w:lang w:eastAsia="en-IN"/>
        </w:rPr>
        <w:t>RMI (Remote Method Invocation)</w:t>
      </w:r>
    </w:p>
    <w:p w:rsidR="004E0037" w:rsidRPr="004E0037" w:rsidRDefault="004E0037" w:rsidP="004E0037">
      <w:pPr>
        <w:shd w:val="clear" w:color="auto" w:fill="FFFFFF"/>
        <w:spacing w:after="0" w:line="240" w:lineRule="auto"/>
        <w:jc w:val="both"/>
        <w:rPr>
          <w:rFonts w:ascii="Times New Roman" w:eastAsia="Times New Roman" w:hAnsi="Times New Roman" w:cs="Times New Roman"/>
          <w:sz w:val="24"/>
          <w:szCs w:val="24"/>
          <w:lang w:eastAsia="en-IN"/>
        </w:rPr>
      </w:pPr>
      <w:r w:rsidRPr="004E0037">
        <w:rPr>
          <w:rFonts w:ascii="Verdana" w:eastAsia="Times New Roman" w:hAnsi="Verdana" w:cs="Times New Roman"/>
          <w:color w:val="000000"/>
          <w:sz w:val="21"/>
          <w:szCs w:val="21"/>
          <w:lang w:eastAsia="en-IN"/>
        </w:rPr>
        <w:t>The RMI (Remote Method Invocation) is an API that provides a mechanism to create distributed application in java. The RMI allows an object to invoke methods on an object running in another JVM.</w:t>
      </w:r>
    </w:p>
    <w:p w:rsidR="004E0037" w:rsidRPr="004E0037" w:rsidRDefault="004E0037" w:rsidP="004E0037">
      <w:pPr>
        <w:shd w:val="clear" w:color="auto" w:fill="FFFFFF"/>
        <w:spacing w:after="0" w:line="240" w:lineRule="auto"/>
        <w:jc w:val="both"/>
        <w:rPr>
          <w:rFonts w:ascii="Times New Roman" w:eastAsia="Times New Roman" w:hAnsi="Times New Roman" w:cs="Times New Roman"/>
          <w:sz w:val="24"/>
          <w:szCs w:val="24"/>
          <w:lang w:eastAsia="en-IN"/>
        </w:rPr>
      </w:pPr>
      <w:r w:rsidRPr="004E0037">
        <w:rPr>
          <w:rFonts w:ascii="Verdana" w:eastAsia="Times New Roman" w:hAnsi="Verdana" w:cs="Times New Roman"/>
          <w:color w:val="000000"/>
          <w:sz w:val="21"/>
          <w:szCs w:val="21"/>
          <w:lang w:eastAsia="en-IN"/>
        </w:rPr>
        <w:t xml:space="preserve">The RMI provides remote communication between the applications using two objects </w:t>
      </w:r>
      <w:r w:rsidRPr="004E0037">
        <w:rPr>
          <w:rFonts w:ascii="Verdana" w:eastAsia="Times New Roman" w:hAnsi="Verdana" w:cs="Times New Roman"/>
          <w:i/>
          <w:iCs/>
          <w:color w:val="000000"/>
          <w:sz w:val="21"/>
          <w:szCs w:val="21"/>
          <w:lang w:eastAsia="en-IN"/>
        </w:rPr>
        <w:t>stub</w:t>
      </w:r>
      <w:r w:rsidRPr="004E0037">
        <w:rPr>
          <w:rFonts w:ascii="Verdana" w:eastAsia="Times New Roman" w:hAnsi="Verdana" w:cs="Times New Roman"/>
          <w:color w:val="000000"/>
          <w:sz w:val="21"/>
          <w:szCs w:val="21"/>
          <w:lang w:eastAsia="en-IN"/>
        </w:rPr>
        <w:t xml:space="preserve"> and </w:t>
      </w:r>
      <w:r w:rsidRPr="004E0037">
        <w:rPr>
          <w:rFonts w:ascii="Verdana" w:eastAsia="Times New Roman" w:hAnsi="Verdana" w:cs="Times New Roman"/>
          <w:i/>
          <w:iCs/>
          <w:color w:val="000000"/>
          <w:sz w:val="21"/>
          <w:szCs w:val="21"/>
          <w:lang w:eastAsia="en-IN"/>
        </w:rPr>
        <w:t>skeleton</w:t>
      </w:r>
      <w:r w:rsidRPr="004E0037">
        <w:rPr>
          <w:rFonts w:ascii="Verdana" w:eastAsia="Times New Roman" w:hAnsi="Verdana" w:cs="Times New Roman"/>
          <w:color w:val="000000"/>
          <w:sz w:val="21"/>
          <w:szCs w:val="21"/>
          <w:lang w:eastAsia="en-IN"/>
        </w:rPr>
        <w:t>.</w:t>
      </w:r>
    </w:p>
    <w:p w:rsidR="004E0037" w:rsidRPr="004E0037" w:rsidRDefault="004E0037" w:rsidP="004E0037">
      <w:pPr>
        <w:shd w:val="clear" w:color="auto" w:fill="FFFFFF"/>
        <w:spacing w:after="0" w:line="240" w:lineRule="auto"/>
        <w:jc w:val="both"/>
        <w:rPr>
          <w:rFonts w:ascii="Times New Roman" w:eastAsia="Times New Roman" w:hAnsi="Times New Roman" w:cs="Times New Roman"/>
          <w:sz w:val="24"/>
          <w:szCs w:val="24"/>
          <w:lang w:eastAsia="en-IN"/>
        </w:rPr>
      </w:pPr>
      <w:r w:rsidRPr="004E0037">
        <w:rPr>
          <w:rFonts w:ascii="Verdana" w:eastAsia="Times New Roman" w:hAnsi="Verdana" w:cs="Times New Roman"/>
          <w:color w:val="000000"/>
          <w:sz w:val="21"/>
          <w:szCs w:val="21"/>
          <w:shd w:val="clear" w:color="auto" w:fill="FFFFFF"/>
          <w:lang w:eastAsia="en-IN"/>
        </w:rPr>
        <w:t>RMI uses stub and skeleton object for communication with the remote object.</w:t>
      </w:r>
    </w:p>
    <w:p w:rsidR="004E0037" w:rsidRPr="004E0037" w:rsidRDefault="004E0037" w:rsidP="004E0037">
      <w:pPr>
        <w:shd w:val="clear" w:color="auto" w:fill="FFFFFF"/>
        <w:spacing w:after="0" w:line="240" w:lineRule="auto"/>
        <w:jc w:val="both"/>
        <w:rPr>
          <w:rFonts w:ascii="Times New Roman" w:eastAsia="Times New Roman" w:hAnsi="Times New Roman" w:cs="Times New Roman"/>
          <w:sz w:val="24"/>
          <w:szCs w:val="24"/>
          <w:lang w:eastAsia="en-IN"/>
        </w:rPr>
      </w:pPr>
      <w:r w:rsidRPr="004E0037">
        <w:rPr>
          <w:rFonts w:ascii="Verdana" w:eastAsia="Times New Roman" w:hAnsi="Verdana" w:cs="Times New Roman"/>
          <w:b/>
          <w:bCs/>
          <w:color w:val="000000"/>
          <w:sz w:val="21"/>
          <w:szCs w:val="21"/>
          <w:u w:val="single"/>
          <w:shd w:val="clear" w:color="auto" w:fill="FFFFFF"/>
          <w:lang w:eastAsia="en-IN"/>
        </w:rPr>
        <w:t>stub</w:t>
      </w:r>
    </w:p>
    <w:p w:rsidR="004E0037" w:rsidRPr="004E0037" w:rsidRDefault="004E0037" w:rsidP="004E0037">
      <w:pPr>
        <w:shd w:val="clear" w:color="auto" w:fill="FFFFFF"/>
        <w:spacing w:after="220" w:line="240" w:lineRule="auto"/>
        <w:jc w:val="both"/>
        <w:rPr>
          <w:rFonts w:ascii="Times New Roman" w:eastAsia="Times New Roman" w:hAnsi="Times New Roman" w:cs="Times New Roman"/>
          <w:sz w:val="24"/>
          <w:szCs w:val="24"/>
          <w:lang w:eastAsia="en-IN"/>
        </w:rPr>
      </w:pPr>
      <w:r w:rsidRPr="004E0037">
        <w:rPr>
          <w:rFonts w:ascii="Verdana" w:eastAsia="Times New Roman" w:hAnsi="Verdana" w:cs="Times New Roman"/>
          <w:color w:val="000000"/>
          <w:sz w:val="21"/>
          <w:szCs w:val="21"/>
          <w:shd w:val="clear" w:color="auto" w:fill="FFFFFF"/>
          <w:lang w:eastAsia="en-IN"/>
        </w:rPr>
        <w:t>The stub is an object, acts as a gateway for the client side. All the outgoing requests are routed through it. It resides at the client side and represents the remote object. When the caller invokes method on the stub object, it does the following tasks:</w:t>
      </w:r>
    </w:p>
    <w:p w:rsidR="004E0037" w:rsidRPr="004E0037" w:rsidRDefault="004E0037" w:rsidP="004E0037">
      <w:pPr>
        <w:numPr>
          <w:ilvl w:val="0"/>
          <w:numId w:val="1"/>
        </w:numPr>
        <w:shd w:val="clear" w:color="auto" w:fill="FFFFFF"/>
        <w:spacing w:before="220" w:after="0" w:line="240" w:lineRule="auto"/>
        <w:jc w:val="both"/>
        <w:textAlignment w:val="baseline"/>
        <w:rPr>
          <w:rFonts w:ascii="Verdana" w:eastAsia="Times New Roman" w:hAnsi="Verdana" w:cs="Times New Roman"/>
          <w:color w:val="000000"/>
          <w:sz w:val="21"/>
          <w:szCs w:val="21"/>
          <w:lang w:eastAsia="en-IN"/>
        </w:rPr>
      </w:pPr>
      <w:r w:rsidRPr="004E0037">
        <w:rPr>
          <w:rFonts w:ascii="Verdana" w:eastAsia="Times New Roman" w:hAnsi="Verdana" w:cs="Times New Roman"/>
          <w:color w:val="000000"/>
          <w:sz w:val="21"/>
          <w:szCs w:val="21"/>
          <w:shd w:val="clear" w:color="auto" w:fill="FFFFFF"/>
          <w:lang w:eastAsia="en-IN"/>
        </w:rPr>
        <w:t>It initiates a connection with remote Virtual Machine (JVM),</w:t>
      </w:r>
    </w:p>
    <w:p w:rsidR="004E0037" w:rsidRPr="004E0037" w:rsidRDefault="004E0037" w:rsidP="004E0037">
      <w:pPr>
        <w:numPr>
          <w:ilvl w:val="0"/>
          <w:numId w:val="1"/>
        </w:numPr>
        <w:shd w:val="clear" w:color="auto" w:fill="FFFFFF"/>
        <w:spacing w:after="0" w:line="240" w:lineRule="auto"/>
        <w:jc w:val="both"/>
        <w:textAlignment w:val="baseline"/>
        <w:rPr>
          <w:rFonts w:ascii="Verdana" w:eastAsia="Times New Roman" w:hAnsi="Verdana" w:cs="Times New Roman"/>
          <w:color w:val="000000"/>
          <w:sz w:val="21"/>
          <w:szCs w:val="21"/>
          <w:lang w:eastAsia="en-IN"/>
        </w:rPr>
      </w:pPr>
      <w:r w:rsidRPr="004E0037">
        <w:rPr>
          <w:rFonts w:ascii="Verdana" w:eastAsia="Times New Roman" w:hAnsi="Verdana" w:cs="Times New Roman"/>
          <w:color w:val="000000"/>
          <w:sz w:val="21"/>
          <w:szCs w:val="21"/>
          <w:shd w:val="clear" w:color="auto" w:fill="FFFFFF"/>
          <w:lang w:eastAsia="en-IN"/>
        </w:rPr>
        <w:t>It writes and transmits (marshals) the parameters to the remote Virtual Machine (JVM),</w:t>
      </w:r>
    </w:p>
    <w:p w:rsidR="004E0037" w:rsidRPr="004E0037" w:rsidRDefault="004E0037" w:rsidP="004E0037">
      <w:pPr>
        <w:numPr>
          <w:ilvl w:val="0"/>
          <w:numId w:val="1"/>
        </w:numPr>
        <w:shd w:val="clear" w:color="auto" w:fill="FFFFFF"/>
        <w:spacing w:after="0" w:line="240" w:lineRule="auto"/>
        <w:jc w:val="both"/>
        <w:textAlignment w:val="baseline"/>
        <w:rPr>
          <w:rFonts w:ascii="Verdana" w:eastAsia="Times New Roman" w:hAnsi="Verdana" w:cs="Times New Roman"/>
          <w:color w:val="000000"/>
          <w:sz w:val="21"/>
          <w:szCs w:val="21"/>
          <w:lang w:eastAsia="en-IN"/>
        </w:rPr>
      </w:pPr>
      <w:r w:rsidRPr="004E0037">
        <w:rPr>
          <w:rFonts w:ascii="Verdana" w:eastAsia="Times New Roman" w:hAnsi="Verdana" w:cs="Times New Roman"/>
          <w:color w:val="000000"/>
          <w:sz w:val="21"/>
          <w:szCs w:val="21"/>
          <w:shd w:val="clear" w:color="auto" w:fill="FFFFFF"/>
          <w:lang w:eastAsia="en-IN"/>
        </w:rPr>
        <w:t>It waits for the result</w:t>
      </w:r>
    </w:p>
    <w:p w:rsidR="004E0037" w:rsidRPr="004E0037" w:rsidRDefault="004E0037" w:rsidP="004E0037">
      <w:pPr>
        <w:numPr>
          <w:ilvl w:val="0"/>
          <w:numId w:val="1"/>
        </w:numPr>
        <w:shd w:val="clear" w:color="auto" w:fill="FFFFFF"/>
        <w:spacing w:after="0" w:line="240" w:lineRule="auto"/>
        <w:jc w:val="both"/>
        <w:textAlignment w:val="baseline"/>
        <w:rPr>
          <w:rFonts w:ascii="Verdana" w:eastAsia="Times New Roman" w:hAnsi="Verdana" w:cs="Times New Roman"/>
          <w:color w:val="000000"/>
          <w:sz w:val="21"/>
          <w:szCs w:val="21"/>
          <w:lang w:eastAsia="en-IN"/>
        </w:rPr>
      </w:pPr>
      <w:r w:rsidRPr="004E0037">
        <w:rPr>
          <w:rFonts w:ascii="Verdana" w:eastAsia="Times New Roman" w:hAnsi="Verdana" w:cs="Times New Roman"/>
          <w:color w:val="000000"/>
          <w:sz w:val="21"/>
          <w:szCs w:val="21"/>
          <w:shd w:val="clear" w:color="auto" w:fill="FFFFFF"/>
          <w:lang w:eastAsia="en-IN"/>
        </w:rPr>
        <w:t>It reads (unmarshals) the return value or exception, and</w:t>
      </w:r>
    </w:p>
    <w:p w:rsidR="004E0037" w:rsidRPr="004E0037" w:rsidRDefault="004E0037" w:rsidP="004E0037">
      <w:pPr>
        <w:numPr>
          <w:ilvl w:val="0"/>
          <w:numId w:val="1"/>
        </w:numPr>
        <w:shd w:val="clear" w:color="auto" w:fill="FFFFFF"/>
        <w:spacing w:after="220" w:line="240" w:lineRule="auto"/>
        <w:jc w:val="both"/>
        <w:textAlignment w:val="baseline"/>
        <w:rPr>
          <w:rFonts w:ascii="Verdana" w:eastAsia="Times New Roman" w:hAnsi="Verdana" w:cs="Times New Roman"/>
          <w:color w:val="000000"/>
          <w:sz w:val="21"/>
          <w:szCs w:val="21"/>
          <w:lang w:eastAsia="en-IN"/>
        </w:rPr>
      </w:pPr>
      <w:r w:rsidRPr="004E0037">
        <w:rPr>
          <w:rFonts w:ascii="Verdana" w:eastAsia="Times New Roman" w:hAnsi="Verdana" w:cs="Times New Roman"/>
          <w:color w:val="000000"/>
          <w:sz w:val="21"/>
          <w:szCs w:val="21"/>
          <w:shd w:val="clear" w:color="auto" w:fill="FFFFFF"/>
          <w:lang w:eastAsia="en-IN"/>
        </w:rPr>
        <w:t>It finally, returns the value to the caller.</w:t>
      </w:r>
    </w:p>
    <w:p w:rsidR="004E0037" w:rsidRPr="004E0037" w:rsidRDefault="004E0037" w:rsidP="004E0037">
      <w:pPr>
        <w:shd w:val="clear" w:color="auto" w:fill="FFFFFF"/>
        <w:spacing w:before="280" w:after="80" w:line="240" w:lineRule="auto"/>
        <w:jc w:val="both"/>
        <w:outlineLvl w:val="2"/>
        <w:rPr>
          <w:rFonts w:ascii="Times New Roman" w:eastAsia="Times New Roman" w:hAnsi="Times New Roman" w:cs="Times New Roman"/>
          <w:b/>
          <w:bCs/>
          <w:sz w:val="27"/>
          <w:szCs w:val="27"/>
          <w:lang w:eastAsia="en-IN"/>
        </w:rPr>
      </w:pPr>
      <w:r w:rsidRPr="004E0037">
        <w:rPr>
          <w:rFonts w:ascii="Arial" w:eastAsia="Times New Roman" w:hAnsi="Arial" w:cs="Arial"/>
          <w:b/>
          <w:bCs/>
          <w:color w:val="000000"/>
          <w:sz w:val="32"/>
          <w:szCs w:val="32"/>
          <w:u w:val="single"/>
          <w:lang w:eastAsia="en-IN"/>
        </w:rPr>
        <w:t>skeleton</w:t>
      </w:r>
    </w:p>
    <w:p w:rsidR="004E0037" w:rsidRPr="004E0037" w:rsidRDefault="004E0037" w:rsidP="004E0037">
      <w:pPr>
        <w:shd w:val="clear" w:color="auto" w:fill="FFFFFF"/>
        <w:spacing w:before="220" w:after="220" w:line="240" w:lineRule="auto"/>
        <w:jc w:val="both"/>
        <w:rPr>
          <w:rFonts w:ascii="Times New Roman" w:eastAsia="Times New Roman" w:hAnsi="Times New Roman" w:cs="Times New Roman"/>
          <w:sz w:val="24"/>
          <w:szCs w:val="24"/>
          <w:lang w:eastAsia="en-IN"/>
        </w:rPr>
      </w:pPr>
      <w:r w:rsidRPr="004E0037">
        <w:rPr>
          <w:rFonts w:ascii="Verdana" w:eastAsia="Times New Roman" w:hAnsi="Verdana" w:cs="Times New Roman"/>
          <w:color w:val="000000"/>
          <w:sz w:val="21"/>
          <w:szCs w:val="21"/>
          <w:lang w:eastAsia="en-IN"/>
        </w:rPr>
        <w:t>The skeleton is an object, acts as a gateway for the server side object. All the incoming requests are routed through it. When the skeleton receives the incoming request, it does the following tasks:</w:t>
      </w:r>
    </w:p>
    <w:p w:rsidR="004E0037" w:rsidRPr="004E0037" w:rsidRDefault="004E0037" w:rsidP="004E0037">
      <w:pPr>
        <w:numPr>
          <w:ilvl w:val="0"/>
          <w:numId w:val="2"/>
        </w:numPr>
        <w:shd w:val="clear" w:color="auto" w:fill="FFFFFF"/>
        <w:spacing w:before="280" w:after="0" w:line="480" w:lineRule="auto"/>
        <w:textAlignment w:val="baseline"/>
        <w:rPr>
          <w:rFonts w:ascii="Verdana" w:eastAsia="Times New Roman" w:hAnsi="Verdana" w:cs="Times New Roman"/>
          <w:color w:val="000000"/>
          <w:sz w:val="21"/>
          <w:szCs w:val="21"/>
          <w:lang w:eastAsia="en-IN"/>
        </w:rPr>
      </w:pPr>
      <w:r w:rsidRPr="004E0037">
        <w:rPr>
          <w:rFonts w:ascii="Verdana" w:eastAsia="Times New Roman" w:hAnsi="Verdana" w:cs="Times New Roman"/>
          <w:color w:val="000000"/>
          <w:sz w:val="21"/>
          <w:szCs w:val="21"/>
          <w:lang w:eastAsia="en-IN"/>
        </w:rPr>
        <w:t>It reads the parameter for the remote method</w:t>
      </w:r>
    </w:p>
    <w:p w:rsidR="004E0037" w:rsidRPr="004E0037" w:rsidRDefault="004E0037" w:rsidP="004E0037">
      <w:pPr>
        <w:numPr>
          <w:ilvl w:val="0"/>
          <w:numId w:val="2"/>
        </w:numPr>
        <w:shd w:val="clear" w:color="auto" w:fill="FFFFFF"/>
        <w:spacing w:after="0" w:line="480" w:lineRule="auto"/>
        <w:textAlignment w:val="baseline"/>
        <w:rPr>
          <w:rFonts w:ascii="Verdana" w:eastAsia="Times New Roman" w:hAnsi="Verdana" w:cs="Times New Roman"/>
          <w:color w:val="000000"/>
          <w:sz w:val="21"/>
          <w:szCs w:val="21"/>
          <w:lang w:eastAsia="en-IN"/>
        </w:rPr>
      </w:pPr>
      <w:r w:rsidRPr="004E0037">
        <w:rPr>
          <w:rFonts w:ascii="Verdana" w:eastAsia="Times New Roman" w:hAnsi="Verdana" w:cs="Times New Roman"/>
          <w:color w:val="000000"/>
          <w:sz w:val="21"/>
          <w:szCs w:val="21"/>
          <w:lang w:eastAsia="en-IN"/>
        </w:rPr>
        <w:t>It invokes the method on the actual remote object, and</w:t>
      </w:r>
    </w:p>
    <w:p w:rsidR="004E0037" w:rsidRPr="004E0037" w:rsidRDefault="004E0037" w:rsidP="004E0037">
      <w:pPr>
        <w:numPr>
          <w:ilvl w:val="0"/>
          <w:numId w:val="2"/>
        </w:numPr>
        <w:shd w:val="clear" w:color="auto" w:fill="FFFFFF"/>
        <w:spacing w:after="220" w:line="480" w:lineRule="auto"/>
        <w:textAlignment w:val="baseline"/>
        <w:rPr>
          <w:rFonts w:ascii="Verdana" w:eastAsia="Times New Roman" w:hAnsi="Verdana" w:cs="Times New Roman"/>
          <w:color w:val="000000"/>
          <w:sz w:val="21"/>
          <w:szCs w:val="21"/>
          <w:lang w:eastAsia="en-IN"/>
        </w:rPr>
      </w:pPr>
      <w:r w:rsidRPr="004E0037">
        <w:rPr>
          <w:rFonts w:ascii="Verdana" w:eastAsia="Times New Roman" w:hAnsi="Verdana" w:cs="Times New Roman"/>
          <w:color w:val="000000"/>
          <w:sz w:val="21"/>
          <w:szCs w:val="21"/>
          <w:lang w:eastAsia="en-IN"/>
        </w:rPr>
        <w:t>It writes and transmits (marshals) the result to the caller.</w:t>
      </w:r>
    </w:p>
    <w:p w:rsidR="004E0037" w:rsidRPr="004E0037" w:rsidRDefault="004E0037" w:rsidP="004E0037">
      <w:pPr>
        <w:shd w:val="clear" w:color="auto" w:fill="FFFFFF"/>
        <w:spacing w:before="280" w:after="220" w:line="480" w:lineRule="auto"/>
        <w:ind w:left="720"/>
        <w:rPr>
          <w:rFonts w:ascii="Times New Roman" w:eastAsia="Times New Roman" w:hAnsi="Times New Roman" w:cs="Times New Roman"/>
          <w:sz w:val="24"/>
          <w:szCs w:val="24"/>
          <w:lang w:eastAsia="en-IN"/>
        </w:rPr>
      </w:pPr>
      <w:r w:rsidRPr="004E0037">
        <w:rPr>
          <w:rFonts w:ascii="Verdana" w:eastAsia="Times New Roman" w:hAnsi="Verdana" w:cs="Times New Roman"/>
          <w:noProof/>
          <w:color w:val="000000"/>
          <w:sz w:val="21"/>
          <w:szCs w:val="21"/>
          <w:bdr w:val="none" w:sz="0" w:space="0" w:color="auto" w:frame="1"/>
          <w:lang w:eastAsia="en-IN"/>
        </w:rPr>
        <w:lastRenderedPageBreak/>
        <w:drawing>
          <wp:inline distT="0" distB="0" distL="0" distR="0">
            <wp:extent cx="5478780" cy="3620770"/>
            <wp:effectExtent l="0" t="0" r="7620" b="0"/>
            <wp:docPr id="25" name="Picture 25" descr="https://lh4.googleusercontent.com/TglJ2dQJAnTFMWds9nPigQwlcP38eYr98hxF1-yE42KFdLaATTfPg857FwH1UZtqUYAzdJ7uwg7-k4sSe4-KGTmluWy6qiFIi79EQpPeINcuNkVeC2mWptr3HADThfxYP4y5p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TglJ2dQJAnTFMWds9nPigQwlcP38eYr98hxF1-yE42KFdLaATTfPg857FwH1UZtqUYAzdJ7uwg7-k4sSe4-KGTmluWy6qiFIi79EQpPeINcuNkVeC2mWptr3HADThfxYP4y5pHO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620770"/>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Example 2A: A RMI based application program to display current date and time.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Code: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lastRenderedPageBreak/>
        <w:t>RMIInterfaceDate.java</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java.rmi.*;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interface RMIInterfaceDate extends Remote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String printDate()throws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RMIServerDate.java</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java.rmi.*;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java.rmi.server.*;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java.util.Date;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java.text.SimpleDateFormat;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class RMIServerDate extends UnicastRemoteObject implements RMIInterfaceDate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RMIServerDate()throws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System.out.println("Server is initiated");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String printDate()throws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Date d = new 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SimpleDateFormat myFormat = new SimpleDateFormat("dd-MM-yyyy hh:mm:ss");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String myDate = myFormat.format(d);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System.out.println("Server:"+myDate);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return myDate;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static void main(String[]args)throws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System.out.println("RMIServerDate Started...");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RMIServerDate obj = new RMIServerDate();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Naming.bind("RMIServerDate",obj);</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System.out.println("Onject registered..");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RMIClientDate.java</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java.rmi.*;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class RMIClientDate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static void main(String[] args)throws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System.out.println("RMIClientDate Started..");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RMIInterfaceDate server=(RMIInterfaceDate)Naming.lookup("RMIServerDate");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serverDate = server.printDate();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System.out.println("Server:"+serverDate);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Output: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lastRenderedPageBreak/>
        <w:drawing>
          <wp:inline distT="0" distB="0" distL="0" distR="0">
            <wp:extent cx="5943600" cy="2447925"/>
            <wp:effectExtent l="0" t="0" r="0" b="9525"/>
            <wp:docPr id="24" name="Picture 24" descr="https://lh5.googleusercontent.com/NFnN0_EaqPbZS9Rafl7tSd1rbvjOUMyeIgci0hQR4PPUWl5tt_yIdB0doO99T6L5DbFdUg4RYV36PMQZeD8-tr1ekPZ4rJvq-pZZL2XSAGVsSXoEvYnk_G2cMjd0Nf3f0vkwTG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FnN0_EaqPbZS9Rafl7tSd1rbvjOUMyeIgci0hQR4PPUWl5tt_yIdB0doO99T6L5DbFdUg4RYV36PMQZeD8-tr1ekPZ4rJvq-pZZL2XSAGVsSXoEvYnk_G2cMjd0Nf3f0vkwTGy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bookmarkStart w:id="0" w:name="_GoBack"/>
    </w:p>
    <w:bookmarkEnd w:id="0"/>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drawing>
          <wp:inline distT="0" distB="0" distL="0" distR="0">
            <wp:extent cx="5478780" cy="1651635"/>
            <wp:effectExtent l="0" t="0" r="7620" b="5715"/>
            <wp:docPr id="23" name="Picture 23" descr="https://lh3.googleusercontent.com/nkgYDKmLrw0ZkLmfpOgb0emQWaRR_zMCIfOsC28ivGbg_Phm4h0I3LhUp6cP9GqGhn-edZylG4WAujQ8nffyuOK4eTNq_2_s9t6nNAM19rEsIvhf9vvKUpqlaNSjVx27_--e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kgYDKmLrw0ZkLmfpOgb0emQWaRR_zMCIfOsC28ivGbg_Phm4h0I3LhUp6cP9GqGhn-edZylG4WAujQ8nffyuOK4eTNq_2_s9t6nNAM19rEsIvhf9vvKUpqlaNSjVx27_--er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651635"/>
                    </a:xfrm>
                    <a:prstGeom prst="rect">
                      <a:avLst/>
                    </a:prstGeom>
                    <a:noFill/>
                    <a:ln>
                      <a:noFill/>
                    </a:ln>
                  </pic:spPr>
                </pic:pic>
              </a:graphicData>
            </a:graphic>
          </wp:inline>
        </w:drawing>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drawing>
          <wp:inline distT="0" distB="0" distL="0" distR="0">
            <wp:extent cx="5943600" cy="1209675"/>
            <wp:effectExtent l="0" t="0" r="0" b="9525"/>
            <wp:docPr id="22" name="Picture 22" descr="https://lh6.googleusercontent.com/DQHXeXmpHjrJ6_07qticIQvm6Oagx_Kln46cEVs2bAA2miFlLK3iHbCQe-TXhAW9sQGuF0jYJjhgLmzNfE7P-MVg2mAzCapBfWQRv3qX9Uo-L_qoQvX993qPhSCuao5TCjKOe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DQHXeXmpHjrJ6_07qticIQvm6Oagx_Kln46cEVs2bAA2miFlLK3iHbCQe-TXhAW9sQGuF0jYJjhgLmzNfE7P-MVg2mAzCapBfWQRv3qX9Uo-L_qoQvX993qPhSCuao5TCjKOeo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Example 2B: A RMI based application program that converts digits to words, e.g. 123 will be converted to one two three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Code: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RMIInterfaceConvert.java</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java.rmi.*;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interface RMIInterfaceConvert extends Remote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String ConvertToString(String number)throws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RMIServerConvert.java</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java.rmi.*;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java.rmi.server.*;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class RMIServerConvert extends UnicastRemoteObject implements RMIInterfaceConvert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RMIServerConvert()throws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System.out.println("RMIServerConvert is initialised");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String ConvertToString(String number)throws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String response =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for(int i=0;i&lt;number.length();i++)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int ascii=number.charAt(i);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switch(ascii)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48:</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response+="Zero";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49:</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response+="One";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50: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response+="Two";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51: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response+="Three";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52: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response+="Four";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53:</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response+="Five";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54:</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response+="Six";</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55:</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response+="Seven";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56:</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response+="Eight";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case 57:</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response+="Nine";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return response;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static void main(String[]args)throws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RMIServerConvert server = new RMIServerConvert();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Naming.bind("RMIServerConvert",server);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System.out.println("RMIServerConvert Object registered..");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lastRenderedPageBreak/>
        <w:t>RMIClientConvert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java.rmi.*;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class RMIClientConvert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static void main(String[] args)throws 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System.out.println("RMIClientConvert Started..");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RMIInterfaceConvert obj=(RMIInterfaceConvert)Naming.lookup("RMIServerConvert");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BufferedReader br= new BufferedReader(new InputStreamReader(System.in));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System.out.println("Enter number:");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number = br.readLine();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response = obj.ConvertToString(number);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System.out.println("The Word Representation of "+number+"digit is:"+response);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Output: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drawing>
          <wp:inline distT="0" distB="0" distL="0" distR="0">
            <wp:extent cx="5943600" cy="2602865"/>
            <wp:effectExtent l="0" t="0" r="0" b="6985"/>
            <wp:docPr id="21" name="Picture 21" descr="https://lh6.googleusercontent.com/tQlIkwibm9bbsk0K0JUNkJobRSPDCuxClDJchqMoN5is1cu53LC9K8Ue9e1UrMsPAIDeXbtsuO-s8fAzwdSvbdsI6zc0Jz1tP0buCcb6NuA5l1GAXeoGexORVWvpeaL7VXQdAl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tQlIkwibm9bbsk0K0JUNkJobRSPDCuxClDJchqMoN5is1cu53LC9K8Ue9e1UrMsPAIDeXbtsuO-s8fAzwdSvbdsI6zc0Jz1tP0buCcb6NuA5l1GAXeoGexORVWvpeaL7VXQdAlq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drawing>
          <wp:inline distT="0" distB="0" distL="0" distR="0">
            <wp:extent cx="5412740" cy="560705"/>
            <wp:effectExtent l="0" t="0" r="0" b="0"/>
            <wp:docPr id="20" name="Picture 20" descr="https://lh3.googleusercontent.com/p6FSu-Q-x2V_AH2mf6TmXSPnbgFUnCFzPnLoqGjn8yPXHLTnPbFXl4DfQAUYR9GbGRm8kwB1WT--vNkG-2pe2a4fQ7mSGYUKj8CJHs0BeVAwLEtgLsbLnNjZ5Ea93xK8-x3hcF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6FSu-Q-x2V_AH2mf6TmXSPnbgFUnCFzPnLoqGjn8yPXHLTnPbFXl4DfQAUYR9GbGRm8kwB1WT--vNkG-2pe2a4fQ7mSGYUKj8CJHs0BeVAwLEtgLsbLnNjZ5Ea93xK8-x3hcFJ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2740" cy="560705"/>
                    </a:xfrm>
                    <a:prstGeom prst="rect">
                      <a:avLst/>
                    </a:prstGeom>
                    <a:noFill/>
                    <a:ln>
                      <a:noFill/>
                    </a:ln>
                  </pic:spPr>
                </pic:pic>
              </a:graphicData>
            </a:graphic>
          </wp:inline>
        </w:drawing>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drawing>
          <wp:inline distT="0" distB="0" distL="0" distR="0">
            <wp:extent cx="5390515" cy="1150620"/>
            <wp:effectExtent l="0" t="0" r="635" b="0"/>
            <wp:docPr id="19" name="Picture 19" descr="https://lh5.googleusercontent.com/ETYHPePbODhfLGLO43--vlvqWI-Ko-2VSl9YN8BmO1Zu1cIuMsjHxEtdEqiNIBCBZPiNXevV_esMjK9MHCNI03W4dBGo-rqeUBskCSSvdzR3n5j_dAu7o5XmT0mfutmv_v_uFt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ETYHPePbODhfLGLO43--vlvqWI-Ko-2VSl9YN8BmO1Zu1cIuMsjHxEtdEqiNIBCBZPiNXevV_esMjK9MHCNI03W4dBGo-rqeUBskCSSvdzR3n5j_dAu7o5XmT0mfutmv_v_uFth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1150620"/>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lastRenderedPageBreak/>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Practical No: 03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Aim: Show the implementation of Remote Procedure Call.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Remote Procedure Call (RPC):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 remote procedure call is an inter process communication technique that is used for clientserver-based applications. It is also known as a subroutine call or a function call.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 client has a request message that the RPC translates and sends to the server. This request may be a procedure or a function call to a remote server. When the server receives the request, it sends the required response back to the client. The client is blocked while the server is processing the call and only resumed execution after the server is finished.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The sequence of events in a remote procedure call are given as follows: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The client stub is called by the client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 The client stub makes a system call to send the message to the server and puts the parameters in the message.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The message is sent from the client to the server by the client’s operating system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 The message is passed to the server stub by the server operating system.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The parameters are removed from the message by the server stub. • Then, the server procedure is called by the server stub.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 diagram that demonstrates this is as follows: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drawing>
          <wp:inline distT="0" distB="0" distL="0" distR="0">
            <wp:extent cx="4733925" cy="2942590"/>
            <wp:effectExtent l="0" t="0" r="9525" b="0"/>
            <wp:docPr id="18" name="Picture 18" descr="https://lh3.googleusercontent.com/d4WFmJXzXQFPmTcsO6WpBKwQ_OKMt0E7lN8UcnPe6E3p4Sy7JMMWXaslnIBSA_D5pQH1J83GmVlHmX_CaB32g3_I735MnbbYicvuEdcE889K8TrixlY7I8mjjgv2MeLGunTkma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d4WFmJXzXQFPmTcsO6WpBKwQ_OKMt0E7lN8UcnPe6E3p4Sy7JMMWXaslnIBSA_D5pQH1J83GmVlHmX_CaB32g3_I735MnbbYicvuEdcE889K8TrixlY7I8mjjgv2MeLGunTkmaP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2942590"/>
                    </a:xfrm>
                    <a:prstGeom prst="rect">
                      <a:avLst/>
                    </a:prstGeom>
                    <a:noFill/>
                    <a:ln>
                      <a:noFill/>
                    </a:ln>
                  </pic:spPr>
                </pic:pic>
              </a:graphicData>
            </a:graphic>
          </wp:inline>
        </w:drawing>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The following steps take place during a RPC: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 A client invokes a client stub procedure, passing parameters in the usual way. The client stub resides within the client’s own address space.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2. The client stub marshalls(pack) the parameters into a message. Marshalling includes converting the representation of the parameters into a standard format, and copying each parameter into the message.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3. The client stub passes the message to the transport layer, which sends it to the remote server machine.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4. On the server, the transport layer passes the message to a server stub, which demarshalls(unpack) the parameters and calls the desired server routine using the regular procedure call mechanism.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Example 3A: A program to implement simple calculator operations like addition, subtraction, multiplication and division.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Code: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jc w:val="both"/>
        <w:rPr>
          <w:rFonts w:ascii="Times New Roman" w:eastAsia="Times New Roman" w:hAnsi="Times New Roman" w:cs="Times New Roman"/>
          <w:sz w:val="24"/>
          <w:szCs w:val="24"/>
          <w:lang w:eastAsia="en-IN"/>
        </w:rPr>
      </w:pPr>
      <w:r w:rsidRPr="004E0037">
        <w:rPr>
          <w:rFonts w:ascii="Arial" w:eastAsia="Times New Roman" w:hAnsi="Arial" w:cs="Arial"/>
          <w:b/>
          <w:bCs/>
          <w:color w:val="000000"/>
          <w:u w:val="single"/>
          <w:lang w:eastAsia="en-IN"/>
        </w:rPr>
        <w:lastRenderedPageBreak/>
        <w:t>Server Side: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java.util.StringTokenizer;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final class RPCServer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DatagramSocket ds;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DatagramPacket dp;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String str,methodname,result;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int 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RPCServer()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ds=new DatagramSocket(1200);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byte b[]=new byte[4096];</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while(true)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dp=new DatagramPacket(b,b.length);</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ds.receive(dp);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str=new String(dp.getData(),0,dp.getLength());</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if(str.equalsIgnoreCase("q"))</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System.exit(1);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else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StringTokenizer st=new StringTokenizer(str,"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int i=0;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while(st.hasMoreTokens())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token=st.nextToken();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methodname=token;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val1 = Integer.parseInt(st.nextToken());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val2 = Integer.parseInt(st.nextToken());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System.out.println(str);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InetAddress ia = InetAddress.getLocalHost()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if(methodname.equalsIgnoreCase("add"))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result = "" + add(val1,val2);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else if(methodname.equalsIgnoreCase("sub"))</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result = "" + sub(val1,val2);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else if(methodname.equalsIgnoreCase("mul"))</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result = ""  +mul(val1,val2);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else if(methodname.equalsIgnoreCase("div"))</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result = "" + div(val1,val2);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byte b1[] = result.getBytes();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DatagramSocket ds1 = new DatagramSocket();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DatagramPacket dp1 = new DatagramPacket(b1,b1.length,InetAddress.getLocalHost(),1300);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System.out.println("Result :- "+result+"\n");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ds1.send(dp1);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catch(Exception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e.printStackTrace();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int add(int val1,int 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return 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int sub(int val1,int 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return 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int mul(int val1,int 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return 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int div(int val1,int 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return 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static void main(String args[])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new RPCServer();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u w:val="single"/>
          <w:lang w:eastAsia="en-IN"/>
        </w:rPr>
        <w:t>Client Side: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class RPCClient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RPCClient()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InetAddress ia = InetAddress.getLocalHost();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DatagramSocket ds = new DatagramSocket();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DatagramSocket ds1 = new DatagramSocket(1300);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System.out.println("\nRPC Client\n");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System.out.println("Enter method name and parameter like add num1 num2\n");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while(true)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BufferedReader br = new BufferedReader(new InputStreamReader(System.in));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str = br.readLine();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byte b[] = str.getBytes();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DatagramPacket dp = new DatagramPacket(b,b.length,ia,1200);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ds.send(dp);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dp = new DatagramPacket(b,b.length);</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ds1.receive(dp);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s = new String(dp.getData(),0,dp.getLength());</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System.out.println("\nResult := "+s+"\n");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catch(Exception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e.printStackTrace();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static void main(String args[])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new RPCClient();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u w:val="single"/>
          <w:lang w:eastAsia="en-IN"/>
        </w:rPr>
        <w:t>Output: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drawing>
          <wp:inline distT="0" distB="0" distL="0" distR="0">
            <wp:extent cx="5494020" cy="2322830"/>
            <wp:effectExtent l="0" t="0" r="0" b="1270"/>
            <wp:docPr id="17" name="Picture 17" descr="https://lh3.googleusercontent.com/nv7x_kUDipYUpKMrBKO7heStxk1a03k3jjQhHfa2O4CAmeKAuOvsUH1Vv3wiYLQELIJDaHdbSPSJtwKG-PTvo_dSk6epLIieKyH5hXKnCAYyK6ju49lI7myvWJdE6Mq7aLluIl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nv7x_kUDipYUpKMrBKO7heStxk1a03k3jjQhHfa2O4CAmeKAuOvsUH1Vv3wiYLQELIJDaHdbSPSJtwKG-PTvo_dSk6epLIieKyH5hXKnCAYyK6ju49lI7myvWJdE6Mq7aLluIl3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2322830"/>
                    </a:xfrm>
                    <a:prstGeom prst="rect">
                      <a:avLst/>
                    </a:prstGeom>
                    <a:noFill/>
                    <a:ln>
                      <a:noFill/>
                    </a:ln>
                  </pic:spPr>
                </pic:pic>
              </a:graphicData>
            </a:graphic>
          </wp:inline>
        </w:drawing>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lastRenderedPageBreak/>
        <w:drawing>
          <wp:inline distT="0" distB="0" distL="0" distR="0">
            <wp:extent cx="5943600" cy="2898140"/>
            <wp:effectExtent l="0" t="0" r="0" b="0"/>
            <wp:docPr id="16" name="Picture 16" descr="https://lh3.googleusercontent.com/j5yWy0R6y0FPlVbSLJ_6aYrkc057o2XfKsTKZMBf-GV-8rXSsoj1uqFZ4uRrXgNF06gkeaDHKILRZql-pMs9Skeb5P1hsDapSZ-gtOJwIOnMWU035LtuR-9VqK-BQsZg_prRP6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j5yWy0R6y0FPlVbSLJ_6aYrkc057o2XfKsTKZMBf-GV-8rXSsoj1uqFZ4uRrXgNF06gkeaDHKILRZql-pMs9Skeb5P1hsDapSZ-gtOJwIOnMWU035LtuR-9VqK-BQsZg_prRP6L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Example 3B: A program that finds the square, square root, cube and cube root of the entered number.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Code: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java.util.StringTokenizer;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java.util.*;</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final class RPCServerSq{</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DatagramSocket ds;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DatagramPacket dp;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String str,methodName,result;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int val1,val2;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RPCServerSq()</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ds=new DatagramSocket(1200);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byte b[]=new byte[4096];</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while(true)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dp=new DatagramPacket(b,b.length);</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ds.receive(dp);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str=new String(dp.getData(),0,dp.getLength());</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if(str.equalsIgnoreCase("q"))</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System.exit(1);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else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StringTokenizer st = new StringTokenizer(str," ");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int i=0;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while(st.hasMoreTokens())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String token=st.nextToken();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methodName=token;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val1 = Integer.parseInt(st.nextToken());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System.out.println(str);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InetAddress ia = InetAddress.getLocalHost();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if(methodName.equalsIgnoreCase("sqr"))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result= "" + sqr(val1);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else if(methodName.equalsIgnoreCase("sqrroot"))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result= "" + sqrroot(val1);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else if(methodName.equalsIgnoreCase("cube"))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result= "" + cube(val1);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else if(methodName.equalsIgnoreCase("cuberoot"))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result= "" + cuberoot(val1);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                byte b1[]=result.getBytes();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DatagramSocket ds1 = new DatagramSocket();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 xml:space="preserve"> DatagramPacket dp1 = new DatagramPacket(b1,b1.length,InetAddress.getLocalHost(), 1300);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System.out.println("result : "+result+"\n"); ds1.send(dp1);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catch (Exception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e.printStackTrace();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public int sqr(int val1)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return val1*val1;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public double sqrroot(int val3)</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double n=Math.sqrt(val3);</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return 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public int cube(int val1)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return val1*val1*val1;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double cuberoot(int val1)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double c=Math.cbrt(val1);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return c;</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public static void main(String[] args)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new RPCServerSq();</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u w:val="single"/>
          <w:lang w:eastAsia="en-IN"/>
        </w:rPr>
        <w:t>Client Side: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java.io.*;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class RPCClientSq</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RPCClientSq()</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InetAddress ia = InetAddress.getLocalHost();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DatagramSocket ds = new DatagramSocket();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DatagramSocket ds1 = new DatagramSocket(1300);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            System.out.println("\nRPC Client\n");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System.out.println("Enter method name and parameter like cube num1 \n");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while (true)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BufferedReader br = new BufferedReader(new InputStreamReader(System.in));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String str = br.readLine();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byte b[] = str.getBytes();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DatagramPacket dp = new DatagramPacket(b,b.length,ia,1200);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ds.send(dp);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dp = new DatagramPacket(b,b.length);</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ds1.receive(dp);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String s = new String(dp.getData(),0,dp.getLength());</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System.out.println("\nResult = " + s + "\n");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//ds1.close();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catch (IOException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e.printStackTrace();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 xml:space="preserv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public static void main(String[] args)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new RPCClientSq();</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OUTPUT: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drawing>
          <wp:inline distT="0" distB="0" distL="0" distR="0">
            <wp:extent cx="5441950" cy="1939290"/>
            <wp:effectExtent l="0" t="0" r="6350" b="3810"/>
            <wp:docPr id="15" name="Picture 15" descr="https://lh4.googleusercontent.com/Fw9HbEeEVw5puSPqGulMTl-8F-Naxr3BgsCe4ijTf6m5UMs-4wR_I_xwrg-Hlh5Ouh-BNaNt7VEX4dBLox-eFV5ZaNGcleSbniADZfcAIfXd20T54qI6oTP67-1urlBmCjMcdL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Fw9HbEeEVw5puSPqGulMTl-8F-Naxr3BgsCe4ijTf6m5UMs-4wR_I_xwrg-Hlh5Ouh-BNaNt7VEX4dBLox-eFV5ZaNGcleSbniADZfcAIfXd20T54qI6oTP67-1urlBmCjMcdLa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1950" cy="1939290"/>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lastRenderedPageBreak/>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Practical No: 04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Aim: Show the implementation of web services.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Web services: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 Web Service is a software program that uses XML to exchange information with other software via common internet protocols. In a simple sense, Web Services are a way of interacting with objects over the Internet.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 web service is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Language Independent.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Protocol Independent.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Platform Independent.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It assumes a stateless service architecture.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Scalable (e.g. multiplying two numbers together to an entire customer-relationship management system).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Programmable (encapsulates a task).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Based on XML (open, text-based standard).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Self-describing (metadata for access and use).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Discoverable (search and locate in registries)- ability of applications and developers to search for and locate desired Web services through registries. This is based on UDDI.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Key Web Service Technologies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 XML- Describes only data. So, any application that understands XML-regardless of the application's programming language or platform has the ability to format XML in a variety of ways (well-formed or valid). 2. SOAP- Provides a communication mechanism between services and applications. 3. WSDL- Offers a uniform method of describing web services to other programs. 4. UDDI- Enables the creation of searchable Web services registries.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Web Services Limitations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 SOAP, WSDL, UDDI- require further development. 2. Interoperability. 3. Royalty fees. 4. Too slow for use in high-performance situations. 5. Increase traffic on networks. 6. The lack of security standards for Web services. 7. The standard procedure for describing the quality (i.e. levels of performance, reliability, security etc.) of particular Web services – management of Web services. 8. The standards that drive Web services are still in draft form (always will be in refinement).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23 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9. Some vendors want to retain their intellectual property rights to certain Web services standards.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 web service can perform almost any kind of task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xml:space="preserve">1. Web Portal- A web portal might obtain top news headlines from an associated press web service. 2. Weather Reporting- It can use as Weather reporting web service to display </w:t>
      </w:r>
      <w:r w:rsidRPr="004E0037">
        <w:rPr>
          <w:rFonts w:ascii="Arial" w:eastAsia="Times New Roman" w:hAnsi="Arial" w:cs="Arial"/>
          <w:color w:val="000000"/>
          <w:lang w:eastAsia="en-IN"/>
        </w:rPr>
        <w:lastRenderedPageBreak/>
        <w:t>weather information in your personal website. 3. Stock Quote- It can display latest update of Share market with Stock Quote on your web site. 4. News Headline- You can display latest news update by using News Headline Web Service in your website. 5. You can make your own web service and let others use it. For example, you can make Free SMS Sending Service with footer with your companies’ advertisement, so whosoever uses this service indirectly advertises your company. You can apply your ideas in N no. of ways to take advantage of it.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Steps to Create  Web services:</w:t>
      </w:r>
    </w:p>
    <w:p w:rsidR="004E0037" w:rsidRPr="004E0037" w:rsidRDefault="004E0037" w:rsidP="004E0037">
      <w:pPr>
        <w:shd w:val="clear" w:color="auto" w:fill="FFFFFF"/>
        <w:spacing w:after="0" w:line="240" w:lineRule="auto"/>
        <w:outlineLvl w:val="2"/>
        <w:rPr>
          <w:rFonts w:ascii="Times New Roman" w:eastAsia="Times New Roman" w:hAnsi="Times New Roman" w:cs="Times New Roman"/>
          <w:b/>
          <w:bCs/>
          <w:sz w:val="27"/>
          <w:szCs w:val="27"/>
          <w:lang w:eastAsia="en-IN"/>
        </w:rPr>
      </w:pPr>
      <w:r w:rsidRPr="004E0037">
        <w:rPr>
          <w:rFonts w:ascii="Arial" w:eastAsia="Times New Roman" w:hAnsi="Arial" w:cs="Arial"/>
          <w:color w:val="610B4B"/>
          <w:sz w:val="32"/>
          <w:szCs w:val="32"/>
          <w:lang w:eastAsia="en-IN"/>
        </w:rPr>
        <w:t>Create Web Service</w:t>
      </w:r>
    </w:p>
    <w:p w:rsidR="004E0037" w:rsidRPr="004E0037" w:rsidRDefault="004E0037" w:rsidP="004E0037">
      <w:pPr>
        <w:shd w:val="clear" w:color="auto" w:fill="FFFFFF"/>
        <w:spacing w:after="0" w:line="240" w:lineRule="auto"/>
        <w:rPr>
          <w:rFonts w:ascii="Times New Roman" w:eastAsia="Times New Roman" w:hAnsi="Times New Roman" w:cs="Times New Roman"/>
          <w:sz w:val="24"/>
          <w:szCs w:val="24"/>
          <w:lang w:eastAsia="en-IN"/>
        </w:rPr>
      </w:pPr>
      <w:r w:rsidRPr="004E0037">
        <w:rPr>
          <w:rFonts w:ascii="Verdana" w:eastAsia="Times New Roman" w:hAnsi="Verdana" w:cs="Times New Roman"/>
          <w:color w:val="000000"/>
          <w:sz w:val="21"/>
          <w:szCs w:val="21"/>
          <w:lang w:eastAsia="en-IN"/>
        </w:rPr>
        <w:t>Step 1: Create a ASP.Net Web Application by clicking File, NewProject. And select ASP.NET Web Application.</w:t>
      </w:r>
    </w:p>
    <w:p w:rsidR="004E0037" w:rsidRPr="004E0037" w:rsidRDefault="004E0037" w:rsidP="004E0037">
      <w:pPr>
        <w:shd w:val="clear" w:color="auto" w:fill="FFFFFF"/>
        <w:spacing w:after="0" w:line="240" w:lineRule="auto"/>
        <w:rPr>
          <w:rFonts w:ascii="Times New Roman" w:eastAsia="Times New Roman" w:hAnsi="Times New Roman" w:cs="Times New Roman"/>
          <w:sz w:val="24"/>
          <w:szCs w:val="24"/>
          <w:lang w:eastAsia="en-IN"/>
        </w:rPr>
      </w:pPr>
      <w:r w:rsidRPr="004E0037">
        <w:rPr>
          <w:rFonts w:ascii="Verdana" w:eastAsia="Times New Roman" w:hAnsi="Verdana" w:cs="Times New Roman"/>
          <w:noProof/>
          <w:color w:val="000000"/>
          <w:sz w:val="21"/>
          <w:szCs w:val="21"/>
          <w:bdr w:val="none" w:sz="0" w:space="0" w:color="auto" w:frame="1"/>
          <w:lang w:eastAsia="en-IN"/>
        </w:rPr>
        <w:drawing>
          <wp:inline distT="0" distB="0" distL="0" distR="0">
            <wp:extent cx="5943600" cy="3340735"/>
            <wp:effectExtent l="0" t="0" r="0" b="0"/>
            <wp:docPr id="14" name="Picture 14" descr="https://lh6.googleusercontent.com/YZj6V_4UFPvZM4Pgglr-FtwGZKVtcf93lGikifot3rWbVigBj_RbsTaWna94p7eGJrmbj9rlYAvFwGa7kj2vBy55ORfHeD2XXXv7lUeLCdxGEcYO0XSYT6m9TJ9emvJ9QhlqBS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YZj6V_4UFPvZM4Pgglr-FtwGZKVtcf93lGikifot3rWbVigBj_RbsTaWna94p7eGJrmbj9rlYAvFwGa7kj2vBy55ORfHeD2XXXv7lUeLCdxGEcYO0XSYT6m9TJ9emvJ9QhlqBSV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4E0037" w:rsidRPr="004E0037" w:rsidRDefault="004E0037" w:rsidP="004E0037">
      <w:pPr>
        <w:shd w:val="clear" w:color="auto" w:fill="FFFFFF"/>
        <w:spacing w:after="0" w:line="240" w:lineRule="auto"/>
        <w:rPr>
          <w:rFonts w:ascii="Times New Roman" w:eastAsia="Times New Roman" w:hAnsi="Times New Roman" w:cs="Times New Roman"/>
          <w:sz w:val="24"/>
          <w:szCs w:val="24"/>
          <w:lang w:eastAsia="en-IN"/>
        </w:rPr>
      </w:pPr>
      <w:r w:rsidRPr="004E0037">
        <w:rPr>
          <w:rFonts w:ascii="Verdana" w:eastAsia="Times New Roman" w:hAnsi="Verdana" w:cs="Times New Roman"/>
          <w:color w:val="000000"/>
          <w:sz w:val="21"/>
          <w:szCs w:val="21"/>
          <w:lang w:eastAsia="en-IN"/>
        </w:rPr>
        <w:t>Step 2: Now type the below code in Default.aspx.cs file as shown in below screenshot.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drawing>
          <wp:inline distT="0" distB="0" distL="0" distR="0">
            <wp:extent cx="5943600" cy="2868295"/>
            <wp:effectExtent l="0" t="0" r="0" b="8255"/>
            <wp:docPr id="13" name="Picture 13" descr="https://lh6.googleusercontent.com/ATs8tuQhsihldH6PiWU41V3b-2pxUcdfiADVildPSX2yRPkqPXwhp9e1YlDoB5J28pbWTTa1vFtK97j60i6n7nH-dwy5EICEn7iH80nCPpvQFu2_3CBWPG0R_xrM51zx5H7X0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ATs8tuQhsihldH6PiWU41V3b-2pxUcdfiADVildPSX2yRPkqPXwhp9e1YlDoB5J28pbWTTa1vFtK97j60i6n7nH-dwy5EICEn7iH80nCPpvQFu2_3CBWPG0R_xrM51zx5H7X0Wp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8295"/>
                    </a:xfrm>
                    <a:prstGeom prst="rect">
                      <a:avLst/>
                    </a:prstGeom>
                    <a:noFill/>
                    <a:ln>
                      <a:noFill/>
                    </a:ln>
                  </pic:spPr>
                </pic:pic>
              </a:graphicData>
            </a:graphic>
          </wp:inline>
        </w:drawing>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lastRenderedPageBreak/>
        <w:drawing>
          <wp:inline distT="0" distB="0" distL="0" distR="0">
            <wp:extent cx="4837430" cy="4667885"/>
            <wp:effectExtent l="0" t="0" r="1270" b="0"/>
            <wp:docPr id="12" name="Picture 12" descr="https://lh4.googleusercontent.com/LT9-FGCjVfNsOaHiswr9xRzAlEmR1xAMpgPfuKqIFwu2_-VHhlqWxlf38vbtbzGyQ6BmPIENJOT0hBgrUHDeEbL_V-Jm8OVKodwtBNrCifmEJbzfMFI5szEm9QOKLUOcWXKAFA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T9-FGCjVfNsOaHiswr9xRzAlEmR1xAMpgPfuKqIFwu2_-VHhlqWxlf38vbtbzGyQ6BmPIENJOT0hBgrUHDeEbL_V-Jm8OVKodwtBNrCifmEJbzfMFI5szEm9QOKLUOcWXKAFAm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7430" cy="4667885"/>
                    </a:xfrm>
                    <a:prstGeom prst="rect">
                      <a:avLst/>
                    </a:prstGeom>
                    <a:noFill/>
                    <a:ln>
                      <a:noFill/>
                    </a:ln>
                  </pic:spPr>
                </pic:pic>
              </a:graphicData>
            </a:graphic>
          </wp:inline>
        </w:drawing>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using System;</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using System.Collections.Generic;</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using System.Linq;</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using System.Web;</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using System.Web.UI;</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using System.Web.UI.WebControls;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using WebApplication1.localhost;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namespace WebApplication1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public partial class _Default : System.Web.UI.Page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lastRenderedPageBreak/>
        <w:t>        Service obj = new Service();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int a, b, c;</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protected void Page_Load(object sender, EventArgs 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protected void Button1_Click(object sender, EventArgs 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a = Convert.ToInt32(TextBox1.Text);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b = Convert.ToInt32(TextBox2.Text);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c = obj.add(a,b);</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Label1.Text = c.ToString();</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protected void BUTTONSUBTRACT_Click(object sender, EventArgs 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a = Convert.ToInt32(TextBox1.Text);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b = Convert.ToInt32(TextBox2.Text);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c = obj.sub(a,b);</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Label1.Text = c.ToString();</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protected void Button3_Click(object sender, EventArgs 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a = Convert.ToInt32(TextBox1.Text);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b = Convert.ToInt32(TextBox2.Text);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c = obj.mul(a,b);</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Label1.Text = c.ToString();</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protected void Buttondivide_Click(object sender, EventArgs 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lastRenderedPageBreak/>
        <w:t>            a = Convert.ToInt32(TextBox1.Text);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b = Convert.ToInt32(TextBox2.Text);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c = obj.div(a,b);</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Label1.Text = c.ToString();</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Step 3: Now Design a simple calculator in default.aspx file in source section as shown below.</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drawing>
          <wp:inline distT="0" distB="0" distL="0" distR="0">
            <wp:extent cx="5943600" cy="1990725"/>
            <wp:effectExtent l="0" t="0" r="0" b="9525"/>
            <wp:docPr id="11" name="Picture 11" descr="https://lh3.googleusercontent.com/bWskHd6XY8kPogDrYtjU6YaXnXbgjtrOsY1xXY0FeTCf2-ocwaJs0yulF12fpTFdpTWUPdNOr1k7oUyfyDw5G8u0XrZm5h7RmIZZ43su8kGO-GLSWeCauEp6Apbk4lT4LT5t7Q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bWskHd6XY8kPogDrYtjU6YaXnXbgjtrOsY1xXY0FeTCf2-ocwaJs0yulF12fpTFdpTWUPdNOr1k7oUyfyDw5G8u0XrZm5h7RmIZZ43su8kGO-GLSWeCauEp6Apbk4lT4LT5t7Qk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lastRenderedPageBreak/>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Practical No: 05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Aim: Write a program to execute any one mutual exclusion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Mutual exclusion: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Mutual exclusion is a concurrency control property which is introduced to prevent race conditions. It is the requirement that a process cannot enter its critical section while another concurrent process is currently present or executing in its critical section i.e. only one process is allowed to execute the critical section at any given instance of time.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Distributed mutual exclusion algorithms must deal with unpredictable message delays and incomplete knowledge of the system state.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Three basic approaches for distributed mutual exclusion: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 Token based approach  2. Non-token-based approach  3. Quorum based approach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Token-based approach: • A unique token is shared among the sites.  • A site is allowed to enter its CS if it possesses the token. • Mutual exclusion is ensured because the token is unique. • Example: Suzuki-Kasami’s Broadcast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Non-token-based approach: • Two or more successive rounds of messages are exchanged among the sites to determine which site will enter the CS next. • Example: Lamport's algorithm, Ricart–Agrawala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Quorum based approach: • Each site requests permission to exe---c c ute the CS from a subset of sites (called a quorum). • Any two quorums contain a common site.  • This common site is responsible to make sure that only one request executes the CS at any time. • Example: Maekawa’s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Requirements of Mutual Exclusion Algorithms: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1. No Deadlock: Two or more site should not endlessly wait for any message that will never arrive.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32 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2. No Starvation: Every site who wants to execute critical section should get an opportunity to m</w:t>
      </w:r>
      <w:r w:rsidRPr="004E0037">
        <w:rPr>
          <w:rFonts w:ascii="Arial" w:eastAsia="Times New Roman" w:hAnsi="Arial" w:cs="Arial"/>
          <w:noProof/>
          <w:color w:val="000000"/>
          <w:bdr w:val="none" w:sz="0" w:space="0" w:color="auto" w:frame="1"/>
          <w:lang w:eastAsia="en-IN"/>
        </w:rPr>
        <w:lastRenderedPageBreak/>
        <w:drawing>
          <wp:inline distT="0" distB="0" distL="0" distR="0">
            <wp:extent cx="5943600" cy="3340735"/>
            <wp:effectExtent l="0" t="0" r="0" b="0"/>
            <wp:docPr id="10" name="Picture 10" descr="https://lh3.googleusercontent.com/meRkHjV12mVhs-F5nnn7HPo8q2tLHR3lx29A3G4cw0Ig5CjJ_HwRn2rtddADH21Vux0nATwvJ6LurcUblijc0MJCM5hN__IBX5gqWM9VkutxuwUteyIqTSntDXVcGFFXpuGcX5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meRkHjV12mVhs-F5nnn7HPo8q2tLHR3lx29A3G4cw0Ig5CjJ_HwRn2rtddADH21Vux0nATwvJ6LurcUblijc0MJCM5hN__IBX5gqWM9VkutxuwUteyIqTSntDXVcGFFXpuGcX5C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4E0037">
        <w:rPr>
          <w:rFonts w:ascii="Arial" w:eastAsia="Times New Roman" w:hAnsi="Arial" w:cs="Arial"/>
          <w:color w:val="000000"/>
          <w:lang w:eastAsia="en-IN"/>
        </w:rPr>
        <w:t>execute it in finite time. Any site should not wait indefinitely to execute critical section while other site is repeatedly executing critical section 3. Fairness: Each site should get a fair chance to execute critical section. Any request to execute critical section must be executed in the order they are made i.e Critical section execution requests should be executed in the order of their arrival in the system. 4. Fault Tolerance: In case of failure, it should be able to recognize it by itself in order to continue functioning without any disruption.</w:t>
      </w:r>
      <w:r w:rsidRPr="004E0037">
        <w:rPr>
          <w:rFonts w:ascii="Arial" w:eastAsia="Times New Roman" w:hAnsi="Arial" w:cs="Arial"/>
          <w:b/>
          <w:bCs/>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Example 5A: Write a program to execute any one mutual exclusion algorithm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Code: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TokenServer.java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import java.net.*;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public class TokenServer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public static void main(String agrs[])throws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while(true)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Server sr=new Server();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sr.recPort(8000);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sr.recData();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lastRenderedPageBreak/>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class Server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boolean hasToken=false;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boolean sendData=false;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int recport;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void recPort(int recport)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this.recport=recport;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void recData()throws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byte buff[]=new byte[256];</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DatagramSocket ds;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DatagramPacket dp;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String 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ds=new DatagramSocket(recport);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dp=new DatagramPacket(buff,buff.length);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        ds.receive(dp);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ab/>
      </w:r>
      <w:r w:rsidRPr="004E0037">
        <w:rPr>
          <w:rFonts w:ascii="Courier New" w:eastAsia="Times New Roman" w:hAnsi="Courier New" w:cs="Courier New"/>
          <w:color w:val="000000"/>
          <w:sz w:val="21"/>
          <w:szCs w:val="21"/>
          <w:shd w:val="clear" w:color="auto" w:fill="FFFFFF"/>
          <w:lang w:eastAsia="en-IN"/>
        </w:rPr>
        <w:tab/>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str=new String(dp.getData(),0,dp.getLength());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System.out.println("The message is "+str);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TokenClient1.java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import java.io.*;</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import java.net.*;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lastRenderedPageBreak/>
        <w:t>public class TokenClient1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public static void main(String arg[]) 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BufferedReader br;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String 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TokenClient12 tkcl,tkser;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boolean hasToken;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boolean setSendData;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while(true)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lclhost=InetAddress.getLocalHost();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 = new TokenClient12(lclhost);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tkser = new TokenClient12(lclhost);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tkcl.setSendPort(9004);</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tkcl.setRecPort(8002);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lclhost=InetAddress.getLocalHost();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tkser.setSendPort(9000);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if(tkcl.hasToken == 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System.out.println("Do you want to enter the Data --&gt;YES/NO");</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br=new BufferedReader(new InputStreamReader(System.in));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str=br.readLine();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if(str.equalsIgnoreCase("yes"))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System.out.println("ready to send");</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tkser.setSendData = 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tkser.sendData();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lastRenderedPageBreak/>
        <w:t>tkser.setSendData = false;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else if(str.equalsIgnoreCase("no"))</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else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System.out.println("ENTERING RECEIVING MODE...");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class TokenClient12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int sendport,recport;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boolean hasToken = 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boolean setSendData = false;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TokenClient12 tkcl,tkser;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TokenClient12(InetAddress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this.lclhost =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void setSendPort(int 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lastRenderedPageBreak/>
        <w:t>this.sendport = 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void setRecPort(int 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this.recport = 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void sendData() 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BufferedReader br;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String str="Token";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DatagramSocket ds;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DatagramPacket 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if(setSendData == 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System.out.println("Enter the 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br=new BufferedReader(new InputStreamReader(System.in));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 = "ClientOne....." + br.readLine();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System.out.println("now sending.....");</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System.out.println("Data Sent");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 = new DatagramSocket(sendport);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dp = new DatagramPacket(str.getBytes(),str.length(),lclhost,sendport-1000);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ds.send(dp);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setSendData = false;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hasToken = false;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void recData()throws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lastRenderedPageBreak/>
        <w:t>String msgstr;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byte buffer[] = new byte[256];</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DatagramSocket ds;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DatagramPacket 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 = new DatagramSocket(recport);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.dp = new DatagramPacket(buffer,buffer.length);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ds.receive(dp);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msgstr = new String(dp.getData(),0,dp.getLength());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System.out.println("The data is "+msgstr);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if(msgstr.equals("Token"))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hasToken = 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TokenClient2.java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import java.io.*;</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import java.net.*;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public class TokenClient2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static boolean setSendData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static boolean hasToken ;</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public static void main(String arg[]) 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BufferedReader br;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String str1;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TokenClient21 tkcl;</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lastRenderedPageBreak/>
        <w:t>TokenClient21 ser;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while(true)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lclhost=InetAddress.getLocalHost();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 = new TokenClient21(lclhost);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tkcl.setRecPort(8004);</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tkcl.setSendPort(9002);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lclhost=InetAddress.getLocalHost();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ser = new TokenClient21(lclhost);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ser.setSendPort(9000);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if(hasToken == 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System.out.println("Do you want to enter the Data --&gt;YES/NO");</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br=new BufferedReader(new InputStreamReader(System.in));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str1=br.readLine();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if(str1.equalsIgnoreCase("yes"))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System.out.println("ready to send");</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ser.setSendData = 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ser.sendData();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ser.setSendData = false;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else if(str1.equalsIgnoreCase("no"))</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else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lastRenderedPageBreak/>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System.out.println("entering recieving mode");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tkcl.recData();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hasToken=true;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class TokenClient21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int sendport,recport;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boolean setSendData = false;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boolean hasToken = false;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TokenClient21 tkcl;</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TokenClient21 ser;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TokenClient21(InetAddress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this.lclhost =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void setSendPort(int 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this.sendport = 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void setRecPort(int 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this.recport = 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void sendData() 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lastRenderedPageBreak/>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BufferedReader br;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String str = "Token";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DatagramSocket ds;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DatagramPacket 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if(setSendData == 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System.out.println("Enter the 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br=new BufferedReader(new InputStreamReader(System.in));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 = "ClientTwo....." + br.readLine();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System.out.println("now sending.....");</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System.out.println("Data Sent");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 = new DatagramSocket(sendport);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dp = new DatagramPacket(str.getBytes(),str.length(),lclhost,sendport-1000);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ds.send(dp);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setSendData = false;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hasToken = false;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void recData()throws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String msgstr;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byte buffer[] = new byte[256];</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DatagramSocket ds;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DatagramPacket 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 = new DatagramSocket(recport);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dp = new DatagramPacket(buffer,buffer.length);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ds.receive(dp);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lastRenderedPageBreak/>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msgstr = new String(dp.getData(),0,dp.getLength());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System.out.println("The data is "+msgstr);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if(msgstr.equals("Token"))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hasToken = true;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color w:val="000000"/>
          <w:sz w:val="21"/>
          <w:szCs w:val="21"/>
          <w:shd w:val="clear" w:color="auto" w:fill="FFFFFF"/>
          <w:lang w:eastAsia="en-IN"/>
        </w:rPr>
        <w:t>Output: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noProof/>
          <w:color w:val="000000"/>
          <w:sz w:val="21"/>
          <w:szCs w:val="21"/>
          <w:bdr w:val="none" w:sz="0" w:space="0" w:color="auto" w:frame="1"/>
          <w:shd w:val="clear" w:color="auto" w:fill="FFFFFF"/>
          <w:lang w:eastAsia="en-IN"/>
        </w:rPr>
        <w:drawing>
          <wp:inline distT="0" distB="0" distL="0" distR="0">
            <wp:extent cx="5589905" cy="663575"/>
            <wp:effectExtent l="0" t="0" r="0" b="3175"/>
            <wp:docPr id="9" name="Picture 9" descr="https://lh3.googleusercontent.com/di1U3ID0MiLDmFYJWWRGCKc0zKHzMC8jo0cnINWyxG0fXhw2ev4HgO2AcnVkCekQKolxUB7MdCcE4_lYRC1nwiiKFZjvwiolaGkKCfauW2URv8PBTS6lWCE2FC-HkE3bGFaSlC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di1U3ID0MiLDmFYJWWRGCKc0zKHzMC8jo0cnINWyxG0fXhw2ev4HgO2AcnVkCekQKolxUB7MdCcE4_lYRC1nwiiKFZjvwiolaGkKCfauW2URv8PBTS6lWCE2FC-HkE3bGFaSlCn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9905" cy="663575"/>
                    </a:xfrm>
                    <a:prstGeom prst="rect">
                      <a:avLst/>
                    </a:prstGeom>
                    <a:noFill/>
                    <a:ln>
                      <a:noFill/>
                    </a:ln>
                  </pic:spPr>
                </pic:pic>
              </a:graphicData>
            </a:graphic>
          </wp:inline>
        </w:drawing>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drawing>
          <wp:inline distT="0" distB="0" distL="0" distR="0">
            <wp:extent cx="5058410" cy="2352675"/>
            <wp:effectExtent l="0" t="0" r="8890" b="9525"/>
            <wp:docPr id="8" name="Picture 8" descr="https://lh5.googleusercontent.com/LCbKhpV-MvvwVhdp0v5iaLK5KScb41Ze9Wy6tHArlLU8z2s7Fv7oPo8iSnVW4Ox6fP3w-ADzXoXoQcqkasaZtbw2BEbWC89apNfpUY-U8kpL4KQAZvx2j5i_jgtXIkfOY_t3D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LCbKhpV-MvvwVhdp0v5iaLK5KScb41Ze9Wy6tHArlLU8z2s7Fv7oPo8iSnVW4Ox6fP3w-ADzXoXoQcqkasaZtbw2BEbWC89apNfpUY-U8kpL4KQAZvx2j5i_jgtXIkfOY_t3D6B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8410" cy="2352675"/>
                    </a:xfrm>
                    <a:prstGeom prst="rect">
                      <a:avLst/>
                    </a:prstGeom>
                    <a:noFill/>
                    <a:ln>
                      <a:noFill/>
                    </a:ln>
                  </pic:spPr>
                </pic:pic>
              </a:graphicData>
            </a:graphic>
          </wp:inline>
        </w:drawing>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drawing>
          <wp:inline distT="0" distB="0" distL="0" distR="0">
            <wp:extent cx="5641340" cy="2551430"/>
            <wp:effectExtent l="0" t="0" r="0" b="1270"/>
            <wp:docPr id="7" name="Picture 7" descr="https://lh6.googleusercontent.com/jjW8ZJUxIr0Hs1g0kqf3G6gXBfQ0P1nUBy8CdEWndpIByf8iO98ndXIPX7x1LV0dFm99wUG8GdtqRKFlx7ns9u1EggO-ZskrXHibddbWnMbwknFiX0IsxQL56BKXotsRXg1y4u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jjW8ZJUxIr0Hs1g0kqf3G6gXBfQ0P1nUBy8CdEWndpIByf8iO98ndXIPX7x1LV0dFm99wUG8GdtqRKFlx7ns9u1EggO-ZskrXHibddbWnMbwknFiX0IsxQL56BKXotsRXg1y4ub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1340" cy="2551430"/>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lastRenderedPageBreak/>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Practical No: 06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Aim: Write a program to implement any one election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Election algorithms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Many distributed algorithms require the election of a special coordinator process; one that has a special role, or initiates something, or monitors something. Often it doesn't matter who the special process is, but one and only one must be elected, and it can't be known in advance who it will be. On a low-level you can think about the monitor in a token ring as an example.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The assumptions of these algorithms are that every process can be uniquely identified (by IP address, for example), and that each process can find out the id of the other processes. What the processes don't know is which processes are up and which are down at any given point in time.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Bully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Garcia-Molina, 1982. The process with the highest identity always becomes the coordinator.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When a process P sees that the coordinator is no longer responding to requests it initiates an election by sending ELECTION messages to all processes whose id is higher than its own. If no one responds to the messages then P is the new coordinator. If one of the higher-ups responds, it takes over and P doesn't have to worry anymore.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When a process receives an ELECTION message it sends a response back saying OK. It then holds its own election (unless it is already holding one). Eventually there is only one process that has not given up and that is the new coordinator. It is also the one with the highest number currently running. When the election is done the new coordinator sends a COORDINATOR message to everyone informing them of the change.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If a process which was down comes back up, it immediately holds an election. If this process had previously been the coordinator it will take this role back from whoever is doing it currently (hence the name of the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Ring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Assumes that processes are logically ordered in some fashion, and that each process knows the order and who is coordinator. No token is involved. When a process notices that the coordinator is not responding it sends an ELECTION message with its own id to its downstream neighbor. If that neighbor doesn't respond it sends it to its neighbor's neighbor, etc. Each station that receives the ELECTION message adds its own id to the list. When the message circulates back to the originator it selects the highest id in the list and sends a COORDINATOR message announcing the new coordinator. This message circulates once and is removed by the originator.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If two elections are held simultaneously (say because two different processes notice simultaneously that the coordinator is dead) then each comes up with the same list and elects the same coordinator. Some time is wasted, but nothing is really hurt by this.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Code For Bully Algorithm: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java.util.Scanner;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class BulyAlgo{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static int 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    static int pro[] = new int[100];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static int sta[] = new int[100];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static int co;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public static void main(String args[])throws IOException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System.out.println("Enter the number of process");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Scanner in = new Scanner(System.in);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n = in.nextInt();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int i,j,k,l,m;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for(i=0;i&lt;n;i++)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System.out.println("For process "+(i+1)+":");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System.out.println("Status:");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sta[i]=in.nextInt();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System.out.println("Priority");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pro[i] = in.nextInt();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System.out.println("Which process will initiate election?");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int ele = in.nextInt();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elect(ele);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System.out.println("Final coordinator is "+co);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static void elect(int ele)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ele = ele-1;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co = ele+1;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for(int i=0;i&lt;n;i++)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if(pro[ele]&lt;pro[i])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System.out.println("Election message is sent from "+(ele+1)+" to "+(i+1));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if(sta[i]==1)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elect(i+1);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Output: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noProof/>
          <w:color w:val="000000"/>
          <w:bdr w:val="none" w:sz="0" w:space="0" w:color="auto" w:frame="1"/>
          <w:lang w:eastAsia="en-IN"/>
        </w:rPr>
        <w:lastRenderedPageBreak/>
        <w:drawing>
          <wp:inline distT="0" distB="0" distL="0" distR="0">
            <wp:extent cx="5324475" cy="4151630"/>
            <wp:effectExtent l="0" t="0" r="9525" b="1270"/>
            <wp:docPr id="6" name="Picture 6" descr="https://lh5.googleusercontent.com/Lp5Qo1B545C7KhJS4lgKZ8-eb3aUHqimsL2HRsQ-qOD_A4BmGSoEX7qGmO0IA2cshwusRxjed77c0PEssHRyhvbJB54e-YdPZYL6z8O-0IgfVHcKQ8mMPBeqU_72wbYaZGjcsx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Lp5Qo1B545C7KhJS4lgKZ8-eb3aUHqimsL2HRsQ-qOD_A4BmGSoEX7qGmO0IA2cshwusRxjed77c0PEssHRyhvbJB54e-YdPZYL6z8O-0IgfVHcKQ8mMPBeqU_72wbYaZGjcsxv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4151630"/>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Practical No: 07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Aim: Show the implementation of any one clock synchronization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Clock synchronization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Clock synchronization is a method of synchronizing clock values of any two nodes in a distributed system with the use of external reference clock or internal clock value of the node. During the synchronization, many factors effect on a network. As discussed above, these factors need to be considered before correcting actual clock value. Based on the approach, clock synchronization algorithms are divided as Centralized Clock Synchronization and Distributed Clock Synchronization Algorithm.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Distributed algorithm: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There is particular time server.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 The processor periodically reach an agreement on the clock value by averaging the time of neighbor clock and its local clock.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This can be used if no UTC receiver exist (no external synchronization is needed). Only internal synchronization is performed.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 Processes can run different machine and no global clock to judge which event happened first.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Code: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SCServer.java</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import java.text.DateFormat;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import java.text.SimpleDateFormat;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import java.util.Date;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public class SCServer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ab/>
        <w:t>public static void main(String[] args)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ServerSocket ss = new ServerSocket(8001);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System.out.println("Server is accept message....");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Socket s = ss.accept();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DataInputStream in = new DataInputStream(s.getInputStream());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String receieve;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DateFormat dateFormat = new SimpleDateFormat("hh:mm:ss.SSSS");</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while((receieve = in.readLine()) != null)</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String[] mesaage = receieve.split(",");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if(mesaage[0].equals("stop") || mesaage[0].equals("STOP") || mesaage[0].equals("Stop"))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Date date = new 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Long clienttime = Long.parseLong(mesaage[1]);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Long timeMilli = date.getTime();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Long requiretime =timeMilli-clienttime;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System.out.println("This is the message: "+mesaage[0]);</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System.out.println("Server will not accept the message if its taken more than 2 milisecond.");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if(clienttime.equals(timeMilli))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String strDate = dateFormat.format(timeMilli);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System.out.println("Message sending time and receving time is same:"+strDate);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else if(requiretime &gt; 2)</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String clinttim = dateFormat.format(clienttime);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System.out.println("Messange sending time from client:"+ clinttim+"\n");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String strDate = dateFormat.format(timeMilli);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System.out.println("Messange received from client to:"+strDate+"\n");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System.out.println("This message is rejected.");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else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lastRenderedPageBreak/>
        <w:t>String clinttim = dateFormat.format(clienttime);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System.out.println("Messange sending time from client:"+ clinttim+"\n");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String strDate = dateFormat.format(timeMilli);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System.out.println("Messange received from client to:"+strDate+"\n");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System.out.println("This message is accepted.");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in.close();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catch(Exception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System.out.println(e.toString());</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SCClient.java</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import java.net.*;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import java.io.*;</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import java.util.Date;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public class SCClient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public static void main(String[] args)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try</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Socket cs = new Socket("LocalHost",8001);</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BufferedReader infu = new BufferedReader(new InputStreamReader(System.in));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DataOutputStream ot = new DataOutputStream(cs.getOutputStream());</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String send;</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System.out.println("Type a message to send into sever");</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while((send = infu.readLine()) != null )</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Date date = new Date();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long timeMilli = date.getTime();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String t=String.valueOf(timeMilli);</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ot.writeBytes(send+","+t+"\n");</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if(send.equals("stop") || send.equals("STOP") || send.equals("Stop"))</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break;</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infu.close();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ot.close();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cs.close();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catch(Exception e)</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System.out.println(e.toString());</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lastRenderedPageBreak/>
        <w:t>}</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Courier New" w:eastAsia="Times New Roman" w:hAnsi="Courier New" w:cs="Courier New"/>
          <w:b/>
          <w:bCs/>
          <w:color w:val="000000"/>
          <w:sz w:val="21"/>
          <w:szCs w:val="21"/>
          <w:shd w:val="clear" w:color="auto" w:fill="FFFFFF"/>
          <w:lang w:eastAsia="en-IN"/>
        </w:rPr>
        <w:t>}</w:t>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Output: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drawing>
          <wp:inline distT="0" distB="0" distL="0" distR="0">
            <wp:extent cx="4733925" cy="914400"/>
            <wp:effectExtent l="0" t="0" r="9525" b="0"/>
            <wp:docPr id="5" name="Picture 5" descr="https://lh4.googleusercontent.com/npyZl6PqvzO7N7fasdJmwQbGfziRFLrVVQrI_O6Fln8u6rtHpA-ngUu3NKyC-hLk80UhJW-UHhdFS4aziqQhgJ_MecyszCluruq7wjZIzhpZPMy3NihGszLgD8SPD7KqhoCWPD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npyZl6PqvzO7N7fasdJmwQbGfziRFLrVVQrI_O6Fln8u6rtHpA-ngUu3NKyC-hLk80UhJW-UHhdFS4aziqQhgJ_MecyszCluruq7wjZIzhpZPMy3NihGszLgD8SPD7KqhoCWPD5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3925" cy="914400"/>
                    </a:xfrm>
                    <a:prstGeom prst="rect">
                      <a:avLst/>
                    </a:prstGeom>
                    <a:noFill/>
                    <a:ln>
                      <a:noFill/>
                    </a:ln>
                  </pic:spPr>
                </pic:pic>
              </a:graphicData>
            </a:graphic>
          </wp:inline>
        </w:drawing>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drawing>
          <wp:inline distT="0" distB="0" distL="0" distR="0">
            <wp:extent cx="5943600" cy="2588260"/>
            <wp:effectExtent l="0" t="0" r="0" b="2540"/>
            <wp:docPr id="4" name="Picture 4" descr="https://lh3.googleusercontent.com/hJTfWWAmt2YJnMveYIIw9TpX2q4CjCKSny-UDpsb7fdHdLVwsCLKGyDKI9NPlJ22J6nJfBiRVSfwFvzsdQcVREClbvol4HDRkjHZdDDha4FlVEATq1tLP0ys9ErUGY3FRqZliC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hJTfWWAmt2YJnMveYIIw9TpX2q4CjCKSny-UDpsb7fdHdLVwsCLKGyDKI9NPlJ22J6nJfBiRVSfwFvzsdQcVREClbvol4HDRkjHZdDDha4FlVEATq1tLP0ys9ErUGY3FRqZliC2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88260"/>
                    </a:xfrm>
                    <a:prstGeom prst="rect">
                      <a:avLst/>
                    </a:prstGeom>
                    <a:noFill/>
                    <a:ln>
                      <a:noFill/>
                    </a:ln>
                  </pic:spPr>
                </pic:pic>
              </a:graphicData>
            </a:graphic>
          </wp:inline>
        </w:drawing>
      </w:r>
    </w:p>
    <w:p w:rsidR="004E0037" w:rsidRPr="004E0037" w:rsidRDefault="004E0037" w:rsidP="004E0037">
      <w:pPr>
        <w:spacing w:after="240" w:line="240" w:lineRule="auto"/>
        <w:rPr>
          <w:rFonts w:ascii="Times New Roman" w:eastAsia="Times New Roman" w:hAnsi="Times New Roman" w:cs="Times New Roman"/>
          <w:sz w:val="24"/>
          <w:szCs w:val="24"/>
          <w:lang w:eastAsia="en-IN"/>
        </w:rPr>
      </w:pP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r w:rsidRPr="004E0037">
        <w:rPr>
          <w:rFonts w:ascii="Times New Roman" w:eastAsia="Times New Roman" w:hAnsi="Times New Roman" w:cs="Times New Roman"/>
          <w:sz w:val="24"/>
          <w:szCs w:val="24"/>
          <w:lang w:eastAsia="en-IN"/>
        </w:rPr>
        <w:br/>
      </w:r>
    </w:p>
    <w:p w:rsidR="004E0037" w:rsidRPr="004E0037" w:rsidRDefault="004E0037" w:rsidP="004E0037">
      <w:pPr>
        <w:spacing w:after="0" w:line="240" w:lineRule="auto"/>
        <w:jc w:val="center"/>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lastRenderedPageBreak/>
        <w:t>Practical 8</w:t>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after="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Aim: Write a program to implement two phase commit protocol.</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Two-Phase commit Protocol</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Two-Phase commit Protocol follows Step: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Step1: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The Coordinator sends a VOTE_REQUEST message to all participants.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Step2: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When a participant recieves a VOLTE_REQUEST message,it returns either a VOLT_COMMIT message to coordinator telling the coordinator that is prepared to commit pr a VOLT_ABORT message.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Step 3:</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Each participant that voted for commit waits for the final reaction by the coordinator. If a participant receives a GLOBAL_COMMIT message it locally commits the transaction else it abort the local transaction.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Code: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//TPCServer.java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java.io.*;</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java.net.*;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class TPCServer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static void main(String[] 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BufferedReader br;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lclhost=InetAddress.getLocalHost();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Server ser=new Server(lclhost);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System.out.println("Server in sending mode....");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//sending data to client1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ser.setSendPort(9000);  //recport=8000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t>ser.setRecPort(8001);//sentport=9001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System.out.println("Send Request Data to Client 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br=new BufferedReader(new InputStreamReader(System.in));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s=br.readLine();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System.out.println("Data is"+s);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System.out.println("Waiting for response from client 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//Sending data to client2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ser.setSendPort(9002);// recport 8002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ser.setRecPort(8003);//sentport=9003</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System.out.println("Send Request Data to Client 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br=new BufferedReader(new InputStreamReader(System.in));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s1=br.readLine();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System.out.println("Data is"+s1);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System.out.println("Waiting for response from client 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//sending the final result to client1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ser.setSendPort(9000);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//sending the final result to client2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ser.setSendPort(9002);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t>ser.sendData();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class Server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int sendPort,recPort;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int ssend=0;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int scounter=0;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Server(InetAddress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this.lclhost=lclhost;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setSendPort(int 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this.sendPort=sendPort;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setRecPort(int 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this.recPort=recPort;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sendData()throws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DatagramSocket ds;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DatagramPacket 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if(scounter&lt;2 &amp;&amp; ssend&lt;2)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data="VOTE_REQUEST";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if(scounter&lt;2 &amp;&amp; ssend&gt;1)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data="GLOBAL_ABORT";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data=data+"TRANSACTION Aborted";</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if(scounter==2 &amp;&amp; ssend&gt;1)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data="GLOBAL_ABORT";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data=data+"TRANSACTION COMMITED";</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ds=new DatagramSocket(sendPort);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dp=new DatagramPacket(data.getBytes(),data.length(),lclhost,sendPort-1000);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ds.send(dp);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ssend++;</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recData()throws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byte buf[]=new byte[256];</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DatagramPacket dp=null;</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DatagramSocket ds=null;</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msgStr="";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try</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ds=new DatagramSocket(recPort);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dp=new DatagramPacket(buf,buf.length);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ds.recieve(dp);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catch(Exception 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e.printStackTrace();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msgStr=new String(dp.getData(),0,dp.getLength());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System.out.println("String="+msgStr);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if(msgStr.equalsIgnoreCase("VOLTE_COMMIT"))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Scounter++;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System.out.println("Counter value="+scounter+"n Send value="+ssend);</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//TPCClient1.java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java.io.*;</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java.net.*;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class TPCClient1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static void main(String 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lclhost=InetAddress.getLocalHost();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Client clnt=new Client(lclhost);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t>clnt.setSendPort(9001);  //recport=8000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clnt.setRecPort(8000);//sentport=9001</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clnt.recData();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clnt.sendData();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clnt.recData();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class Client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int sendPort,recPort;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Client(InetAddress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this.lclhost=lclhost;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setSendPort(int 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this.sendPort=sendPort;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setRecPort(int 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this.recPort=recPort;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sendData()throws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BufferedReader br;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DatagramSocket ds;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DatagramPacket 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t>String 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System.out.println("Enter The Response'VOLT_COMMIT'||'VOLTE_ABORT'");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br=new BufferedReader(new InputStreamReader(System.in));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 = br.readLine();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System.out.println("Data is"+data);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ds=new DatagramSocket(sendPort);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dp=new DatagramPacket(data.getBytes(),data.length(),lclhost,sendPort-1000);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ds.send(dp);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recData()throws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byte buf[]=new byte[256];</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DatagramPacket 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DatagramSocket ds;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ds=new DatagramSocket(recPort);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dp=new DatagramPacket(buf,buf.length);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ds.receive(dp);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msgStr=new String(dp.getData(),0,dp.getLength());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System.out.println("Client1 data"+msgStr);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//TPCClient2.java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import java.io.*;</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import java.net.*;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public class TPCClient2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static void main(String 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lclhost=InetAddress.getLocalHost();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Client client=new Client(lclhost);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//sending data to client2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client.setSendPort(9003);  //recport=8002</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client.setRecPort(8002);//sentport=9003</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client.recData();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client.sendData();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client.recData();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class Client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int sendPort,recPort;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Client(InetAddress 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this.lclhost=lclhost;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setSendPort(int 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t>this.sendPort=sendPort;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setRecPort(int 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this.recPort=recPort;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sendData()throws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BufferedReader br;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DatagramSocket ds;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DatagramPacket 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System.out.println("Enter The Response'VOLT_COMMIT'||'VOLTE_ABORT'");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br=new BufferedReader(new InputStreamReader(System.in));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 = br.readLine();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System.out.println("Data is"+data);</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ds=new DatagramSocket(sendPort);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dp=new DatagramPacket(data.getBytes(),data.length(),lclhost,sendPort-1000);</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ds.send(dp);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public void recData()throws Exception</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byte buf[]=new byte[256];</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DatagramPacket 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lastRenderedPageBreak/>
        <w:tab/>
      </w:r>
      <w:r w:rsidRPr="004E0037">
        <w:rPr>
          <w:rFonts w:ascii="Arial" w:eastAsia="Times New Roman" w:hAnsi="Arial" w:cs="Arial"/>
          <w:color w:val="000000"/>
          <w:lang w:eastAsia="en-IN"/>
        </w:rPr>
        <w:tab/>
        <w:t>DatagramSocket ds;</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ds=new DatagramSocket(recPort);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dp=new DatagramPacket(buf,buf.length);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ds.receive(dp);</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ds.close();</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String msgStr=new String(dp.getData(),0,dp.getLength());</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System.out.println(msgStr);</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ab/>
      </w:r>
      <w:r w:rsidRPr="004E0037">
        <w:rPr>
          <w:rFonts w:ascii="Arial" w:eastAsia="Times New Roman" w:hAnsi="Arial" w:cs="Arial"/>
          <w:color w:val="000000"/>
          <w:lang w:eastAsia="en-IN"/>
        </w:rPr>
        <w:tab/>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b/>
          <w:bCs/>
          <w:color w:val="000000"/>
          <w:lang w:eastAsia="en-IN"/>
        </w:rPr>
        <w:t>Output</w:t>
      </w:r>
      <w:r w:rsidRPr="004E0037">
        <w:rPr>
          <w:rFonts w:ascii="Arial" w:eastAsia="Times New Roman" w:hAnsi="Arial" w:cs="Arial"/>
          <w:color w:val="000000"/>
          <w:lang w:eastAsia="en-IN"/>
        </w:rPr>
        <w:t>:</w:t>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drawing>
          <wp:inline distT="0" distB="0" distL="0" distR="0">
            <wp:extent cx="5943600" cy="2322830"/>
            <wp:effectExtent l="0" t="0" r="0" b="1270"/>
            <wp:docPr id="3" name="Picture 3" descr="https://lh5.googleusercontent.com/oHRKktAmOEH9MZ6FLHZk5lArZ1xltSDAqaAdxWR1XMIu9uDLNdQl3dTm_uvExzK5cf9PIXlilr_JcA3iveoRd4OzZYlaxI0FtsWJVsqqmQh5otQZ4-j_m1iRqSlVJxKiJ2SG93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oHRKktAmOEH9MZ6FLHZk5lArZ1xltSDAqaAdxWR1XMIu9uDLNdQl3dTm_uvExzK5cf9PIXlilr_JcA3iveoRd4OzZYlaxI0FtsWJVsqqmQh5otQZ4-j_m1iRqSlVJxKiJ2SG93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drawing>
          <wp:inline distT="0" distB="0" distL="0" distR="0">
            <wp:extent cx="5943600" cy="1172210"/>
            <wp:effectExtent l="0" t="0" r="0" b="8890"/>
            <wp:docPr id="2" name="Picture 2" descr="https://lh4.googleusercontent.com/g_-pzrfgZwGJBPWCcDXswGQ6_NS9p-RNOJBJfQQenJ5nr9xqc10IB-fR6kQTunu3HXORGDDJNMxRr1YMyUbnYLXrEHN1ZNRgxaLKY0GUdnptXbjCjgsk_qHPcEzie6huRmFM9F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g_-pzrfgZwGJBPWCcDXswGQ6_NS9p-RNOJBJfQQenJ5nr9xqc10IB-fR6kQTunu3HXORGDDJNMxRr1YMyUbnYLXrEHN1ZNRgxaLKY0GUdnptXbjCjgsk_qHPcEzie6huRmFM9Ft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72210"/>
                    </a:xfrm>
                    <a:prstGeom prst="rect">
                      <a:avLst/>
                    </a:prstGeom>
                    <a:noFill/>
                    <a:ln>
                      <a:noFill/>
                    </a:ln>
                  </pic:spPr>
                </pic:pic>
              </a:graphicData>
            </a:graphic>
          </wp:inline>
        </w:drawing>
      </w:r>
    </w:p>
    <w:p w:rsidR="004E0037" w:rsidRPr="004E0037" w:rsidRDefault="004E0037" w:rsidP="004E0037">
      <w:pPr>
        <w:spacing w:after="0" w:line="240" w:lineRule="auto"/>
        <w:rPr>
          <w:rFonts w:ascii="Times New Roman" w:eastAsia="Times New Roman" w:hAnsi="Times New Roman" w:cs="Times New Roman"/>
          <w:sz w:val="24"/>
          <w:szCs w:val="24"/>
          <w:lang w:eastAsia="en-IN"/>
        </w:rPr>
      </w:pPr>
    </w:p>
    <w:p w:rsidR="004E0037" w:rsidRPr="004E0037" w:rsidRDefault="004E0037" w:rsidP="004E0037">
      <w:pPr>
        <w:spacing w:before="240" w:after="240" w:line="240" w:lineRule="auto"/>
        <w:rPr>
          <w:rFonts w:ascii="Times New Roman" w:eastAsia="Times New Roman" w:hAnsi="Times New Roman" w:cs="Times New Roman"/>
          <w:sz w:val="24"/>
          <w:szCs w:val="24"/>
          <w:lang w:eastAsia="en-IN"/>
        </w:rPr>
      </w:pPr>
      <w:r w:rsidRPr="004E0037">
        <w:rPr>
          <w:rFonts w:ascii="Arial" w:eastAsia="Times New Roman" w:hAnsi="Arial" w:cs="Arial"/>
          <w:noProof/>
          <w:color w:val="000000"/>
          <w:bdr w:val="none" w:sz="0" w:space="0" w:color="auto" w:frame="1"/>
          <w:lang w:eastAsia="en-IN"/>
        </w:rPr>
        <w:drawing>
          <wp:inline distT="0" distB="0" distL="0" distR="0">
            <wp:extent cx="5943600" cy="722630"/>
            <wp:effectExtent l="0" t="0" r="0" b="1270"/>
            <wp:docPr id="1" name="Picture 1" descr="https://lh5.googleusercontent.com/bbs36VpJTn8qtzKZkYTft7Jb47RiVtnd5yFA5JlE09-HHpedxZ3pPwHgJW6KrcoeHdDLvNcxfupQ4i65znHebMtB-qfaPwSgyABBNQwPlph9WZAG4xoYChFUhGjhIoePYLL4b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bbs36VpJTn8qtzKZkYTft7Jb47RiVtnd5yFA5JlE09-HHpedxZ3pPwHgJW6KrcoeHdDLvNcxfupQ4i65znHebMtB-qfaPwSgyABBNQwPlph9WZAG4xoYChFUhGjhIoePYLL4bk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22630"/>
                    </a:xfrm>
                    <a:prstGeom prst="rect">
                      <a:avLst/>
                    </a:prstGeom>
                    <a:noFill/>
                    <a:ln>
                      <a:noFill/>
                    </a:ln>
                  </pic:spPr>
                </pic:pic>
              </a:graphicData>
            </a:graphic>
          </wp:inline>
        </w:drawing>
      </w:r>
    </w:p>
    <w:p w:rsidR="00191340" w:rsidRDefault="004E0037"/>
    <w:sectPr w:rsidR="001913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E117DF"/>
    <w:multiLevelType w:val="multilevel"/>
    <w:tmpl w:val="F5E2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C813E0"/>
    <w:multiLevelType w:val="multilevel"/>
    <w:tmpl w:val="637CE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037"/>
    <w:rsid w:val="004E0037"/>
    <w:rsid w:val="00581335"/>
    <w:rsid w:val="00595B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27BFED-7C9F-4795-9F62-F3B7EBDC1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E00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4E003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037"/>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4E003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E00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4E0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673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54</Pages>
  <Words>6887</Words>
  <Characters>39261</Characters>
  <Application>Microsoft Office Word</Application>
  <DocSecurity>0</DocSecurity>
  <Lines>327</Lines>
  <Paragraphs>92</Paragraphs>
  <ScaleCrop>false</ScaleCrop>
  <Company>HP</Company>
  <LinksUpToDate>false</LinksUpToDate>
  <CharactersWithSpaces>46056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Career With Us</dc:creator>
  <cp:keywords/>
  <dc:description/>
  <cp:lastModifiedBy>Career With Us</cp:lastModifiedBy>
  <cp:revision>1</cp:revision>
  <dcterms:created xsi:type="dcterms:W3CDTF">2021-03-09T12:11:00Z</dcterms:created>
  <dcterms:modified xsi:type="dcterms:W3CDTF">2021-03-09T12:13:00Z</dcterms:modified>
</cp:coreProperties>
</file>