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C933A" w14:textId="50231EC2" w:rsidR="00534374" w:rsidRDefault="000D369B">
      <w:r w:rsidRPr="000D369B">
        <w:rPr>
          <w:noProof/>
        </w:rPr>
        <w:drawing>
          <wp:inline distT="0" distB="0" distL="0" distR="0" wp14:anchorId="6E5FCC52" wp14:editId="1F19FFF6">
            <wp:extent cx="5731510" cy="4904740"/>
            <wp:effectExtent l="0" t="0" r="2540" b="0"/>
            <wp:docPr id="98248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855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147B" w14:textId="77777777" w:rsidR="000D369B" w:rsidRDefault="000D369B"/>
    <w:p w14:paraId="250510D6" w14:textId="77777777" w:rsidR="000D369B" w:rsidRDefault="000D369B" w:rsidP="000D369B">
      <w:proofErr w:type="spellStart"/>
      <w:r>
        <w:t>project_folder</w:t>
      </w:r>
      <w:proofErr w:type="spellEnd"/>
      <w:r>
        <w:t>/</w:t>
      </w:r>
    </w:p>
    <w:p w14:paraId="4E639D4F" w14:textId="77777777" w:rsidR="000D369B" w:rsidRDefault="000D369B" w:rsidP="000D369B">
      <w:r>
        <w:t>│</w:t>
      </w:r>
    </w:p>
    <w:p w14:paraId="5E96C90C" w14:textId="77777777" w:rsidR="000D369B" w:rsidRDefault="000D369B" w:rsidP="000D369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backend/</w:t>
      </w:r>
    </w:p>
    <w:p w14:paraId="59ABBA08" w14:textId="77777777" w:rsidR="000D369B" w:rsidRDefault="000D369B" w:rsidP="000D369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manage.py          # Django management script</w:t>
      </w:r>
    </w:p>
    <w:p w14:paraId="2C0CBB98" w14:textId="77777777" w:rsidR="000D369B" w:rsidRDefault="000D369B" w:rsidP="000D369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backend/           # Django project folder</w:t>
      </w:r>
    </w:p>
    <w:p w14:paraId="7F858544" w14:textId="77777777" w:rsidR="000D369B" w:rsidRDefault="000D369B" w:rsidP="000D369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14:paraId="405673BF" w14:textId="77777777" w:rsidR="000D369B" w:rsidRDefault="000D369B" w:rsidP="000D369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settings.py    # Django settings file</w:t>
      </w:r>
    </w:p>
    <w:p w14:paraId="4FA32B8B" w14:textId="77777777" w:rsidR="000D369B" w:rsidRDefault="000D369B" w:rsidP="000D369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urls.py        # Django URL patterns</w:t>
      </w:r>
    </w:p>
    <w:p w14:paraId="41CA6670" w14:textId="77777777" w:rsidR="000D369B" w:rsidRDefault="000D369B" w:rsidP="000D369B">
      <w:r>
        <w:t>│   │   └── wsgi.py        # Django WSGI configuration</w:t>
      </w:r>
    </w:p>
    <w:p w14:paraId="0CC8A298" w14:textId="77777777" w:rsidR="000D369B" w:rsidRDefault="000D369B" w:rsidP="000D369B">
      <w:r>
        <w:t xml:space="preserve">│   └── </w:t>
      </w:r>
      <w:proofErr w:type="spellStart"/>
      <w:r>
        <w:t>api</w:t>
      </w:r>
      <w:proofErr w:type="spellEnd"/>
      <w:r>
        <w:t>/               # Django app folder for APIs</w:t>
      </w:r>
    </w:p>
    <w:p w14:paraId="081254C6" w14:textId="77777777" w:rsidR="000D369B" w:rsidRDefault="000D369B" w:rsidP="000D369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14:paraId="424AE235" w14:textId="77777777" w:rsidR="000D369B" w:rsidRDefault="000D369B" w:rsidP="000D369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admin.py</w:t>
      </w:r>
    </w:p>
    <w:p w14:paraId="4DD4E086" w14:textId="77777777" w:rsidR="000D369B" w:rsidRDefault="000D369B" w:rsidP="000D369B">
      <w:r>
        <w:lastRenderedPageBreak/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apps.py</w:t>
      </w:r>
    </w:p>
    <w:p w14:paraId="7AB64347" w14:textId="77777777" w:rsidR="000D369B" w:rsidRDefault="000D369B" w:rsidP="000D369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migrations/</w:t>
      </w:r>
    </w:p>
    <w:p w14:paraId="3D3FE963" w14:textId="77777777" w:rsidR="000D369B" w:rsidRDefault="000D369B" w:rsidP="000D369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models.py</w:t>
      </w:r>
    </w:p>
    <w:p w14:paraId="57E958B3" w14:textId="77777777" w:rsidR="000D369B" w:rsidRDefault="000D369B" w:rsidP="000D369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serializers.py # Django serializers for API</w:t>
      </w:r>
    </w:p>
    <w:p w14:paraId="2DFCADC9" w14:textId="77777777" w:rsidR="000D369B" w:rsidRDefault="000D369B" w:rsidP="000D369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tests.py</w:t>
      </w:r>
    </w:p>
    <w:p w14:paraId="51A3BAEE" w14:textId="77777777" w:rsidR="000D369B" w:rsidRDefault="000D369B" w:rsidP="000D369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urls.py        # URL patterns for API endpoints</w:t>
      </w:r>
    </w:p>
    <w:p w14:paraId="11471E2C" w14:textId="77777777" w:rsidR="000D369B" w:rsidRDefault="000D369B" w:rsidP="000D369B">
      <w:r>
        <w:t>│       └── views.py       # Django views for API endpoints</w:t>
      </w:r>
    </w:p>
    <w:p w14:paraId="705D2C10" w14:textId="77777777" w:rsidR="000D369B" w:rsidRDefault="000D369B" w:rsidP="000D369B">
      <w:r>
        <w:t>│</w:t>
      </w:r>
    </w:p>
    <w:p w14:paraId="417056DA" w14:textId="77777777" w:rsidR="000D369B" w:rsidRDefault="000D369B" w:rsidP="000D369B">
      <w:r>
        <w:t>└── frontend/</w:t>
      </w:r>
    </w:p>
    <w:p w14:paraId="0DC0B88C" w14:textId="77777777" w:rsidR="000D369B" w:rsidRDefault="000D369B" w:rsidP="000D369B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requirements.txt   # Python dependencies for </w:t>
      </w:r>
      <w:proofErr w:type="spellStart"/>
      <w:r>
        <w:t>Streamlit</w:t>
      </w:r>
      <w:proofErr w:type="spellEnd"/>
    </w:p>
    <w:p w14:paraId="3574940C" w14:textId="77777777" w:rsidR="000D369B" w:rsidRDefault="000D369B" w:rsidP="000D369B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app.py             # </w:t>
      </w:r>
      <w:proofErr w:type="spellStart"/>
      <w:r>
        <w:t>Streamlit</w:t>
      </w:r>
      <w:proofErr w:type="spellEnd"/>
      <w:r>
        <w:t xml:space="preserve"> application script</w:t>
      </w:r>
    </w:p>
    <w:p w14:paraId="54606B3F" w14:textId="77777777" w:rsidR="000D369B" w:rsidRDefault="000D369B" w:rsidP="000D369B">
      <w:r>
        <w:t xml:space="preserve">    └── static/            # Folder for static assets (CSS, JS, etc.)</w:t>
      </w:r>
    </w:p>
    <w:p w14:paraId="11FF3664" w14:textId="77777777" w:rsidR="000D369B" w:rsidRDefault="000D369B" w:rsidP="000D369B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14:paraId="470BF529" w14:textId="06D66064" w:rsidR="000D369B" w:rsidRDefault="000D369B" w:rsidP="000D369B">
      <w:r>
        <w:t xml:space="preserve">        └── </w:t>
      </w:r>
      <w:proofErr w:type="spellStart"/>
      <w:r>
        <w:t>js</w:t>
      </w:r>
      <w:proofErr w:type="spellEnd"/>
      <w:r>
        <w:t>/</w:t>
      </w:r>
    </w:p>
    <w:p w14:paraId="6E202ACF" w14:textId="77777777" w:rsidR="00A21155" w:rsidRDefault="00A21155" w:rsidP="000D369B"/>
    <w:p w14:paraId="0F012D68" w14:textId="77777777" w:rsidR="00A21155" w:rsidRDefault="00A21155" w:rsidP="000D369B"/>
    <w:p w14:paraId="622D1A91" w14:textId="77777777" w:rsidR="00A21155" w:rsidRDefault="00A21155" w:rsidP="000D369B"/>
    <w:p w14:paraId="761984E6" w14:textId="77777777" w:rsidR="00A21155" w:rsidRDefault="00A21155" w:rsidP="00A21155"/>
    <w:p w14:paraId="2F011DBA" w14:textId="44C3F9FC" w:rsidR="00A21155" w:rsidRDefault="00A21155" w:rsidP="00A21155"/>
    <w:sectPr w:rsidR="00A21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9B"/>
    <w:rsid w:val="000D369B"/>
    <w:rsid w:val="001059B0"/>
    <w:rsid w:val="002E6659"/>
    <w:rsid w:val="003869E4"/>
    <w:rsid w:val="00534374"/>
    <w:rsid w:val="005919EC"/>
    <w:rsid w:val="00601F71"/>
    <w:rsid w:val="00A21155"/>
    <w:rsid w:val="00F9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80AF"/>
  <w15:chartTrackingRefBased/>
  <w15:docId w15:val="{9D574180-CC98-4389-828E-07C50C0F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Mansoori</dc:creator>
  <cp:keywords/>
  <dc:description/>
  <cp:lastModifiedBy>Uzma Mansoori</cp:lastModifiedBy>
  <cp:revision>3</cp:revision>
  <dcterms:created xsi:type="dcterms:W3CDTF">2024-02-21T07:47:00Z</dcterms:created>
  <dcterms:modified xsi:type="dcterms:W3CDTF">2024-02-21T16:45:00Z</dcterms:modified>
</cp:coreProperties>
</file>