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F8AD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MP_Neuron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28E521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threshold = 0</w:t>
      </w:r>
    </w:p>
    <w:p w14:paraId="53EB0C7D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w1 = 0</w:t>
      </w:r>
    </w:p>
    <w:p w14:paraId="7B4AE7A8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w2 = 0</w:t>
      </w:r>
    </w:p>
    <w:p w14:paraId="03A6067B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3464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w1_vals= [-1, 1]</w:t>
      </w:r>
    </w:p>
    <w:p w14:paraId="7CBB97A2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w2_vals= [-1, 1]</w:t>
      </w:r>
    </w:p>
    <w:p w14:paraId="43B5287F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thresh_vals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[-2, -1, 0, 1, 2]</w:t>
      </w:r>
    </w:p>
    <w:p w14:paraId="17DF79B7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D125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6EC53133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D6824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self.input</w:t>
      </w:r>
      <w:proofErr w:type="gramEnd"/>
      <w:r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input_matrix</w:t>
      </w:r>
      <w:proofErr w:type="spellEnd"/>
    </w:p>
    <w:p w14:paraId="1D90F53D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iterate_all_values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(self):</w:t>
      </w:r>
    </w:p>
    <w:p w14:paraId="5D1CD590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9DC31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w1 in </w:t>
      </w:r>
      <w:proofErr w:type="gramStart"/>
      <w:r>
        <w:rPr>
          <w:rFonts w:ascii="Times New Roman" w:hAnsi="Times New Roman" w:cs="Times New Roman"/>
          <w:sz w:val="24"/>
          <w:szCs w:val="24"/>
        </w:rPr>
        <w:t>self.possible</w:t>
      </w:r>
      <w:proofErr w:type="gramEnd"/>
      <w:r>
        <w:rPr>
          <w:rFonts w:ascii="Times New Roman" w:hAnsi="Times New Roman" w:cs="Times New Roman"/>
          <w:sz w:val="24"/>
          <w:szCs w:val="24"/>
        </w:rPr>
        <w:t>_w1_vals:</w:t>
      </w:r>
    </w:p>
    <w:p w14:paraId="64C1065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self.w</w:t>
      </w:r>
      <w:proofErr w:type="gramEnd"/>
      <w:r>
        <w:rPr>
          <w:rFonts w:ascii="Times New Roman" w:hAnsi="Times New Roman" w:cs="Times New Roman"/>
          <w:sz w:val="24"/>
          <w:szCs w:val="24"/>
        </w:rPr>
        <w:t>1 = w1</w:t>
      </w:r>
    </w:p>
    <w:p w14:paraId="5C1CF678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842A4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w2 in </w:t>
      </w:r>
      <w:proofErr w:type="gramStart"/>
      <w:r>
        <w:rPr>
          <w:rFonts w:ascii="Times New Roman" w:hAnsi="Times New Roman" w:cs="Times New Roman"/>
          <w:sz w:val="24"/>
          <w:szCs w:val="24"/>
        </w:rPr>
        <w:t>self.possible</w:t>
      </w:r>
      <w:proofErr w:type="gramEnd"/>
      <w:r>
        <w:rPr>
          <w:rFonts w:ascii="Times New Roman" w:hAnsi="Times New Roman" w:cs="Times New Roman"/>
          <w:sz w:val="24"/>
          <w:szCs w:val="24"/>
        </w:rPr>
        <w:t>_w2_vals:</w:t>
      </w:r>
    </w:p>
    <w:p w14:paraId="499180BE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self.w</w:t>
      </w:r>
      <w:proofErr w:type="gramEnd"/>
      <w:r>
        <w:rPr>
          <w:rFonts w:ascii="Times New Roman" w:hAnsi="Times New Roman" w:cs="Times New Roman"/>
          <w:sz w:val="24"/>
          <w:szCs w:val="24"/>
        </w:rPr>
        <w:t>2 = w2</w:t>
      </w:r>
    </w:p>
    <w:p w14:paraId="6E04D9D4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58DEE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for threshold in self.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thresh_vals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C2BD4C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self.threshold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threshold</w:t>
      </w:r>
    </w:p>
    <w:p w14:paraId="1BE504A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0077B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self.check</w:t>
      </w:r>
      <w:proofErr w:type="gramEnd"/>
      <w:r>
        <w:rPr>
          <w:rFonts w:ascii="Times New Roman" w:hAnsi="Times New Roman" w:cs="Times New Roman"/>
          <w:sz w:val="24"/>
          <w:szCs w:val="24"/>
        </w:rPr>
        <w:t>_combination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25BD5D9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return True</w:t>
      </w:r>
    </w:p>
    <w:p w14:paraId="1827A958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9861B3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4E8DA82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1375D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check_combination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>(self):</w:t>
      </w:r>
    </w:p>
    <w:p w14:paraId="499C4698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D035F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valid = True</w:t>
      </w:r>
    </w:p>
    <w:p w14:paraId="2487184C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(x1, x2, y)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self.input</w:t>
      </w:r>
      <w:proofErr w:type="gramEnd"/>
      <w:r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BBEBB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D4E5F43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self.compare</w:t>
      </w:r>
      <w:proofErr w:type="gramEnd"/>
      <w:r>
        <w:rPr>
          <w:rFonts w:ascii="Times New Roman" w:hAnsi="Times New Roman" w:cs="Times New Roman"/>
          <w:sz w:val="24"/>
          <w:szCs w:val="24"/>
        </w:rPr>
        <w:t>_target</w:t>
      </w:r>
      <w:proofErr w:type="spellEnd"/>
      <w:r>
        <w:rPr>
          <w:rFonts w:ascii="Times New Roman" w:hAnsi="Times New Roman" w:cs="Times New Roman"/>
          <w:sz w:val="24"/>
          <w:szCs w:val="24"/>
        </w:rPr>
        <w:t>(x1, x2, y):</w:t>
      </w:r>
    </w:p>
    <w:p w14:paraId="22A96562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valid = False</w:t>
      </w:r>
    </w:p>
    <w:p w14:paraId="57A3247C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BB989E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valid</w:t>
      </w:r>
    </w:p>
    <w:p w14:paraId="3FDAAAA2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D0DC6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compare_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x1, x2, target):</w:t>
      </w:r>
    </w:p>
    <w:p w14:paraId="61A3FCD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277807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self.neuron</w:t>
      </w:r>
      <w:proofErr w:type="gramEnd"/>
      <w:r>
        <w:rPr>
          <w:rFonts w:ascii="Times New Roman" w:hAnsi="Times New Roman" w:cs="Times New Roman"/>
          <w:sz w:val="24"/>
          <w:szCs w:val="24"/>
        </w:rPr>
        <w:t>_activate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(x1, x2) == target:</w:t>
      </w:r>
    </w:p>
    <w:p w14:paraId="6434A00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51EBED3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2F7DABA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98EEE8E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62A762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</w:t>
      </w:r>
      <w:proofErr w:type="gram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x1, x2):</w:t>
      </w:r>
    </w:p>
    <w:p w14:paraId="72BC46B8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output = </w:t>
      </w:r>
      <w:proofErr w:type="gramStart"/>
      <w:r>
        <w:rPr>
          <w:rFonts w:ascii="Times New Roman" w:hAnsi="Times New Roman" w:cs="Times New Roman"/>
          <w:sz w:val="24"/>
          <w:szCs w:val="24"/>
        </w:rPr>
        <w:t>self.w</w:t>
      </w:r>
      <w:proofErr w:type="gramEnd"/>
      <w:r>
        <w:rPr>
          <w:rFonts w:ascii="Times New Roman" w:hAnsi="Times New Roman" w:cs="Times New Roman"/>
          <w:sz w:val="24"/>
          <w:szCs w:val="24"/>
        </w:rPr>
        <w:t>1*x1 + self.w2*x2</w:t>
      </w:r>
    </w:p>
    <w:p w14:paraId="3BF2052B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BD1411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output &gt;=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self.threshold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46B7BB0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118EAFC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9F9E332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14:paraId="728DCBB4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CCB0BA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__name__=="__main__":</w:t>
      </w:r>
    </w:p>
    <w:p w14:paraId="7BA49E9E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60570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5EB853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14:paraId="1762354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</w:t>
      </w:r>
      <w:proofErr w:type="gramStart"/>
      <w:r>
        <w:rPr>
          <w:rFonts w:ascii="Times New Roman" w:hAnsi="Times New Roman" w:cs="Times New Roman"/>
          <w:sz w:val="24"/>
          <w:szCs w:val="24"/>
        </w:rPr>
        <w:t>1,  1</w:t>
      </w:r>
      <w:proofErr w:type="gramEnd"/>
      <w:r>
        <w:rPr>
          <w:rFonts w:ascii="Times New Roman" w:hAnsi="Times New Roman" w:cs="Times New Roman"/>
          <w:sz w:val="24"/>
          <w:szCs w:val="24"/>
        </w:rPr>
        <w:t>, 0],</w:t>
      </w:r>
    </w:p>
    <w:p w14:paraId="2DA26AF0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-1, 0],</w:t>
      </w:r>
    </w:p>
    <w:p w14:paraId="4AED4EFB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</w:t>
      </w:r>
      <w:proofErr w:type="gramStart"/>
      <w:r>
        <w:rPr>
          <w:rFonts w:ascii="Times New Roman" w:hAnsi="Times New Roman" w:cs="Times New Roman"/>
          <w:sz w:val="24"/>
          <w:szCs w:val="24"/>
        </w:rPr>
        <w:t>1,  1</w:t>
      </w:r>
      <w:proofErr w:type="gramEnd"/>
      <w:r>
        <w:rPr>
          <w:rFonts w:ascii="Times New Roman" w:hAnsi="Times New Roman" w:cs="Times New Roman"/>
          <w:sz w:val="24"/>
          <w:szCs w:val="24"/>
        </w:rPr>
        <w:t>, 1],</w:t>
      </w:r>
    </w:p>
    <w:p w14:paraId="0CFBCC34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32D5924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967CA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EEF7A7C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14:paraId="743AD989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</w:t>
      </w:r>
      <w:proofErr w:type="gramStart"/>
      <w:r>
        <w:rPr>
          <w:rFonts w:ascii="Times New Roman" w:hAnsi="Times New Roman" w:cs="Times New Roman"/>
          <w:sz w:val="24"/>
          <w:szCs w:val="24"/>
        </w:rPr>
        <w:t>1,  1</w:t>
      </w:r>
      <w:proofErr w:type="gramEnd"/>
      <w:r>
        <w:rPr>
          <w:rFonts w:ascii="Times New Roman" w:hAnsi="Times New Roman" w:cs="Times New Roman"/>
          <w:sz w:val="24"/>
          <w:szCs w:val="24"/>
        </w:rPr>
        <w:t>, 1],</w:t>
      </w:r>
    </w:p>
    <w:p w14:paraId="10B84B97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14:paraId="0938AC3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</w:t>
      </w:r>
      <w:proofErr w:type="gramStart"/>
      <w:r>
        <w:rPr>
          <w:rFonts w:ascii="Times New Roman" w:hAnsi="Times New Roman" w:cs="Times New Roman"/>
          <w:sz w:val="24"/>
          <w:szCs w:val="24"/>
        </w:rPr>
        <w:t>1,  1</w:t>
      </w:r>
      <w:proofErr w:type="gramEnd"/>
      <w:r>
        <w:rPr>
          <w:rFonts w:ascii="Times New Roman" w:hAnsi="Times New Roman" w:cs="Times New Roman"/>
          <w:sz w:val="24"/>
          <w:szCs w:val="24"/>
        </w:rPr>
        <w:t>, 1],</w:t>
      </w:r>
    </w:p>
    <w:p w14:paraId="5E334A9D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70C24F4F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98794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083189A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-1, 1],</w:t>
      </w:r>
    </w:p>
    <w:p w14:paraId="10538BA3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</w:t>
      </w:r>
      <w:proofErr w:type="gramStart"/>
      <w:r>
        <w:rPr>
          <w:rFonts w:ascii="Times New Roman" w:hAnsi="Times New Roman" w:cs="Times New Roman"/>
          <w:sz w:val="24"/>
          <w:szCs w:val="24"/>
        </w:rPr>
        <w:t>1,  1</w:t>
      </w:r>
      <w:proofErr w:type="gramEnd"/>
      <w:r>
        <w:rPr>
          <w:rFonts w:ascii="Times New Roman" w:hAnsi="Times New Roman" w:cs="Times New Roman"/>
          <w:sz w:val="24"/>
          <w:szCs w:val="24"/>
        </w:rPr>
        <w:t>, 1],</w:t>
      </w:r>
    </w:p>
    <w:p w14:paraId="7020AED3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14:paraId="30DFC0DA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</w:t>
      </w:r>
      <w:proofErr w:type="gramStart"/>
      <w:r>
        <w:rPr>
          <w:rFonts w:ascii="Times New Roman" w:hAnsi="Times New Roman" w:cs="Times New Roman"/>
          <w:sz w:val="24"/>
          <w:szCs w:val="24"/>
        </w:rPr>
        <w:t>1,  1</w:t>
      </w:r>
      <w:proofErr w:type="gramEnd"/>
      <w:r>
        <w:rPr>
          <w:rFonts w:ascii="Times New Roman" w:hAnsi="Times New Roman" w:cs="Times New Roman"/>
          <w:sz w:val="24"/>
          <w:szCs w:val="24"/>
        </w:rPr>
        <w:t>, 0],</w:t>
      </w:r>
    </w:p>
    <w:p w14:paraId="12F629C3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08ACEB0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0D5BD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XOR_Matrix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CD492F8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14:paraId="42170FBB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</w:t>
      </w:r>
      <w:proofErr w:type="gramStart"/>
      <w:r>
        <w:rPr>
          <w:rFonts w:ascii="Times New Roman" w:hAnsi="Times New Roman" w:cs="Times New Roman"/>
          <w:sz w:val="24"/>
          <w:szCs w:val="24"/>
        </w:rPr>
        <w:t>1,  1</w:t>
      </w:r>
      <w:proofErr w:type="gramEnd"/>
      <w:r>
        <w:rPr>
          <w:rFonts w:ascii="Times New Roman" w:hAnsi="Times New Roman" w:cs="Times New Roman"/>
          <w:sz w:val="24"/>
          <w:szCs w:val="24"/>
        </w:rPr>
        <w:t>, 1],</w:t>
      </w:r>
    </w:p>
    <w:p w14:paraId="09C3586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14:paraId="2622DDE7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</w:t>
      </w:r>
      <w:proofErr w:type="gramStart"/>
      <w:r>
        <w:rPr>
          <w:rFonts w:ascii="Times New Roman" w:hAnsi="Times New Roman" w:cs="Times New Roman"/>
          <w:sz w:val="24"/>
          <w:szCs w:val="24"/>
        </w:rPr>
        <w:t>1,  1</w:t>
      </w:r>
      <w:proofErr w:type="gramEnd"/>
      <w:r>
        <w:rPr>
          <w:rFonts w:ascii="Times New Roman" w:hAnsi="Times New Roman" w:cs="Times New Roman"/>
          <w:sz w:val="24"/>
          <w:szCs w:val="24"/>
        </w:rPr>
        <w:t>, 0],</w:t>
      </w:r>
    </w:p>
    <w:p w14:paraId="22A7BE23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183608AD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7A50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2984C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B19493E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mp.iterate</w:t>
      </w:r>
      <w:proofErr w:type="gramEnd"/>
      <w:r>
        <w:rPr>
          <w:rFonts w:ascii="Times New Roman" w:hAnsi="Times New Roman" w:cs="Times New Roman"/>
          <w:sz w:val="24"/>
          <w:szCs w:val="24"/>
        </w:rPr>
        <w:t>_all_values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41B9AC1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"Weights are : {}, {}".format(mp.w1, mp.w2))</w:t>
      </w:r>
    </w:p>
    <w:p w14:paraId="320C9FAD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"Threshold is {}".format(</w:t>
      </w:r>
      <w:proofErr w:type="spellStart"/>
      <w:r>
        <w:rPr>
          <w:rFonts w:ascii="Times New Roman" w:hAnsi="Times New Roman" w:cs="Times New Roman"/>
          <w:sz w:val="24"/>
          <w:szCs w:val="24"/>
        </w:rPr>
        <w:t>mp.threshold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29568737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78E1AE0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"Not linearly separable.")</w:t>
      </w:r>
    </w:p>
    <w:p w14:paraId="21A9F1AC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FA9155A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4C43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"++ AND Gate ++")</w:t>
      </w:r>
    </w:p>
    <w:p w14:paraId="20080D08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mp_AND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MP_</w:t>
      </w:r>
      <w:proofErr w:type="gramStart"/>
      <w:r>
        <w:rPr>
          <w:rFonts w:ascii="Times New Roman" w:hAnsi="Times New Roman" w:cs="Times New Roman"/>
          <w:sz w:val="24"/>
          <w:szCs w:val="24"/>
        </w:rPr>
        <w:t>Neuron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AND_Matrix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E8B555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mp_AND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817E61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A3CDB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"++ OR Gate ++")</w:t>
      </w:r>
    </w:p>
    <w:p w14:paraId="7E5D93CB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mp_OR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MP_</w:t>
      </w:r>
      <w:proofErr w:type="gramStart"/>
      <w:r>
        <w:rPr>
          <w:rFonts w:ascii="Times New Roman" w:hAnsi="Times New Roman" w:cs="Times New Roman"/>
          <w:sz w:val="24"/>
          <w:szCs w:val="24"/>
        </w:rPr>
        <w:t>Neuron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FBC4DC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mp_OR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BC1E56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4B118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"++ NAND Gate ++")</w:t>
      </w:r>
    </w:p>
    <w:p w14:paraId="5A6AB61E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mp_NAND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MP_</w:t>
      </w:r>
      <w:proofErr w:type="gramStart"/>
      <w:r>
        <w:rPr>
          <w:rFonts w:ascii="Times New Roman" w:hAnsi="Times New Roman" w:cs="Times New Roman"/>
          <w:sz w:val="24"/>
          <w:szCs w:val="24"/>
        </w:rPr>
        <w:t>Neuron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NAND_Matrix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D972EA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mp_NAND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1A68EE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837D7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"++ XOR Gate ++")</w:t>
      </w:r>
    </w:p>
    <w:p w14:paraId="42C33AF3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mp_XOR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MP_</w:t>
      </w:r>
      <w:proofErr w:type="gramStart"/>
      <w:r>
        <w:rPr>
          <w:rFonts w:ascii="Times New Roman" w:hAnsi="Times New Roman" w:cs="Times New Roman"/>
          <w:sz w:val="24"/>
          <w:szCs w:val="24"/>
        </w:rPr>
        <w:t>Neuron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XOR_Matrix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B96241" w14:textId="77777777" w:rsidR="00E9114B" w:rsidRDefault="00E9114B" w:rsidP="00E9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mp_XOR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E377A9" w14:textId="77777777" w:rsidR="00E9114B" w:rsidRDefault="00E9114B"/>
    <w:sectPr w:rsidR="00E9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B"/>
    <w:rsid w:val="00E9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81BF"/>
  <w15:chartTrackingRefBased/>
  <w15:docId w15:val="{5D61952E-99F5-411A-9688-6BEB7498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2022-03-02T17:11:00Z</dcterms:created>
  <dcterms:modified xsi:type="dcterms:W3CDTF">2022-03-02T17:11:00Z</dcterms:modified>
</cp:coreProperties>
</file>