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BCCB" w14:textId="77777777" w:rsidR="004C13F7" w:rsidRPr="00A20843" w:rsidRDefault="0084586F" w:rsidP="0084586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sz w:val="24"/>
          <w:szCs w:val="24"/>
          <w:u w:val="single"/>
        </w:rPr>
        <w:t>Android Activity Lifecycle methods</w:t>
      </w:r>
    </w:p>
    <w:p w14:paraId="07CA9A5B" w14:textId="77777777" w:rsidR="00886711" w:rsidRPr="00A20843" w:rsidRDefault="00886711" w:rsidP="0084586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2904A09" w14:textId="77777777" w:rsidR="00886711" w:rsidRPr="00A20843" w:rsidRDefault="00886711" w:rsidP="0088671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7474FEDA" w14:textId="77777777" w:rsidR="0084586F" w:rsidRPr="00A20843" w:rsidRDefault="0084586F" w:rsidP="008458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61EB41" w14:textId="77777777" w:rsidR="0084586F" w:rsidRPr="00A20843" w:rsidRDefault="0084586F" w:rsidP="008458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</w:rPr>
        <w:t>activity_main.xml</w:t>
      </w:r>
    </w:p>
    <w:p w14:paraId="128B0956" w14:textId="77777777" w:rsidR="0084586F" w:rsidRPr="00A20843" w:rsidRDefault="0084586F" w:rsidP="0084586F">
      <w:pPr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20843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/res/android"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/res-auto"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com.example.helloworld.MainActivity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"&gt;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="Hello World!"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app:layout_constraintLeft_toLeftOf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app:layout_constraintRight_toRightOf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 /&gt;</w:t>
      </w:r>
      <w:r w:rsidRPr="00A2084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&gt;</w:t>
      </w:r>
    </w:p>
    <w:p w14:paraId="7AF1F138" w14:textId="77777777" w:rsidR="0084586F" w:rsidRPr="00A20843" w:rsidRDefault="0084586F" w:rsidP="0084586F">
      <w:pPr>
        <w:rPr>
          <w:rFonts w:ascii="Times New Roman" w:hAnsi="Times New Roman" w:cs="Times New Roman"/>
          <w:sz w:val="24"/>
          <w:szCs w:val="24"/>
        </w:rPr>
      </w:pPr>
    </w:p>
    <w:p w14:paraId="2EBFEE67" w14:textId="77777777" w:rsidR="0084586F" w:rsidRPr="00A20843" w:rsidRDefault="0084586F" w:rsidP="008458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14:paraId="14299F0A" w14:textId="77777777" w:rsidR="0084586F" w:rsidRPr="00A20843" w:rsidRDefault="0084586F" w:rsidP="0084586F">
      <w:pPr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com.example.helloworld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;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;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//import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//import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;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{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R.layout.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super.onStart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super.onPause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super.onStop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super.onRestart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super.onDestroy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  <w:t>}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</w:r>
    </w:p>
    <w:p w14:paraId="1BC71043" w14:textId="77777777" w:rsidR="0084586F" w:rsidRDefault="0084586F" w:rsidP="0084586F">
      <w:pPr>
        <w:rPr>
          <w:rFonts w:ascii="Times New Roman" w:hAnsi="Times New Roman" w:cs="Times New Roman"/>
          <w:sz w:val="24"/>
          <w:szCs w:val="24"/>
        </w:rPr>
      </w:pPr>
    </w:p>
    <w:p w14:paraId="3EC794B6" w14:textId="77777777"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14:paraId="09A0D0B4" w14:textId="77777777"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14:paraId="797340E9" w14:textId="77777777"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14:paraId="558E1B56" w14:textId="77777777"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14:paraId="47BB9346" w14:textId="77777777"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14:paraId="020DC6E4" w14:textId="77777777"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14:paraId="6593BFDD" w14:textId="77777777"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14:paraId="7034737A" w14:textId="77777777" w:rsidR="00A20843" w:rsidRP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14:paraId="273EF945" w14:textId="77777777" w:rsidR="00A20843" w:rsidRDefault="00A20843" w:rsidP="00032AC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u w:val="single"/>
          <w:lang w:eastAsia="en-IN"/>
        </w:rPr>
      </w:pPr>
      <w:r>
        <w:rPr>
          <w:rFonts w:ascii="Helvetica" w:eastAsia="Times New Roman" w:hAnsi="Helvetica" w:cs="Times New Roman"/>
          <w:color w:val="610B38"/>
          <w:kern w:val="36"/>
          <w:sz w:val="24"/>
          <w:szCs w:val="24"/>
          <w:u w:val="single"/>
          <w:lang w:eastAsia="en-IN"/>
        </w:rPr>
        <w:lastRenderedPageBreak/>
        <w:t>Program 2</w:t>
      </w:r>
    </w:p>
    <w:p w14:paraId="35ED9FE9" w14:textId="77777777" w:rsidR="00032ACB" w:rsidRPr="00A20843" w:rsidRDefault="00032ACB" w:rsidP="00032AC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u w:val="single"/>
          <w:lang w:eastAsia="en-IN"/>
        </w:rPr>
      </w:pPr>
      <w:r w:rsidRPr="00A20843">
        <w:rPr>
          <w:rFonts w:ascii="Helvetica" w:eastAsia="Times New Roman" w:hAnsi="Helvetica" w:cs="Times New Roman"/>
          <w:color w:val="610B38"/>
          <w:kern w:val="36"/>
          <w:sz w:val="24"/>
          <w:szCs w:val="24"/>
          <w:u w:val="single"/>
          <w:lang w:eastAsia="en-IN"/>
        </w:rPr>
        <w:t>Android Widgets</w:t>
      </w:r>
    </w:p>
    <w:p w14:paraId="781C914C" w14:textId="77777777"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sz w:val="24"/>
          <w:szCs w:val="24"/>
          <w:lang w:eastAsia="en-IN"/>
        </w:rPr>
        <w:t>There are given a lot of </w:t>
      </w:r>
      <w:r w:rsidRPr="00A20843">
        <w:rPr>
          <w:b/>
          <w:bCs/>
          <w:sz w:val="24"/>
          <w:szCs w:val="24"/>
          <w:lang w:eastAsia="en-IN"/>
        </w:rPr>
        <w:t>android widgets</w:t>
      </w:r>
      <w:r w:rsidRPr="00A20843">
        <w:rPr>
          <w:sz w:val="24"/>
          <w:szCs w:val="24"/>
          <w:lang w:eastAsia="en-IN"/>
        </w:rPr>
        <w:t xml:space="preserve"> with simplified examples such as Button, </w:t>
      </w:r>
      <w:proofErr w:type="spellStart"/>
      <w:r w:rsidRPr="00A20843">
        <w:rPr>
          <w:sz w:val="24"/>
          <w:szCs w:val="24"/>
          <w:lang w:eastAsia="en-IN"/>
        </w:rPr>
        <w:t>EditText</w:t>
      </w:r>
      <w:proofErr w:type="spellEnd"/>
      <w:r w:rsidRPr="00A20843">
        <w:rPr>
          <w:sz w:val="24"/>
          <w:szCs w:val="24"/>
          <w:lang w:eastAsia="en-IN"/>
        </w:rPr>
        <w:t xml:space="preserve">, </w:t>
      </w:r>
      <w:proofErr w:type="spellStart"/>
      <w:r w:rsidRPr="00A20843">
        <w:rPr>
          <w:sz w:val="24"/>
          <w:szCs w:val="24"/>
          <w:lang w:eastAsia="en-IN"/>
        </w:rPr>
        <w:t>AutoCompleteTextView</w:t>
      </w:r>
      <w:proofErr w:type="spellEnd"/>
      <w:r w:rsidRPr="00A20843">
        <w:rPr>
          <w:sz w:val="24"/>
          <w:szCs w:val="24"/>
          <w:lang w:eastAsia="en-IN"/>
        </w:rPr>
        <w:t xml:space="preserve">, </w:t>
      </w:r>
      <w:proofErr w:type="spellStart"/>
      <w:r w:rsidRPr="00A20843">
        <w:rPr>
          <w:sz w:val="24"/>
          <w:szCs w:val="24"/>
          <w:lang w:eastAsia="en-IN"/>
        </w:rPr>
        <w:t>ToggleButton</w:t>
      </w:r>
      <w:proofErr w:type="spellEnd"/>
      <w:r w:rsidRPr="00A20843">
        <w:rPr>
          <w:sz w:val="24"/>
          <w:szCs w:val="24"/>
          <w:lang w:eastAsia="en-IN"/>
        </w:rPr>
        <w:t xml:space="preserve">, </w:t>
      </w:r>
      <w:proofErr w:type="spellStart"/>
      <w:r w:rsidRPr="00A20843">
        <w:rPr>
          <w:sz w:val="24"/>
          <w:szCs w:val="24"/>
          <w:lang w:eastAsia="en-IN"/>
        </w:rPr>
        <w:t>DatePicker</w:t>
      </w:r>
      <w:proofErr w:type="spellEnd"/>
      <w:r w:rsidRPr="00A20843">
        <w:rPr>
          <w:sz w:val="24"/>
          <w:szCs w:val="24"/>
          <w:lang w:eastAsia="en-IN"/>
        </w:rPr>
        <w:t xml:space="preserve">, </w:t>
      </w:r>
      <w:proofErr w:type="spellStart"/>
      <w:r w:rsidRPr="00A20843">
        <w:rPr>
          <w:sz w:val="24"/>
          <w:szCs w:val="24"/>
          <w:lang w:eastAsia="en-IN"/>
        </w:rPr>
        <w:t>TimePicker</w:t>
      </w:r>
      <w:proofErr w:type="spellEnd"/>
      <w:r w:rsidRPr="00A20843">
        <w:rPr>
          <w:sz w:val="24"/>
          <w:szCs w:val="24"/>
          <w:lang w:eastAsia="en-IN"/>
        </w:rPr>
        <w:t xml:space="preserve">, </w:t>
      </w:r>
      <w:proofErr w:type="spellStart"/>
      <w:r w:rsidRPr="00A20843">
        <w:rPr>
          <w:sz w:val="24"/>
          <w:szCs w:val="24"/>
          <w:lang w:eastAsia="en-IN"/>
        </w:rPr>
        <w:t>ProgressBar</w:t>
      </w:r>
      <w:proofErr w:type="spellEnd"/>
      <w:r w:rsidRPr="00A20843">
        <w:rPr>
          <w:sz w:val="24"/>
          <w:szCs w:val="24"/>
          <w:lang w:eastAsia="en-IN"/>
        </w:rPr>
        <w:t xml:space="preserve"> etc.</w:t>
      </w:r>
    </w:p>
    <w:p w14:paraId="7AFF00C6" w14:textId="77777777"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sz w:val="24"/>
          <w:szCs w:val="24"/>
          <w:lang w:eastAsia="en-IN"/>
        </w:rPr>
        <w:t>Android widgets are easy to learn. The widely used android widgets with examples are given below:</w:t>
      </w:r>
    </w:p>
    <w:p w14:paraId="23CDA8FD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eastAsia="en-IN"/>
        </w:rPr>
      </w:pPr>
    </w:p>
    <w:p w14:paraId="23D8AB88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"https://www.javatpoint.com/android-working-with-button"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Android Button</w:t>
      </w:r>
    </w:p>
    <w:p w14:paraId="4A394E08" w14:textId="77777777"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>Let's learn how to perform event handling on button click.</w:t>
      </w:r>
    </w:p>
    <w:p w14:paraId="137369A4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DA87F29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42325C7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"https://www.javatpoint.com/android-toast-example"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Android Toast</w:t>
      </w:r>
    </w:p>
    <w:p w14:paraId="636D33FC" w14:textId="77777777"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>Displays information for the short duration of time.</w:t>
      </w:r>
    </w:p>
    <w:p w14:paraId="6F702B94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3D44AF39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0F02EB43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7E081CBD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18436FBB" w14:textId="77777777" w:rsidR="00032ACB" w:rsidRPr="00A20843" w:rsidRDefault="00032ACB" w:rsidP="00032ACB">
      <w:pPr>
        <w:pStyle w:val="NoSpacing"/>
        <w:rPr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"https://www.javatpoint.com/android-custom-toast-example"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Custom Toast</w:t>
      </w:r>
    </w:p>
    <w:p w14:paraId="6E221027" w14:textId="77777777"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>We are able to customize the toast, such as we can display image on the toast</w:t>
      </w:r>
    </w:p>
    <w:p w14:paraId="2BD2A35A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eastAsia="en-IN"/>
        </w:rPr>
      </w:pPr>
    </w:p>
    <w:p w14:paraId="4AD17ED9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"https://www.javatpoint.com/android-togglebutton-example"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proofErr w:type="spellStart"/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ToggleButton</w:t>
      </w:r>
      <w:proofErr w:type="spellEnd"/>
    </w:p>
    <w:p w14:paraId="61FC2BCA" w14:textId="77777777"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>It has two states ON/OFF.</w:t>
      </w:r>
    </w:p>
    <w:p w14:paraId="2228BFDF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eastAsia="en-IN"/>
        </w:rPr>
      </w:pPr>
    </w:p>
    <w:p w14:paraId="10559F89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sz w:val="24"/>
          <w:szCs w:val="24"/>
          <w:u w:val="single"/>
          <w:lang w:eastAsia="en-IN"/>
        </w:rPr>
        <w:instrText xml:space="preserve"> HYPERLINK "https://www.javatpoint.com/android-checkbox-example" </w:instrText>
      </w:r>
      <w:r w:rsidRPr="00A20843">
        <w:rPr>
          <w:rFonts w:ascii="Times New Roman" w:hAnsi="Times New Roman" w:cs="Times New Roman"/>
          <w:sz w:val="24"/>
          <w:szCs w:val="24"/>
          <w:u w:val="single"/>
          <w:lang w:eastAsia="en-IN"/>
        </w:rPr>
        <w:fldChar w:fldCharType="separate"/>
      </w:r>
      <w:proofErr w:type="spellStart"/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CheckBox</w:t>
      </w:r>
      <w:proofErr w:type="spellEnd"/>
    </w:p>
    <w:p w14:paraId="3FD61639" w14:textId="77777777"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>Let's see the application of simple food ordering.</w:t>
      </w:r>
    </w:p>
    <w:p w14:paraId="131F5F2D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5930C5A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sz w:val="24"/>
          <w:szCs w:val="24"/>
          <w:lang w:eastAsia="en-IN"/>
        </w:rPr>
        <w:fldChar w:fldCharType="begin"/>
      </w:r>
      <w:r w:rsidRPr="00A20843">
        <w:rPr>
          <w:rFonts w:ascii="Times New Roman" w:hAnsi="Times New Roman" w:cs="Times New Roman"/>
          <w:sz w:val="24"/>
          <w:szCs w:val="24"/>
          <w:lang w:eastAsia="en-IN"/>
        </w:rPr>
        <w:instrText xml:space="preserve"> HYPERLINK "https://www.javatpoint.com/android-alert-dialog-example" </w:instrText>
      </w:r>
      <w:r w:rsidRPr="00A20843">
        <w:rPr>
          <w:rFonts w:ascii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20843">
        <w:rPr>
          <w:b/>
          <w:sz w:val="24"/>
          <w:szCs w:val="24"/>
          <w:shd w:val="clear" w:color="auto" w:fill="FFFFFF"/>
          <w:lang w:eastAsia="en-IN"/>
        </w:rPr>
        <w:t>AlertDialog</w:t>
      </w:r>
      <w:proofErr w:type="spellEnd"/>
    </w:p>
    <w:p w14:paraId="654DABB7" w14:textId="77777777"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sz w:val="24"/>
          <w:szCs w:val="24"/>
          <w:lang w:eastAsia="en-IN"/>
        </w:rPr>
        <w:fldChar w:fldCharType="end"/>
      </w:r>
      <w:proofErr w:type="spellStart"/>
      <w:r w:rsidRPr="00A20843">
        <w:rPr>
          <w:sz w:val="24"/>
          <w:szCs w:val="24"/>
          <w:lang w:eastAsia="en-IN"/>
        </w:rPr>
        <w:t>AlertDialog</w:t>
      </w:r>
      <w:proofErr w:type="spellEnd"/>
      <w:r w:rsidRPr="00A20843">
        <w:rPr>
          <w:sz w:val="24"/>
          <w:szCs w:val="24"/>
          <w:lang w:eastAsia="en-IN"/>
        </w:rPr>
        <w:t xml:space="preserve"> displays </w:t>
      </w:r>
      <w:proofErr w:type="gramStart"/>
      <w:r w:rsidRPr="00A20843">
        <w:rPr>
          <w:sz w:val="24"/>
          <w:szCs w:val="24"/>
          <w:lang w:eastAsia="en-IN"/>
        </w:rPr>
        <w:t>a</w:t>
      </w:r>
      <w:proofErr w:type="gramEnd"/>
      <w:r w:rsidRPr="00A20843">
        <w:rPr>
          <w:sz w:val="24"/>
          <w:szCs w:val="24"/>
          <w:lang w:eastAsia="en-IN"/>
        </w:rPr>
        <w:t xml:space="preserve"> alert dialog containing the message with OK and Cancel buttons.</w:t>
      </w:r>
    </w:p>
    <w:p w14:paraId="6FC16F35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6AD43B63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"https://www.javatpoint.com/android-spinner-example"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Spinner</w:t>
      </w:r>
    </w:p>
    <w:p w14:paraId="6AF73DF9" w14:textId="77777777"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>Spinner displays the multiple options, but only one can be selected at a time.</w:t>
      </w:r>
    </w:p>
    <w:p w14:paraId="2A1160C9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77BAC513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"https://www.javatpoint.com/android-autocompletetextview-example"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proofErr w:type="spellStart"/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AutoCompleteTextView</w:t>
      </w:r>
      <w:proofErr w:type="spellEnd"/>
    </w:p>
    <w:p w14:paraId="532763BC" w14:textId="77777777"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 xml:space="preserve">Let's see the simple example of </w:t>
      </w:r>
      <w:proofErr w:type="spellStart"/>
      <w:r w:rsidRPr="00A20843">
        <w:rPr>
          <w:sz w:val="24"/>
          <w:szCs w:val="24"/>
          <w:lang w:eastAsia="en-IN"/>
        </w:rPr>
        <w:t>AutoCompleteTextView</w:t>
      </w:r>
      <w:proofErr w:type="spellEnd"/>
      <w:r w:rsidRPr="00A20843">
        <w:rPr>
          <w:sz w:val="24"/>
          <w:szCs w:val="24"/>
          <w:lang w:eastAsia="en-IN"/>
        </w:rPr>
        <w:t>.</w:t>
      </w:r>
    </w:p>
    <w:p w14:paraId="292A0AA0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14:paraId="4CE6621C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lang w:eastAsia="en-IN"/>
        </w:rPr>
        <w:instrText xml:space="preserve"> HYPERLINK "https://www.javatpoint.com/android-rating-bar-example" </w:instrText>
      </w:r>
      <w:r w:rsidRPr="00A20843">
        <w:rPr>
          <w:rFonts w:ascii="Times New Roman" w:hAnsi="Times New Roman" w:cs="Times New Roman"/>
          <w:b/>
          <w:sz w:val="24"/>
          <w:szCs w:val="24"/>
          <w:lang w:eastAsia="en-IN"/>
        </w:rPr>
        <w:fldChar w:fldCharType="separate"/>
      </w:r>
      <w:proofErr w:type="spellStart"/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RatingBa</w:t>
      </w:r>
      <w:r w:rsidRPr="00A20843">
        <w:rPr>
          <w:b/>
          <w:color w:val="008000"/>
          <w:sz w:val="24"/>
          <w:szCs w:val="24"/>
          <w:shd w:val="clear" w:color="auto" w:fill="FFFFFF"/>
          <w:lang w:eastAsia="en-IN"/>
        </w:rPr>
        <w:t>r</w:t>
      </w:r>
      <w:proofErr w:type="spellEnd"/>
    </w:p>
    <w:p w14:paraId="3D4E98AD" w14:textId="77777777"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lang w:eastAsia="en-IN"/>
        </w:rPr>
        <w:fldChar w:fldCharType="end"/>
      </w:r>
      <w:proofErr w:type="spellStart"/>
      <w:r w:rsidRPr="00A20843">
        <w:rPr>
          <w:sz w:val="24"/>
          <w:szCs w:val="24"/>
          <w:lang w:eastAsia="en-IN"/>
        </w:rPr>
        <w:t>RatingBar</w:t>
      </w:r>
      <w:proofErr w:type="spellEnd"/>
      <w:r w:rsidRPr="00A20843">
        <w:rPr>
          <w:sz w:val="24"/>
          <w:szCs w:val="24"/>
          <w:lang w:eastAsia="en-IN"/>
        </w:rPr>
        <w:t xml:space="preserve"> displays the rating bar.</w:t>
      </w:r>
    </w:p>
    <w:p w14:paraId="0B43E9C9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476C7BB1" w14:textId="77777777"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"https://www.javatpoint.com/android-datepicker-example"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proofErr w:type="spellStart"/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DatePicker</w:t>
      </w:r>
      <w:proofErr w:type="spellEnd"/>
    </w:p>
    <w:p w14:paraId="27D20D91" w14:textId="77777777"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proofErr w:type="spellStart"/>
      <w:r w:rsidRPr="00A20843">
        <w:rPr>
          <w:sz w:val="24"/>
          <w:szCs w:val="24"/>
          <w:lang w:eastAsia="en-IN"/>
        </w:rPr>
        <w:t>Datepicker</w:t>
      </w:r>
      <w:proofErr w:type="spellEnd"/>
      <w:r w:rsidRPr="00A20843">
        <w:rPr>
          <w:sz w:val="24"/>
          <w:szCs w:val="24"/>
          <w:lang w:eastAsia="en-IN"/>
        </w:rPr>
        <w:t xml:space="preserve"> displays the </w:t>
      </w:r>
      <w:proofErr w:type="spellStart"/>
      <w:r w:rsidRPr="00A20843">
        <w:rPr>
          <w:sz w:val="24"/>
          <w:szCs w:val="24"/>
          <w:lang w:eastAsia="en-IN"/>
        </w:rPr>
        <w:t>datepicker</w:t>
      </w:r>
      <w:proofErr w:type="spellEnd"/>
      <w:r w:rsidRPr="00A20843">
        <w:rPr>
          <w:sz w:val="24"/>
          <w:szCs w:val="24"/>
          <w:lang w:eastAsia="en-IN"/>
        </w:rPr>
        <w:t xml:space="preserve"> dialog that can be used to pick the date</w:t>
      </w:r>
    </w:p>
    <w:p w14:paraId="405F4C77" w14:textId="77777777"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</w:p>
    <w:p w14:paraId="23055470" w14:textId="77777777" w:rsidR="0084586F" w:rsidRPr="00A20843" w:rsidRDefault="0084586F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85130C" w14:textId="77777777" w:rsidR="005A60F4" w:rsidRPr="00A20843" w:rsidRDefault="005A60F4" w:rsidP="005A60F4">
      <w:pPr>
        <w:pStyle w:val="NoSpacing"/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</w:pPr>
      <w:proofErr w:type="spellStart"/>
      <w:r w:rsidRPr="00A20843">
        <w:rPr>
          <w:b/>
          <w:sz w:val="24"/>
          <w:szCs w:val="24"/>
        </w:rPr>
        <w:t>T</w:t>
      </w:r>
      <w:r w:rsidRPr="00A20843">
        <w:rPr>
          <w:b/>
          <w:sz w:val="24"/>
          <w:szCs w:val="24"/>
        </w:rPr>
        <w:fldChar w:fldCharType="begin"/>
      </w:r>
      <w:r w:rsidRPr="00A20843">
        <w:rPr>
          <w:b/>
          <w:sz w:val="24"/>
          <w:szCs w:val="24"/>
        </w:rPr>
        <w:instrText xml:space="preserve"> HYPERLINK "https://www.javatpoint.com/android-timepicker-example" </w:instrText>
      </w:r>
      <w:r w:rsidRPr="00A20843">
        <w:rPr>
          <w:b/>
          <w:sz w:val="24"/>
          <w:szCs w:val="24"/>
        </w:rPr>
        <w:fldChar w:fldCharType="separate"/>
      </w:r>
      <w:r w:rsidRPr="00A20843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t>imePicker</w:t>
      </w:r>
      <w:proofErr w:type="spellEnd"/>
    </w:p>
    <w:p w14:paraId="72387C56" w14:textId="77777777" w:rsidR="005A60F4" w:rsidRPr="00A20843" w:rsidRDefault="005A60F4" w:rsidP="005A60F4">
      <w:pPr>
        <w:pStyle w:val="NoSpacing"/>
        <w:rPr>
          <w:rFonts w:ascii="Segoe UI" w:hAnsi="Segoe UI" w:cs="Segoe UI"/>
          <w:color w:val="333333"/>
          <w:sz w:val="24"/>
          <w:szCs w:val="24"/>
        </w:rPr>
      </w:pPr>
      <w:r w:rsidRPr="00A20843">
        <w:rPr>
          <w:b/>
          <w:sz w:val="24"/>
          <w:szCs w:val="24"/>
        </w:rPr>
        <w:fldChar w:fldCharType="end"/>
      </w:r>
      <w:proofErr w:type="spellStart"/>
      <w:r w:rsidRPr="00A20843">
        <w:rPr>
          <w:rFonts w:ascii="Segoe UI" w:hAnsi="Segoe UI" w:cs="Segoe UI"/>
          <w:color w:val="333333"/>
          <w:sz w:val="24"/>
          <w:szCs w:val="24"/>
        </w:rPr>
        <w:t>TimePicker</w:t>
      </w:r>
      <w:proofErr w:type="spellEnd"/>
      <w:r w:rsidRPr="00A20843">
        <w:rPr>
          <w:rFonts w:ascii="Segoe UI" w:hAnsi="Segoe UI" w:cs="Segoe UI"/>
          <w:color w:val="333333"/>
          <w:sz w:val="24"/>
          <w:szCs w:val="24"/>
        </w:rPr>
        <w:t xml:space="preserve"> displays the </w:t>
      </w:r>
      <w:proofErr w:type="spellStart"/>
      <w:r w:rsidRPr="00A20843">
        <w:rPr>
          <w:rFonts w:ascii="Segoe UI" w:hAnsi="Segoe UI" w:cs="Segoe UI"/>
          <w:color w:val="333333"/>
          <w:sz w:val="24"/>
          <w:szCs w:val="24"/>
        </w:rPr>
        <w:t>timepicker</w:t>
      </w:r>
      <w:proofErr w:type="spellEnd"/>
      <w:r w:rsidRPr="00A20843">
        <w:rPr>
          <w:rFonts w:ascii="Segoe UI" w:hAnsi="Segoe UI" w:cs="Segoe UI"/>
          <w:color w:val="333333"/>
          <w:sz w:val="24"/>
          <w:szCs w:val="24"/>
        </w:rPr>
        <w:t xml:space="preserve"> dialog that can be used to pick the time.</w:t>
      </w:r>
    </w:p>
    <w:p w14:paraId="7C06EC4B" w14:textId="77777777" w:rsidR="005A60F4" w:rsidRPr="00A20843" w:rsidRDefault="005A60F4" w:rsidP="005A60F4">
      <w:pPr>
        <w:pStyle w:val="NoSpacing"/>
        <w:rPr>
          <w:rFonts w:ascii="Segoe UI" w:hAnsi="Segoe UI" w:cs="Segoe UI"/>
          <w:color w:val="333333"/>
          <w:sz w:val="24"/>
          <w:szCs w:val="24"/>
        </w:rPr>
      </w:pPr>
    </w:p>
    <w:p w14:paraId="30A3FF98" w14:textId="77777777" w:rsidR="005A60F4" w:rsidRPr="00A20843" w:rsidRDefault="005A60F4" w:rsidP="005A60F4">
      <w:pPr>
        <w:pStyle w:val="NoSpacing"/>
        <w:rPr>
          <w:b/>
          <w:sz w:val="24"/>
          <w:szCs w:val="24"/>
          <w:u w:val="single"/>
          <w:shd w:val="clear" w:color="auto" w:fill="FFFFFF"/>
        </w:rPr>
      </w:pPr>
      <w:r w:rsidRPr="00A20843">
        <w:rPr>
          <w:b/>
          <w:sz w:val="24"/>
          <w:szCs w:val="24"/>
          <w:u w:val="single"/>
        </w:rPr>
        <w:fldChar w:fldCharType="begin"/>
      </w:r>
      <w:r w:rsidRPr="00A20843">
        <w:rPr>
          <w:b/>
          <w:sz w:val="24"/>
          <w:szCs w:val="24"/>
          <w:u w:val="single"/>
        </w:rPr>
        <w:instrText xml:space="preserve"> HYPERLINK "https://www.javatpoint.com/android-progressbar-example" </w:instrText>
      </w:r>
      <w:r w:rsidRPr="00A20843">
        <w:rPr>
          <w:b/>
          <w:sz w:val="24"/>
          <w:szCs w:val="24"/>
          <w:u w:val="single"/>
        </w:rPr>
        <w:fldChar w:fldCharType="separate"/>
      </w:r>
      <w:proofErr w:type="spellStart"/>
      <w:r w:rsidRPr="00A20843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t>ProgressBar</w:t>
      </w:r>
      <w:proofErr w:type="spellEnd"/>
    </w:p>
    <w:p w14:paraId="794312FB" w14:textId="7E771C3B" w:rsidR="005A60F4" w:rsidRPr="009E4730" w:rsidRDefault="005A60F4" w:rsidP="009E4730">
      <w:pPr>
        <w:pStyle w:val="NoSpacing"/>
        <w:rPr>
          <w:rFonts w:ascii="Segoe UI" w:hAnsi="Segoe UI" w:cs="Segoe UI"/>
          <w:color w:val="333333"/>
          <w:sz w:val="24"/>
          <w:szCs w:val="24"/>
        </w:rPr>
      </w:pPr>
      <w:r w:rsidRPr="00A20843">
        <w:rPr>
          <w:b/>
          <w:sz w:val="24"/>
          <w:szCs w:val="24"/>
          <w:u w:val="single"/>
        </w:rPr>
        <w:lastRenderedPageBreak/>
        <w:fldChar w:fldCharType="end"/>
      </w:r>
      <w:proofErr w:type="spellStart"/>
      <w:r w:rsidRPr="00A20843">
        <w:rPr>
          <w:rFonts w:ascii="Segoe UI" w:hAnsi="Segoe UI" w:cs="Segoe UI"/>
          <w:color w:val="333333"/>
          <w:sz w:val="24"/>
          <w:szCs w:val="24"/>
        </w:rPr>
        <w:t>ProgressBar</w:t>
      </w:r>
      <w:proofErr w:type="spellEnd"/>
      <w:r w:rsidRPr="00A20843">
        <w:rPr>
          <w:rFonts w:ascii="Segoe UI" w:hAnsi="Segoe UI" w:cs="Segoe UI"/>
          <w:color w:val="333333"/>
          <w:sz w:val="24"/>
          <w:szCs w:val="24"/>
        </w:rPr>
        <w:t xml:space="preserve"> displays progress task.</w:t>
      </w:r>
    </w:p>
    <w:p w14:paraId="1D3C1EFF" w14:textId="77777777" w:rsidR="005A60F4" w:rsidRPr="00A20843" w:rsidRDefault="005A60F4" w:rsidP="005A60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kern w:val="36"/>
          <w:sz w:val="24"/>
          <w:szCs w:val="24"/>
          <w:u w:val="single"/>
          <w:lang w:eastAsia="en-IN"/>
        </w:rPr>
      </w:pPr>
      <w:r w:rsidRPr="00A20843">
        <w:rPr>
          <w:rFonts w:ascii="Helvetica" w:eastAsia="Times New Roman" w:hAnsi="Helvetica" w:cs="Times New Roman"/>
          <w:kern w:val="36"/>
          <w:sz w:val="24"/>
          <w:szCs w:val="24"/>
          <w:u w:val="single"/>
          <w:lang w:eastAsia="en-IN"/>
        </w:rPr>
        <w:t>Android Button Example</w:t>
      </w:r>
    </w:p>
    <w:p w14:paraId="267DE133" w14:textId="77777777" w:rsidR="005A60F4" w:rsidRPr="00A20843" w:rsidRDefault="005A60F4" w:rsidP="005A6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8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09498C" wp14:editId="41574039">
            <wp:extent cx="1743075" cy="3076575"/>
            <wp:effectExtent l="0" t="0" r="9525" b="9525"/>
            <wp:docPr id="1" name="Picture 1" descr="android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roid but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1CB8" w14:textId="77777777" w:rsidR="005A60F4" w:rsidRPr="00A20843" w:rsidRDefault="005A60F4" w:rsidP="005A60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Android Button represents a push-button. The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android.widget.Button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subclass of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TextView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 and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CompoundButton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the subclass of Button class.</w:t>
      </w:r>
    </w:p>
    <w:p w14:paraId="7E9BABB6" w14:textId="77777777" w:rsidR="005A60F4" w:rsidRPr="00A20843" w:rsidRDefault="005A60F4" w:rsidP="005A60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There are different types of buttons in android such as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RadioButton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ToggleButton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CompoundButton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etc.</w:t>
      </w:r>
    </w:p>
    <w:p w14:paraId="35176266" w14:textId="77777777" w:rsidR="005A60F4" w:rsidRPr="00A20843" w:rsidRDefault="005A60F4" w:rsidP="005A6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14:paraId="5D26B181" w14:textId="77777777" w:rsidR="005A60F4" w:rsidRPr="00A20843" w:rsidRDefault="005A60F4" w:rsidP="005A60F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sz w:val="24"/>
          <w:szCs w:val="24"/>
          <w:u w:val="single"/>
          <w:lang w:eastAsia="en-IN"/>
        </w:rPr>
      </w:pPr>
      <w:r w:rsidRPr="00A20843">
        <w:rPr>
          <w:rFonts w:ascii="Helvetica" w:eastAsia="Times New Roman" w:hAnsi="Helvetica" w:cs="Times New Roman"/>
          <w:sz w:val="24"/>
          <w:szCs w:val="24"/>
          <w:u w:val="single"/>
          <w:lang w:eastAsia="en-IN"/>
        </w:rPr>
        <w:t>Android Button Example with Listener</w:t>
      </w:r>
    </w:p>
    <w:p w14:paraId="30748286" w14:textId="77777777" w:rsidR="005A60F4" w:rsidRPr="00A20843" w:rsidRDefault="005A60F4" w:rsidP="005A60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Here, we are going to create two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textfields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one button for sum of two numbers. If user clicks button, sum of two input values is displayed on the Toast.</w:t>
      </w:r>
    </w:p>
    <w:p w14:paraId="00C00E4C" w14:textId="77777777" w:rsidR="005A60F4" w:rsidRPr="00A20843" w:rsidRDefault="005A60F4" w:rsidP="005A60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We can perform action on button using different types such as calling listener on button or adding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onClick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property of button in activity's xml file.</w:t>
      </w:r>
    </w:p>
    <w:p w14:paraId="62F13540" w14:textId="77777777" w:rsidR="0084586F" w:rsidRPr="00A20843" w:rsidRDefault="0084586F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94C891" w14:textId="77777777" w:rsidR="005A60F4" w:rsidRPr="00A20843" w:rsidRDefault="005A60F4" w:rsidP="005A60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843">
        <w:rPr>
          <w:rFonts w:ascii="Times New Roman" w:hAnsi="Times New Roman" w:cs="Times New Roman"/>
          <w:sz w:val="24"/>
          <w:szCs w:val="24"/>
        </w:rPr>
        <w:t>button.setOnClickListener</w:t>
      </w:r>
      <w:proofErr w:type="spellEnd"/>
      <w:proofErr w:type="gramEnd"/>
      <w:r w:rsidRPr="00A20843">
        <w:rPr>
          <w:rFonts w:ascii="Times New Roman" w:hAnsi="Times New Roman" w:cs="Times New Roman"/>
          <w:sz w:val="24"/>
          <w:szCs w:val="24"/>
        </w:rPr>
        <w:t>(new 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 {  </w:t>
      </w:r>
    </w:p>
    <w:p w14:paraId="18DF52B2" w14:textId="77777777" w:rsidR="005A60F4" w:rsidRPr="00A20843" w:rsidRDefault="005A60F4" w:rsidP="005A60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           @Override  </w:t>
      </w:r>
    </w:p>
    <w:p w14:paraId="4A743F58" w14:textId="77777777" w:rsidR="005A60F4" w:rsidRPr="00A20843" w:rsidRDefault="005A60F4" w:rsidP="005A60F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            public void </w:t>
      </w:r>
      <w:proofErr w:type="spellStart"/>
      <w:proofErr w:type="gramStart"/>
      <w:r w:rsidRPr="00A2084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0843">
        <w:rPr>
          <w:rFonts w:ascii="Times New Roman" w:hAnsi="Times New Roman" w:cs="Times New Roman"/>
          <w:sz w:val="24"/>
          <w:szCs w:val="24"/>
        </w:rPr>
        <w:t>View view) {  </w:t>
      </w:r>
    </w:p>
    <w:p w14:paraId="68AEF426" w14:textId="77777777" w:rsidR="005A60F4" w:rsidRPr="00A20843" w:rsidRDefault="005A60F4" w:rsidP="005A60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               //code  </w:t>
      </w:r>
    </w:p>
    <w:p w14:paraId="1AD94633" w14:textId="77777777" w:rsidR="005A60F4" w:rsidRPr="00A20843" w:rsidRDefault="005A60F4" w:rsidP="005A60F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            }  </w:t>
      </w:r>
    </w:p>
    <w:p w14:paraId="1C66D7B0" w14:textId="77777777" w:rsidR="005A60F4" w:rsidRPr="00A20843" w:rsidRDefault="005A60F4" w:rsidP="005A60F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});  </w:t>
      </w:r>
    </w:p>
    <w:p w14:paraId="306D4784" w14:textId="77777777" w:rsidR="005A60F4" w:rsidRPr="00A20843" w:rsidRDefault="005A60F4" w:rsidP="005A60F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b/>
          <w:bCs/>
          <w:sz w:val="24"/>
          <w:szCs w:val="24"/>
        </w:rPr>
        <w:t>&lt;Button</w:t>
      </w:r>
      <w:r w:rsidRPr="00A20843">
        <w:rPr>
          <w:rFonts w:ascii="Times New Roman" w:hAnsi="Times New Roman" w:cs="Times New Roman"/>
          <w:sz w:val="24"/>
          <w:szCs w:val="24"/>
        </w:rPr>
        <w:t>  </w:t>
      </w:r>
    </w:p>
    <w:p w14:paraId="6B5D5EDA" w14:textId="77777777" w:rsidR="005A60F4" w:rsidRPr="00A20843" w:rsidRDefault="005A60F4" w:rsidP="005A60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A20843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methodName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  </w:t>
      </w:r>
    </w:p>
    <w:p w14:paraId="780CD178" w14:textId="77777777" w:rsidR="005A60F4" w:rsidRPr="00A20843" w:rsidRDefault="005A60F4" w:rsidP="005A60F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b/>
          <w:bCs/>
          <w:sz w:val="24"/>
          <w:szCs w:val="24"/>
        </w:rPr>
        <w:lastRenderedPageBreak/>
        <w:t>/&gt;</w:t>
      </w:r>
      <w:r w:rsidRPr="00A20843">
        <w:rPr>
          <w:rFonts w:ascii="Times New Roman" w:hAnsi="Times New Roman" w:cs="Times New Roman"/>
          <w:sz w:val="24"/>
          <w:szCs w:val="24"/>
        </w:rPr>
        <w:t>  </w:t>
      </w:r>
    </w:p>
    <w:p w14:paraId="1ECCE799" w14:textId="77777777" w:rsidR="0084586F" w:rsidRPr="00A20843" w:rsidRDefault="0084586F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DDADED" w14:textId="77777777" w:rsidR="0084586F" w:rsidRPr="00A20843" w:rsidRDefault="00886711" w:rsidP="00032AC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146632AB" w14:textId="77777777" w:rsidR="00886711" w:rsidRPr="00A20843" w:rsidRDefault="00886711" w:rsidP="00032AC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2FB28E3B" w14:textId="77777777" w:rsidR="00886711" w:rsidRPr="00A20843" w:rsidRDefault="00886711" w:rsidP="0088671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</w:rPr>
        <w:t>activity_main.xml</w:t>
      </w:r>
    </w:p>
    <w:p w14:paraId="70074B8A" w14:textId="77777777" w:rsidR="00886711" w:rsidRPr="00A20843" w:rsidRDefault="00886711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E9F2BA" w14:textId="77777777" w:rsidR="00886711" w:rsidRPr="00A20843" w:rsidRDefault="00886711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11C4AD" w14:textId="77777777" w:rsidR="00886711" w:rsidRPr="00A20843" w:rsidRDefault="00886711" w:rsidP="008867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20843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/res/android"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/res-auto"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tools:visibility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="visible"&gt;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="@+id/button"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="Long Click on Me"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="25sp"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android:visibility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="visible"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app:layout_constraintLeft_toLeftOf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app:layout_constraintRight_toRightOf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 /&gt;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&gt;</w:t>
      </w:r>
    </w:p>
    <w:p w14:paraId="78B30B64" w14:textId="77777777" w:rsidR="0084586F" w:rsidRDefault="0084586F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C906C6" w14:textId="77777777" w:rsidR="00A20843" w:rsidRDefault="00A20843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158EC1" w14:textId="77777777" w:rsidR="00A20843" w:rsidRDefault="00A20843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125E20" w14:textId="77777777" w:rsidR="00A20843" w:rsidRPr="00A20843" w:rsidRDefault="00A20843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B1CD91" w14:textId="77777777" w:rsidR="0084586F" w:rsidRPr="00A20843" w:rsidRDefault="0084586F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27E248" w14:textId="77777777" w:rsidR="0084586F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14:paraId="1C20BD40" w14:textId="77777777"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08F29A" w14:textId="3A8302BD" w:rsidR="00886711" w:rsidRPr="00A20843" w:rsidRDefault="00886711" w:rsidP="008867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20843">
        <w:rPr>
          <w:rFonts w:ascii="Times New Roman" w:hAnsi="Times New Roman" w:cs="Times New Roman"/>
          <w:b/>
          <w:sz w:val="24"/>
          <w:szCs w:val="24"/>
        </w:rPr>
        <w:t xml:space="preserve">package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com.example.contextmenu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androidx.annotation.NonNull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androidx.appcompat.app.AppCompatActivity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android.os.Bundle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android.view.ContextMenu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android.view.MenuItem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android.view.View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android.widget.Button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android.widget.Toast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public class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MainActivity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extends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AppCompatActivity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{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lastRenderedPageBreak/>
        <w:br/>
        <w:t xml:space="preserve">    private Button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button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onCreate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(Bundle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savedInstanceState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 {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super.onCreate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savedInstanceState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setContentView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R.layout.</w:t>
      </w:r>
      <w:r w:rsidRPr="00A20843">
        <w:rPr>
          <w:rFonts w:ascii="Times New Roman" w:hAnsi="Times New Roman" w:cs="Times New Roman"/>
          <w:b/>
          <w:i/>
          <w:iCs/>
          <w:sz w:val="24"/>
          <w:szCs w:val="24"/>
        </w:rPr>
        <w:t>activity_main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button =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findViewById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R.id.</w:t>
      </w:r>
      <w:r w:rsidRPr="00A20843">
        <w:rPr>
          <w:rFonts w:ascii="Times New Roman" w:hAnsi="Times New Roman" w:cs="Times New Roman"/>
          <w:b/>
          <w:i/>
          <w:iCs/>
          <w:sz w:val="24"/>
          <w:szCs w:val="24"/>
        </w:rPr>
        <w:t>button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registerForContextMenu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(button);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public void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onCreateContextMenu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ContextMenu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menu, View v,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ContextMenu.ContextMenuInfo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menuInfo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 {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getMenuInflater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().inflate(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R.menu.</w:t>
      </w:r>
      <w:r w:rsidRPr="00A20843">
        <w:rPr>
          <w:rFonts w:ascii="Times New Roman" w:hAnsi="Times New Roman" w:cs="Times New Roman"/>
          <w:b/>
          <w:i/>
          <w:iCs/>
          <w:sz w:val="24"/>
          <w:szCs w:val="24"/>
        </w:rPr>
        <w:t>menu</w:t>
      </w:r>
      <w:r w:rsidRPr="00A20843">
        <w:rPr>
          <w:rFonts w:ascii="Times New Roman" w:hAnsi="Times New Roman" w:cs="Times New Roman"/>
          <w:b/>
          <w:sz w:val="24"/>
          <w:szCs w:val="24"/>
        </w:rPr>
        <w:t>,menu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super.onCreateContextMenu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(menu, v,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menuInfo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public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onContextItemSelected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(@NonNull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MenuItem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item) {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Toast.</w:t>
      </w:r>
      <w:r w:rsidRPr="00A20843">
        <w:rPr>
          <w:rFonts w:ascii="Times New Roman" w:hAnsi="Times New Roman" w:cs="Times New Roman"/>
          <w:b/>
          <w:i/>
          <w:iCs/>
          <w:sz w:val="24"/>
          <w:szCs w:val="24"/>
        </w:rPr>
        <w:t>makeText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(this, ""+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item.getTitle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(),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Toast.</w:t>
      </w:r>
      <w:r w:rsidRPr="00A20843">
        <w:rPr>
          <w:rFonts w:ascii="Times New Roman" w:hAnsi="Times New Roman" w:cs="Times New Roman"/>
          <w:b/>
          <w:i/>
          <w:iCs/>
          <w:sz w:val="24"/>
          <w:szCs w:val="24"/>
        </w:rPr>
        <w:t>LENGTH_SHORT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).show();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return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super.onContextItemSelected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(item);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>}</w:t>
      </w:r>
    </w:p>
    <w:p w14:paraId="054FDA30" w14:textId="77777777"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372078D" w14:textId="77777777"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8989B31" w14:textId="77777777"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</w:rPr>
        <w:t>menu.xml</w:t>
      </w:r>
    </w:p>
    <w:p w14:paraId="01868105" w14:textId="77777777"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010449B" w14:textId="77777777" w:rsidR="00886711" w:rsidRPr="00A20843" w:rsidRDefault="00886711" w:rsidP="008867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20843">
        <w:rPr>
          <w:rFonts w:ascii="Times New Roman" w:hAnsi="Times New Roman" w:cs="Times New Roman"/>
          <w:b/>
          <w:sz w:val="24"/>
          <w:szCs w:val="24"/>
        </w:rPr>
        <w:t>&lt;?xml version="1.0" encoding="utf-8"?&gt;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&lt;menu </w:t>
      </w:r>
      <w:proofErr w:type="spellStart"/>
      <w:proofErr w:type="gramStart"/>
      <w:r w:rsidRPr="00A20843">
        <w:rPr>
          <w:rFonts w:ascii="Times New Roman" w:hAnsi="Times New Roman" w:cs="Times New Roman"/>
          <w:b/>
          <w:sz w:val="24"/>
          <w:szCs w:val="24"/>
        </w:rPr>
        <w:t>xmlns:android</w:t>
      </w:r>
      <w:proofErr w:type="spellEnd"/>
      <w:proofErr w:type="gramEnd"/>
      <w:r w:rsidRPr="00A20843">
        <w:rPr>
          <w:rFonts w:ascii="Times New Roman" w:hAnsi="Times New Roman" w:cs="Times New Roman"/>
          <w:b/>
          <w:sz w:val="24"/>
          <w:szCs w:val="24"/>
        </w:rPr>
        <w:t>="http://schemas.android.com/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apk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/res/android"&gt;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&lt;item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android:title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="@string/one"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/&gt;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&lt;item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android:title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="@string/two"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/&gt;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&lt;item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android:title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="@string/three"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/&gt;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&lt;item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android:title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="@string/four"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/&gt;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&lt;item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android:title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="@string/five"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/&gt;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>&lt;/menu&gt;</w:t>
      </w:r>
    </w:p>
    <w:p w14:paraId="2B24B318" w14:textId="77777777"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9F77B52" w14:textId="77777777"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642C194" w14:textId="3AB4A80A" w:rsidR="00886711" w:rsidRPr="00A20843" w:rsidRDefault="009E4730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3F9F4D3E" wp14:editId="3357CE6E">
            <wp:extent cx="3140392" cy="6629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546" cy="663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711" w:rsidRPr="00A20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D28"/>
    <w:multiLevelType w:val="multilevel"/>
    <w:tmpl w:val="E068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25DDC"/>
    <w:multiLevelType w:val="multilevel"/>
    <w:tmpl w:val="10EC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495913">
    <w:abstractNumId w:val="0"/>
  </w:num>
  <w:num w:numId="2" w16cid:durableId="23378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3EA"/>
    <w:rsid w:val="00032ACB"/>
    <w:rsid w:val="001203EA"/>
    <w:rsid w:val="004C13F7"/>
    <w:rsid w:val="005A60F4"/>
    <w:rsid w:val="006231B3"/>
    <w:rsid w:val="0084586F"/>
    <w:rsid w:val="00886711"/>
    <w:rsid w:val="009E4730"/>
    <w:rsid w:val="00A2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7E98"/>
  <w15:chartTrackingRefBased/>
  <w15:docId w15:val="{536F2256-58DC-47EB-A427-3A9164C0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2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2A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2ACB"/>
    <w:rPr>
      <w:color w:val="0000FF"/>
      <w:u w:val="single"/>
    </w:rPr>
  </w:style>
  <w:style w:type="paragraph" w:styleId="NoSpacing">
    <w:name w:val="No Spacing"/>
    <w:uiPriority w:val="1"/>
    <w:qFormat/>
    <w:rsid w:val="00032AC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A60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27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013476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055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Uzma Shakeel</cp:lastModifiedBy>
  <cp:revision>11</cp:revision>
  <dcterms:created xsi:type="dcterms:W3CDTF">2022-04-10T14:41:00Z</dcterms:created>
  <dcterms:modified xsi:type="dcterms:W3CDTF">2022-05-22T06:03:00Z</dcterms:modified>
</cp:coreProperties>
</file>