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F352" w14:textId="77777777" w:rsidR="003B71CB" w:rsidRPr="00C9349F" w:rsidRDefault="003B71CB" w:rsidP="003B71CB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9349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Data 602 – Final Project Proposal</w:t>
      </w:r>
    </w:p>
    <w:p w14:paraId="622453FF" w14:textId="77777777" w:rsidR="003B71CB" w:rsidRPr="00C9349F" w:rsidRDefault="003B71CB" w:rsidP="003B71CB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9349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By: Mubashira Qari</w:t>
      </w:r>
    </w:p>
    <w:p w14:paraId="3AC6FB20" w14:textId="6530ED8C" w:rsidR="00B81829" w:rsidRPr="00C9349F" w:rsidRDefault="00B81829" w:rsidP="00B818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3D987" w14:textId="2FACBF8D" w:rsidR="008D57C2" w:rsidRPr="00357789" w:rsidRDefault="00B81829" w:rsidP="003B71CB">
      <w:pPr>
        <w:spacing w:line="276" w:lineRule="auto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C9349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Project Title:</w:t>
      </w:r>
      <w:r w:rsidRPr="00C9349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2E5CAF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Electric Vehicles Data Analysis and Price Prediction Using Machine Learning</w:t>
      </w:r>
    </w:p>
    <w:p w14:paraId="1A752BA9" w14:textId="72A54C48" w:rsidR="008D57C2" w:rsidRPr="00C9349F" w:rsidRDefault="008D57C2" w:rsidP="003B71CB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9349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Describing Dataset:</w:t>
      </w:r>
      <w:r w:rsidRPr="00C9349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This dataset is about electric vehicles. It has 103 row and 14 columns.</w:t>
      </w:r>
    </w:p>
    <w:p w14:paraId="792D0758" w14:textId="0730B53B" w:rsidR="008D57C2" w:rsidRPr="00C9349F" w:rsidRDefault="008D57C2" w:rsidP="003B71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49F">
        <w:rPr>
          <w:rFonts w:ascii="Times New Roman" w:hAnsi="Times New Roman" w:cs="Times New Roman"/>
          <w:color w:val="000000" w:themeColor="text1"/>
          <w:sz w:val="28"/>
          <w:szCs w:val="28"/>
        </w:rPr>
        <w:t>This dataset requires detailed data cleaning before performing the data manipulation steps.</w:t>
      </w:r>
    </w:p>
    <w:p w14:paraId="70A70B0A" w14:textId="16F15B08" w:rsidR="008D57C2" w:rsidRPr="00C9349F" w:rsidRDefault="008D57C2" w:rsidP="003B71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49F">
        <w:rPr>
          <w:rFonts w:ascii="Times New Roman" w:hAnsi="Times New Roman" w:cs="Times New Roman"/>
          <w:color w:val="000000" w:themeColor="text1"/>
          <w:sz w:val="28"/>
          <w:szCs w:val="28"/>
        </w:rPr>
        <w:t>The metric</w:t>
      </w:r>
      <w:r w:rsidR="00197F7F" w:rsidRPr="00C9349F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C934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the columns in the dataset are as below:</w:t>
      </w:r>
    </w:p>
    <w:p w14:paraId="443DFD2A" w14:textId="77777777" w:rsidR="00013DBF" w:rsidRPr="00C9349F" w:rsidRDefault="00013DBF" w:rsidP="003B71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5F6B94" w14:textId="77777777" w:rsidR="008D57C2" w:rsidRPr="00C9349F" w:rsidRDefault="008D57C2" w:rsidP="003B71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49F">
        <w:rPr>
          <w:rFonts w:ascii="Times New Roman" w:hAnsi="Times New Roman" w:cs="Times New Roman"/>
          <w:color w:val="000000" w:themeColor="text1"/>
          <w:sz w:val="28"/>
          <w:szCs w:val="28"/>
        </w:rPr>
        <w:t>Vehicle Battery capacity (in KWH)</w:t>
      </w:r>
    </w:p>
    <w:p w14:paraId="0EAEEACE" w14:textId="77777777" w:rsidR="008D57C2" w:rsidRPr="00C9349F" w:rsidRDefault="008D57C2" w:rsidP="003B71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49F">
        <w:rPr>
          <w:rFonts w:ascii="Times New Roman" w:hAnsi="Times New Roman" w:cs="Times New Roman"/>
          <w:color w:val="000000" w:themeColor="text1"/>
          <w:sz w:val="28"/>
          <w:szCs w:val="28"/>
        </w:rPr>
        <w:t>Acceleration (0-100) in Seconds</w:t>
      </w:r>
    </w:p>
    <w:p w14:paraId="677292BC" w14:textId="77777777" w:rsidR="008D57C2" w:rsidRPr="00C9349F" w:rsidRDefault="008D57C2" w:rsidP="003B71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49F">
        <w:rPr>
          <w:rFonts w:ascii="Times New Roman" w:hAnsi="Times New Roman" w:cs="Times New Roman"/>
          <w:color w:val="000000" w:themeColor="text1"/>
          <w:sz w:val="28"/>
          <w:szCs w:val="28"/>
        </w:rPr>
        <w:t>Top Speed in Km/</w:t>
      </w:r>
      <w:proofErr w:type="spellStart"/>
      <w:r w:rsidRPr="00C9349F">
        <w:rPr>
          <w:rFonts w:ascii="Times New Roman" w:hAnsi="Times New Roman" w:cs="Times New Roman"/>
          <w:color w:val="000000" w:themeColor="text1"/>
          <w:sz w:val="28"/>
          <w:szCs w:val="28"/>
        </w:rPr>
        <w:t>hr</w:t>
      </w:r>
      <w:proofErr w:type="spellEnd"/>
    </w:p>
    <w:p w14:paraId="31743574" w14:textId="77777777" w:rsidR="008D57C2" w:rsidRPr="00C9349F" w:rsidRDefault="008D57C2" w:rsidP="003B71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49F">
        <w:rPr>
          <w:rFonts w:ascii="Times New Roman" w:hAnsi="Times New Roman" w:cs="Times New Roman"/>
          <w:color w:val="000000" w:themeColor="text1"/>
          <w:sz w:val="28"/>
          <w:szCs w:val="28"/>
        </w:rPr>
        <w:t>Range of Vehicle in km</w:t>
      </w:r>
    </w:p>
    <w:p w14:paraId="52335FFB" w14:textId="77777777" w:rsidR="008D57C2" w:rsidRPr="00C9349F" w:rsidRDefault="008D57C2" w:rsidP="003B71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4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efficiency of Vehicle in </w:t>
      </w:r>
      <w:proofErr w:type="spellStart"/>
      <w:r w:rsidRPr="00C9349F">
        <w:rPr>
          <w:rFonts w:ascii="Times New Roman" w:hAnsi="Times New Roman" w:cs="Times New Roman"/>
          <w:color w:val="000000" w:themeColor="text1"/>
          <w:sz w:val="28"/>
          <w:szCs w:val="28"/>
        </w:rPr>
        <w:t>Wh</w:t>
      </w:r>
      <w:proofErr w:type="spellEnd"/>
      <w:r w:rsidRPr="00C9349F">
        <w:rPr>
          <w:rFonts w:ascii="Times New Roman" w:hAnsi="Times New Roman" w:cs="Times New Roman"/>
          <w:color w:val="000000" w:themeColor="text1"/>
          <w:sz w:val="28"/>
          <w:szCs w:val="28"/>
        </w:rPr>
        <w:t>/km</w:t>
      </w:r>
    </w:p>
    <w:p w14:paraId="17F60CE8" w14:textId="77777777" w:rsidR="008D57C2" w:rsidRPr="00C9349F" w:rsidRDefault="008D57C2" w:rsidP="003B71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49F">
        <w:rPr>
          <w:rFonts w:ascii="Times New Roman" w:hAnsi="Times New Roman" w:cs="Times New Roman"/>
          <w:color w:val="000000" w:themeColor="text1"/>
          <w:sz w:val="28"/>
          <w:szCs w:val="28"/>
        </w:rPr>
        <w:t>Fast charge speed in km/</w:t>
      </w:r>
      <w:proofErr w:type="spellStart"/>
      <w:r w:rsidRPr="00C9349F">
        <w:rPr>
          <w:rFonts w:ascii="Times New Roman" w:hAnsi="Times New Roman" w:cs="Times New Roman"/>
          <w:color w:val="000000" w:themeColor="text1"/>
          <w:sz w:val="28"/>
          <w:szCs w:val="28"/>
        </w:rPr>
        <w:t>hr</w:t>
      </w:r>
      <w:proofErr w:type="spellEnd"/>
    </w:p>
    <w:p w14:paraId="5559E943" w14:textId="77777777" w:rsidR="008D57C2" w:rsidRPr="00C9349F" w:rsidRDefault="008D57C2" w:rsidP="003B71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49F">
        <w:rPr>
          <w:rFonts w:ascii="Times New Roman" w:hAnsi="Times New Roman" w:cs="Times New Roman"/>
          <w:color w:val="000000" w:themeColor="text1"/>
          <w:sz w:val="28"/>
          <w:szCs w:val="28"/>
        </w:rPr>
        <w:t>Drive Configuration</w:t>
      </w:r>
    </w:p>
    <w:p w14:paraId="75568607" w14:textId="77777777" w:rsidR="008D57C2" w:rsidRPr="00C9349F" w:rsidRDefault="008D57C2" w:rsidP="003B71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49F">
        <w:rPr>
          <w:rFonts w:ascii="Times New Roman" w:hAnsi="Times New Roman" w:cs="Times New Roman"/>
          <w:color w:val="000000" w:themeColor="text1"/>
          <w:sz w:val="28"/>
          <w:szCs w:val="28"/>
        </w:rPr>
        <w:t>Number of seats</w:t>
      </w:r>
    </w:p>
    <w:p w14:paraId="1360C0D1" w14:textId="77777777" w:rsidR="008D57C2" w:rsidRPr="00C9349F" w:rsidRDefault="008D57C2" w:rsidP="003B71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49F">
        <w:rPr>
          <w:rFonts w:ascii="Times New Roman" w:hAnsi="Times New Roman" w:cs="Times New Roman"/>
          <w:color w:val="000000" w:themeColor="text1"/>
          <w:sz w:val="28"/>
          <w:szCs w:val="28"/>
        </w:rPr>
        <w:t>Price in Germany (Euro)</w:t>
      </w:r>
    </w:p>
    <w:p w14:paraId="2104AE1B" w14:textId="01D1D896" w:rsidR="008D57C2" w:rsidRPr="00C9349F" w:rsidRDefault="008D57C2" w:rsidP="003B71CB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49F">
        <w:rPr>
          <w:rFonts w:ascii="Times New Roman" w:hAnsi="Times New Roman" w:cs="Times New Roman"/>
          <w:color w:val="000000" w:themeColor="text1"/>
          <w:sz w:val="28"/>
          <w:szCs w:val="28"/>
        </w:rPr>
        <w:t>Price in the UK (Pound)</w:t>
      </w:r>
    </w:p>
    <w:p w14:paraId="7D518C6B" w14:textId="5B2D072F" w:rsidR="00173307" w:rsidRPr="00C9349F" w:rsidRDefault="00173307" w:rsidP="003B71C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9349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Data Source</w:t>
      </w:r>
      <w:r w:rsidR="00197F7F" w:rsidRPr="00C9349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Link</w:t>
      </w:r>
      <w:r w:rsidRPr="00C9349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: </w:t>
      </w:r>
    </w:p>
    <w:p w14:paraId="5EEC88B6" w14:textId="32CD660B" w:rsidR="00197F7F" w:rsidRPr="00C9349F" w:rsidRDefault="00197F7F" w:rsidP="003B71CB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49F">
        <w:rPr>
          <w:rFonts w:ascii="Times New Roman" w:hAnsi="Times New Roman" w:cs="Times New Roman"/>
          <w:color w:val="000000" w:themeColor="text1"/>
          <w:sz w:val="28"/>
          <w:szCs w:val="28"/>
        </w:rPr>
        <w:t>This dataset is acquired from Kaggle website, and the link is provided below:</w:t>
      </w:r>
    </w:p>
    <w:p w14:paraId="69797A8E" w14:textId="64CFFD64" w:rsidR="00197F7F" w:rsidRDefault="00357789" w:rsidP="003B71CB">
      <w:pPr>
        <w:spacing w:line="276" w:lineRule="auto"/>
        <w:rPr>
          <w:rFonts w:ascii="Times New Roman" w:hAnsi="Times New Roman" w:cs="Times New Roman"/>
          <w:color w:val="C00000"/>
          <w:sz w:val="28"/>
          <w:szCs w:val="28"/>
        </w:rPr>
      </w:pPr>
      <w:hyperlink r:id="rId5" w:history="1">
        <w:r w:rsidRPr="00856A2F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https://www.kaggle.com/datasets/geoffnel/evs-one-electric-vehicle-dataset?select=ElectricCarData_Norm.csv</w:t>
        </w:r>
      </w:hyperlink>
    </w:p>
    <w:p w14:paraId="0E2C4075" w14:textId="4FE45867" w:rsidR="00357789" w:rsidRDefault="00357789" w:rsidP="003B71CB">
      <w:pPr>
        <w:spacing w:line="276" w:lineRule="auto"/>
        <w:rPr>
          <w:rFonts w:ascii="Times New Roman" w:hAnsi="Times New Roman" w:cs="Times New Roman"/>
          <w:color w:val="C00000"/>
          <w:sz w:val="28"/>
          <w:szCs w:val="28"/>
        </w:rPr>
      </w:pPr>
      <w:hyperlink r:id="rId6" w:history="1">
        <w:r w:rsidRPr="00856A2F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https://www.kaggle.com/datasets/kkhandekar/cheapest-electric-cars</w:t>
        </w:r>
      </w:hyperlink>
    </w:p>
    <w:p w14:paraId="2D25C071" w14:textId="77777777" w:rsidR="00357789" w:rsidRPr="00C9349F" w:rsidRDefault="00357789" w:rsidP="003B71CB">
      <w:pPr>
        <w:spacing w:line="276" w:lineRule="auto"/>
        <w:rPr>
          <w:rFonts w:ascii="Times New Roman" w:hAnsi="Times New Roman" w:cs="Times New Roman"/>
          <w:color w:val="C00000"/>
          <w:sz w:val="28"/>
          <w:szCs w:val="28"/>
        </w:rPr>
      </w:pPr>
    </w:p>
    <w:p w14:paraId="5CF56621" w14:textId="24B2A26B" w:rsidR="00173307" w:rsidRPr="00C9349F" w:rsidRDefault="00197F7F" w:rsidP="003B71CB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9349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Justification for Dataset Selection:</w:t>
      </w:r>
    </w:p>
    <w:p w14:paraId="0EB1A3A4" w14:textId="77777777" w:rsidR="00197F7F" w:rsidRPr="00C9349F" w:rsidRDefault="00197F7F" w:rsidP="003B71CB">
      <w:pPr>
        <w:rPr>
          <w:rFonts w:ascii="Times New Roman" w:hAnsi="Times New Roman" w:cs="Times New Roman"/>
          <w:sz w:val="28"/>
          <w:szCs w:val="28"/>
        </w:rPr>
      </w:pPr>
      <w:r w:rsidRPr="00C9349F">
        <w:rPr>
          <w:rFonts w:ascii="Times New Roman" w:hAnsi="Times New Roman" w:cs="Times New Roman"/>
          <w:sz w:val="28"/>
          <w:szCs w:val="28"/>
        </w:rPr>
        <w:t xml:space="preserve">There are multiple reasons for choosing this dataset. </w:t>
      </w:r>
    </w:p>
    <w:p w14:paraId="4AC2FE77" w14:textId="77777777" w:rsidR="00197F7F" w:rsidRPr="00C9349F" w:rsidRDefault="00197F7F" w:rsidP="003B71CB">
      <w:pPr>
        <w:rPr>
          <w:rFonts w:ascii="Times New Roman" w:hAnsi="Times New Roman" w:cs="Times New Roman"/>
          <w:sz w:val="28"/>
          <w:szCs w:val="28"/>
        </w:rPr>
      </w:pPr>
      <w:r w:rsidRPr="00C9349F">
        <w:rPr>
          <w:rFonts w:ascii="Times New Roman" w:hAnsi="Times New Roman" w:cs="Times New Roman"/>
          <w:sz w:val="28"/>
          <w:szCs w:val="28"/>
        </w:rPr>
        <w:t xml:space="preserve">First, I eagerly wanted to do the research about the electric vehicles because I am interested in buying one for myself. In terms of carbon emission, Electric cars are good for the environment by preventing greenhouse gas emission. </w:t>
      </w:r>
    </w:p>
    <w:p w14:paraId="747671F1" w14:textId="77777777" w:rsidR="00013DBF" w:rsidRPr="00C9349F" w:rsidRDefault="00197F7F" w:rsidP="003B71CB">
      <w:pPr>
        <w:rPr>
          <w:rFonts w:ascii="Times New Roman" w:hAnsi="Times New Roman" w:cs="Times New Roman"/>
          <w:sz w:val="28"/>
          <w:szCs w:val="28"/>
        </w:rPr>
      </w:pPr>
      <w:r w:rsidRPr="00C9349F">
        <w:rPr>
          <w:rFonts w:ascii="Times New Roman" w:hAnsi="Times New Roman" w:cs="Times New Roman"/>
          <w:sz w:val="28"/>
          <w:szCs w:val="28"/>
        </w:rPr>
        <w:t xml:space="preserve">The operating and maintenance costs are lot lower for electric vehicles and that makes them more economical and viable in the long run. </w:t>
      </w:r>
    </w:p>
    <w:p w14:paraId="63026DED" w14:textId="406143C4" w:rsidR="00013DBF" w:rsidRPr="00C9349F" w:rsidRDefault="00197F7F" w:rsidP="003B71CB">
      <w:pPr>
        <w:rPr>
          <w:rFonts w:ascii="Times New Roman" w:hAnsi="Times New Roman" w:cs="Times New Roman"/>
          <w:sz w:val="28"/>
          <w:szCs w:val="28"/>
        </w:rPr>
      </w:pPr>
      <w:r w:rsidRPr="00C9349F">
        <w:rPr>
          <w:rFonts w:ascii="Times New Roman" w:hAnsi="Times New Roman" w:cs="Times New Roman"/>
          <w:sz w:val="28"/>
          <w:szCs w:val="28"/>
        </w:rPr>
        <w:t xml:space="preserve">Initially, one of the biggest challenges is range anxiety and uncomfortable feeling of not finding the charging stations within the battery range. These concerns are being taken care by the long-range batteries hitting the market and GPS apps, providing the location of the nearest charging station. </w:t>
      </w:r>
      <w:r w:rsidR="00013DBF" w:rsidRPr="00C9349F">
        <w:rPr>
          <w:rFonts w:ascii="Times New Roman" w:hAnsi="Times New Roman" w:cs="Times New Roman"/>
          <w:sz w:val="28"/>
          <w:szCs w:val="28"/>
        </w:rPr>
        <w:t>And people are more likely to buy electric vehicles.</w:t>
      </w:r>
    </w:p>
    <w:p w14:paraId="16CC5ADE" w14:textId="797E082E" w:rsidR="00013DBF" w:rsidRPr="00C9349F" w:rsidRDefault="00197F7F" w:rsidP="003B71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49F">
        <w:rPr>
          <w:rFonts w:ascii="Times New Roman" w:hAnsi="Times New Roman" w:cs="Times New Roman"/>
          <w:sz w:val="28"/>
          <w:szCs w:val="28"/>
        </w:rPr>
        <w:t>Now there are couple of questions related to electric vehicle that require analysis and those are my research questions.</w:t>
      </w:r>
    </w:p>
    <w:p w14:paraId="5540F680" w14:textId="12B65F98" w:rsidR="00013DBF" w:rsidRPr="00C9349F" w:rsidRDefault="00013DBF" w:rsidP="003B71CB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9349F">
        <w:rPr>
          <w:rFonts w:ascii="Times New Roman" w:hAnsi="Times New Roman" w:cs="Times New Roman"/>
          <w:b/>
          <w:bCs/>
          <w:sz w:val="36"/>
          <w:szCs w:val="36"/>
        </w:rPr>
        <w:t>Research Questions &amp; Objectives:</w:t>
      </w:r>
    </w:p>
    <w:p w14:paraId="2AECB658" w14:textId="02F4DE44" w:rsidR="00013DBF" w:rsidRPr="00C9349F" w:rsidRDefault="00013DBF" w:rsidP="003B71CB">
      <w:pPr>
        <w:rPr>
          <w:rFonts w:ascii="Times New Roman" w:hAnsi="Times New Roman" w:cs="Times New Roman"/>
          <w:sz w:val="28"/>
          <w:szCs w:val="28"/>
        </w:rPr>
      </w:pPr>
      <w:r w:rsidRPr="00C9349F">
        <w:rPr>
          <w:rFonts w:ascii="Times New Roman" w:hAnsi="Times New Roman" w:cs="Times New Roman"/>
          <w:sz w:val="28"/>
          <w:szCs w:val="28"/>
        </w:rPr>
        <w:t>The research questions for the electric vehicle’s dataset are the following:</w:t>
      </w:r>
    </w:p>
    <w:p w14:paraId="06FF9B31" w14:textId="77777777" w:rsidR="00013DBF" w:rsidRPr="00C9349F" w:rsidRDefault="00013DBF" w:rsidP="003B71CB">
      <w:pPr>
        <w:rPr>
          <w:rFonts w:ascii="Times New Roman" w:hAnsi="Times New Roman" w:cs="Times New Roman"/>
          <w:sz w:val="28"/>
          <w:szCs w:val="28"/>
        </w:rPr>
      </w:pPr>
    </w:p>
    <w:p w14:paraId="561C093D" w14:textId="77777777" w:rsidR="00013DBF" w:rsidRPr="00C9349F" w:rsidRDefault="00013DBF" w:rsidP="003B71CB">
      <w:pPr>
        <w:rPr>
          <w:rFonts w:ascii="Times New Roman" w:hAnsi="Times New Roman" w:cs="Times New Roman"/>
          <w:sz w:val="28"/>
          <w:szCs w:val="28"/>
        </w:rPr>
      </w:pPr>
      <w:r w:rsidRPr="00C9349F">
        <w:rPr>
          <w:rFonts w:ascii="Times New Roman" w:hAnsi="Times New Roman" w:cs="Times New Roman"/>
          <w:sz w:val="28"/>
          <w:szCs w:val="28"/>
        </w:rPr>
        <w:t>1- Which car has the fastest charging battery capacity?</w:t>
      </w:r>
    </w:p>
    <w:p w14:paraId="0C9B4224" w14:textId="48E42DD7" w:rsidR="00013DBF" w:rsidRPr="00C9349F" w:rsidRDefault="00013DBF" w:rsidP="003B71CB">
      <w:pPr>
        <w:rPr>
          <w:rFonts w:ascii="Times New Roman" w:hAnsi="Times New Roman" w:cs="Times New Roman"/>
          <w:sz w:val="28"/>
          <w:szCs w:val="28"/>
        </w:rPr>
      </w:pPr>
      <w:r w:rsidRPr="00C9349F">
        <w:rPr>
          <w:rFonts w:ascii="Times New Roman" w:hAnsi="Times New Roman" w:cs="Times New Roman"/>
          <w:sz w:val="28"/>
          <w:szCs w:val="28"/>
        </w:rPr>
        <w:t>2- Which vehicle has the highest efficiency?</w:t>
      </w:r>
    </w:p>
    <w:p w14:paraId="3B451A1F" w14:textId="77777777" w:rsidR="00013DBF" w:rsidRPr="00C9349F" w:rsidRDefault="00013DBF" w:rsidP="003B71CB">
      <w:pPr>
        <w:rPr>
          <w:rFonts w:ascii="Times New Roman" w:hAnsi="Times New Roman" w:cs="Times New Roman"/>
          <w:sz w:val="28"/>
          <w:szCs w:val="28"/>
        </w:rPr>
      </w:pPr>
      <w:r w:rsidRPr="00C9349F">
        <w:rPr>
          <w:rFonts w:ascii="Times New Roman" w:hAnsi="Times New Roman" w:cs="Times New Roman"/>
          <w:sz w:val="28"/>
          <w:szCs w:val="28"/>
        </w:rPr>
        <w:t>3- Does a difference in power train effect the range, top speed, efficiency?</w:t>
      </w:r>
    </w:p>
    <w:p w14:paraId="6507F632" w14:textId="77777777" w:rsidR="00013DBF" w:rsidRPr="00C9349F" w:rsidRDefault="00013DBF" w:rsidP="003B71CB">
      <w:pPr>
        <w:rPr>
          <w:rFonts w:ascii="Times New Roman" w:hAnsi="Times New Roman" w:cs="Times New Roman"/>
          <w:sz w:val="28"/>
          <w:szCs w:val="28"/>
        </w:rPr>
      </w:pPr>
      <w:r w:rsidRPr="00C9349F">
        <w:rPr>
          <w:rFonts w:ascii="Times New Roman" w:hAnsi="Times New Roman" w:cs="Times New Roman"/>
          <w:sz w:val="28"/>
          <w:szCs w:val="28"/>
        </w:rPr>
        <w:t>4- What is the correlation between the variables.</w:t>
      </w:r>
    </w:p>
    <w:p w14:paraId="7D7CBB52" w14:textId="77777777" w:rsidR="00013DBF" w:rsidRPr="00C9349F" w:rsidRDefault="00013DBF" w:rsidP="003B71CB">
      <w:pPr>
        <w:rPr>
          <w:rFonts w:ascii="Times New Roman" w:hAnsi="Times New Roman" w:cs="Times New Roman"/>
          <w:sz w:val="28"/>
          <w:szCs w:val="28"/>
        </w:rPr>
      </w:pPr>
      <w:r w:rsidRPr="00C9349F">
        <w:rPr>
          <w:rFonts w:ascii="Times New Roman" w:hAnsi="Times New Roman" w:cs="Times New Roman"/>
          <w:sz w:val="28"/>
          <w:szCs w:val="28"/>
        </w:rPr>
        <w:t>5- Which vehicle has the most range?</w:t>
      </w:r>
    </w:p>
    <w:p w14:paraId="352B2CDB" w14:textId="01C811BA" w:rsidR="00013DBF" w:rsidRPr="00C9349F" w:rsidRDefault="00013DBF" w:rsidP="003B71CB">
      <w:pPr>
        <w:rPr>
          <w:rFonts w:ascii="Times New Roman" w:hAnsi="Times New Roman" w:cs="Times New Roman"/>
          <w:sz w:val="28"/>
          <w:szCs w:val="28"/>
        </w:rPr>
      </w:pPr>
      <w:r w:rsidRPr="00C9349F">
        <w:rPr>
          <w:rFonts w:ascii="Times New Roman" w:hAnsi="Times New Roman" w:cs="Times New Roman"/>
          <w:sz w:val="28"/>
          <w:szCs w:val="28"/>
        </w:rPr>
        <w:t>5- Which manufacturer has the greatest number of vehicles?</w:t>
      </w:r>
    </w:p>
    <w:p w14:paraId="54648EF8" w14:textId="6613AFDB" w:rsidR="00013DBF" w:rsidRDefault="00013DBF" w:rsidP="003B71CB">
      <w:pPr>
        <w:rPr>
          <w:rFonts w:ascii="Times New Roman" w:hAnsi="Times New Roman" w:cs="Times New Roman"/>
          <w:sz w:val="28"/>
          <w:szCs w:val="28"/>
        </w:rPr>
      </w:pPr>
      <w:r w:rsidRPr="00C9349F">
        <w:rPr>
          <w:rFonts w:ascii="Times New Roman" w:hAnsi="Times New Roman" w:cs="Times New Roman"/>
          <w:sz w:val="28"/>
          <w:szCs w:val="28"/>
        </w:rPr>
        <w:t>6- Which factors affect the price of the vehicle?</w:t>
      </w:r>
    </w:p>
    <w:p w14:paraId="1C4E534E" w14:textId="187EC3BB" w:rsidR="00357789" w:rsidRPr="00C9349F" w:rsidRDefault="00F60427" w:rsidP="003B7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7- Merge the two datasets.</w:t>
      </w:r>
    </w:p>
    <w:p w14:paraId="30CDAFE3" w14:textId="53E1720C" w:rsidR="00013DBF" w:rsidRPr="00C9349F" w:rsidRDefault="00F60427" w:rsidP="003B7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013DBF" w:rsidRPr="00C9349F">
        <w:rPr>
          <w:rFonts w:ascii="Times New Roman" w:hAnsi="Times New Roman" w:cs="Times New Roman"/>
          <w:sz w:val="28"/>
          <w:szCs w:val="28"/>
        </w:rPr>
        <w:t>- Upload the dataset in the SQL database for further analysis.</w:t>
      </w:r>
    </w:p>
    <w:p w14:paraId="3A8487C3" w14:textId="78709819" w:rsidR="00013DBF" w:rsidRPr="00C9349F" w:rsidRDefault="00F60427" w:rsidP="003B7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013DBF" w:rsidRPr="00C9349F">
        <w:rPr>
          <w:rFonts w:ascii="Times New Roman" w:hAnsi="Times New Roman" w:cs="Times New Roman"/>
          <w:sz w:val="28"/>
          <w:szCs w:val="28"/>
        </w:rPr>
        <w:t>- Predict the price of electric vehicles using machine learning.</w:t>
      </w:r>
    </w:p>
    <w:p w14:paraId="29F43422" w14:textId="1880C1D0" w:rsidR="00013DBF" w:rsidRPr="00C9349F" w:rsidRDefault="00013DBF" w:rsidP="003B71CB">
      <w:pPr>
        <w:rPr>
          <w:rFonts w:ascii="Times New Roman" w:hAnsi="Times New Roman" w:cs="Times New Roman"/>
          <w:sz w:val="28"/>
          <w:szCs w:val="28"/>
        </w:rPr>
      </w:pPr>
    </w:p>
    <w:p w14:paraId="1E980AA7" w14:textId="719259CB" w:rsidR="00013DBF" w:rsidRPr="00C9349F" w:rsidRDefault="00013DBF" w:rsidP="003B71C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349F">
        <w:rPr>
          <w:rFonts w:ascii="Times New Roman" w:hAnsi="Times New Roman" w:cs="Times New Roman"/>
          <w:b/>
          <w:bCs/>
          <w:sz w:val="36"/>
          <w:szCs w:val="36"/>
        </w:rPr>
        <w:t>Libraries Used for Project Implementation:</w:t>
      </w:r>
    </w:p>
    <w:p w14:paraId="168BA4B4" w14:textId="77B15AA0" w:rsidR="00EE22A6" w:rsidRPr="00C9349F" w:rsidRDefault="00A602D1" w:rsidP="003B7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349F">
        <w:rPr>
          <w:rFonts w:ascii="Times New Roman" w:hAnsi="Times New Roman" w:cs="Times New Roman"/>
          <w:sz w:val="28"/>
          <w:szCs w:val="28"/>
        </w:rPr>
        <w:t>Python Pandas</w:t>
      </w:r>
    </w:p>
    <w:p w14:paraId="69EEADD3" w14:textId="6374918E" w:rsidR="00A602D1" w:rsidRPr="00C9349F" w:rsidRDefault="00A602D1" w:rsidP="003B7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349F">
        <w:rPr>
          <w:rFonts w:ascii="Times New Roman" w:hAnsi="Times New Roman" w:cs="Times New Roman"/>
          <w:sz w:val="28"/>
          <w:szCs w:val="28"/>
        </w:rPr>
        <w:t>Python NumPy</w:t>
      </w:r>
    </w:p>
    <w:p w14:paraId="0A00EE1D" w14:textId="5E63E11F" w:rsidR="00A602D1" w:rsidRPr="00C9349F" w:rsidRDefault="00A602D1" w:rsidP="003B7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349F">
        <w:rPr>
          <w:rFonts w:ascii="Times New Roman" w:hAnsi="Times New Roman" w:cs="Times New Roman"/>
          <w:sz w:val="28"/>
          <w:szCs w:val="28"/>
        </w:rPr>
        <w:t>Python Matplotlib</w:t>
      </w:r>
    </w:p>
    <w:p w14:paraId="7BE4ACDB" w14:textId="76C83D35" w:rsidR="00A602D1" w:rsidRPr="00C9349F" w:rsidRDefault="00A602D1" w:rsidP="003B7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349F">
        <w:rPr>
          <w:rFonts w:ascii="Times New Roman" w:hAnsi="Times New Roman" w:cs="Times New Roman"/>
          <w:sz w:val="28"/>
          <w:szCs w:val="28"/>
        </w:rPr>
        <w:t>SQL Database</w:t>
      </w:r>
    </w:p>
    <w:p w14:paraId="7AE10493" w14:textId="38CC7C29" w:rsidR="00A602D1" w:rsidRPr="00C9349F" w:rsidRDefault="00A602D1" w:rsidP="003B7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349F">
        <w:rPr>
          <w:rFonts w:ascii="Times New Roman" w:hAnsi="Times New Roman" w:cs="Times New Roman"/>
          <w:sz w:val="28"/>
          <w:szCs w:val="28"/>
        </w:rPr>
        <w:t>Python sklearn</w:t>
      </w:r>
    </w:p>
    <w:p w14:paraId="17C3F3A9" w14:textId="6D2BCB07" w:rsidR="00A602D1" w:rsidRPr="00C9349F" w:rsidRDefault="00A602D1" w:rsidP="003B71C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349F">
        <w:rPr>
          <w:rFonts w:ascii="Times New Roman" w:hAnsi="Times New Roman" w:cs="Times New Roman"/>
          <w:sz w:val="28"/>
          <w:szCs w:val="28"/>
        </w:rPr>
        <w:t>Python seaborn</w:t>
      </w:r>
    </w:p>
    <w:p w14:paraId="7431DD88" w14:textId="58B9BECF" w:rsidR="00013DBF" w:rsidRPr="00C9349F" w:rsidRDefault="00013DBF" w:rsidP="003B71C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349F">
        <w:rPr>
          <w:rFonts w:ascii="Times New Roman" w:hAnsi="Times New Roman" w:cs="Times New Roman"/>
          <w:b/>
          <w:bCs/>
          <w:sz w:val="36"/>
          <w:szCs w:val="36"/>
        </w:rPr>
        <w:t>EDA and Summary Statistics:</w:t>
      </w:r>
    </w:p>
    <w:p w14:paraId="704BB67A" w14:textId="14701CC2" w:rsidR="00013DBF" w:rsidRPr="00C9349F" w:rsidRDefault="00A602D1" w:rsidP="003B71CB">
      <w:pPr>
        <w:rPr>
          <w:rFonts w:ascii="Times New Roman" w:hAnsi="Times New Roman" w:cs="Times New Roman"/>
          <w:sz w:val="28"/>
          <w:szCs w:val="28"/>
        </w:rPr>
      </w:pPr>
      <w:r w:rsidRPr="00C9349F">
        <w:rPr>
          <w:rFonts w:ascii="Times New Roman" w:hAnsi="Times New Roman" w:cs="Times New Roman"/>
          <w:sz w:val="28"/>
          <w:szCs w:val="28"/>
        </w:rPr>
        <w:t>Below are the images of exploratory data analysis and summary statistics:</w:t>
      </w:r>
    </w:p>
    <w:p w14:paraId="2C0C086F" w14:textId="5A9D4DEC" w:rsidR="00A602D1" w:rsidRDefault="00A602D1" w:rsidP="00013DBF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DABF770" wp14:editId="494071E8">
            <wp:extent cx="698182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2BA0" w14:textId="5D6D919C" w:rsidR="00A602D1" w:rsidRDefault="00A602D1" w:rsidP="00013DBF">
      <w:pPr>
        <w:rPr>
          <w:rFonts w:cstheme="minorHAnsi"/>
          <w:sz w:val="28"/>
          <w:szCs w:val="28"/>
        </w:rPr>
      </w:pPr>
    </w:p>
    <w:p w14:paraId="4F77EA82" w14:textId="7F815C02" w:rsidR="00A602D1" w:rsidRDefault="00A602D1" w:rsidP="00013DBF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59F848B" wp14:editId="03ACD105">
            <wp:extent cx="6105525" cy="3971925"/>
            <wp:effectExtent l="0" t="0" r="9525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C226" w14:textId="31E29B0B" w:rsidR="00A602D1" w:rsidRDefault="00A602D1" w:rsidP="00013DBF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9BBFAF5" wp14:editId="6B976B28">
            <wp:extent cx="3552825" cy="4267200"/>
            <wp:effectExtent l="0" t="0" r="9525" b="0"/>
            <wp:docPr id="4" name="Picture 4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CD8F" w14:textId="77777777" w:rsidR="002B378C" w:rsidRDefault="002B378C" w:rsidP="00013DBF">
      <w:pPr>
        <w:rPr>
          <w:rFonts w:cstheme="minorHAnsi"/>
          <w:sz w:val="28"/>
          <w:szCs w:val="28"/>
        </w:rPr>
      </w:pPr>
    </w:p>
    <w:p w14:paraId="571EC110" w14:textId="3BEE2673" w:rsidR="002B378C" w:rsidRDefault="002B378C" w:rsidP="00013DBF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E900AEE" wp14:editId="27004938">
            <wp:extent cx="6229350" cy="13906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CF16" w14:textId="23265982" w:rsidR="005335D4" w:rsidRDefault="005335D4" w:rsidP="00013DBF">
      <w:pPr>
        <w:rPr>
          <w:rFonts w:cstheme="minorHAnsi"/>
          <w:sz w:val="28"/>
          <w:szCs w:val="28"/>
        </w:rPr>
      </w:pPr>
    </w:p>
    <w:p w14:paraId="114493E4" w14:textId="18D9EFBA" w:rsidR="005335D4" w:rsidRDefault="005335D4" w:rsidP="00013DBF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323B567" wp14:editId="3BF3284E">
            <wp:extent cx="6610350" cy="33242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62AC" w14:textId="72138859" w:rsidR="005335D4" w:rsidRDefault="005335D4" w:rsidP="00013DBF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36E0411" wp14:editId="6E9ECA47">
            <wp:extent cx="3648075" cy="3105150"/>
            <wp:effectExtent l="0" t="0" r="952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B7DD" w14:textId="50348B1A" w:rsidR="00A72775" w:rsidRDefault="00A72775" w:rsidP="00013DBF">
      <w:pPr>
        <w:rPr>
          <w:rFonts w:cstheme="minorHAnsi"/>
          <w:sz w:val="28"/>
          <w:szCs w:val="28"/>
        </w:rPr>
      </w:pPr>
    </w:p>
    <w:p w14:paraId="0AC93AFE" w14:textId="54DE596F" w:rsidR="00A72775" w:rsidRPr="00A602D1" w:rsidRDefault="00A72775" w:rsidP="00013DBF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119C8C5" wp14:editId="0538186B">
            <wp:extent cx="4962525" cy="3124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1459" w14:textId="77777777" w:rsidR="00197F7F" w:rsidRPr="00197F7F" w:rsidRDefault="00197F7F">
      <w:pPr>
        <w:rPr>
          <w:rFonts w:cstheme="minorHAnsi"/>
          <w:sz w:val="28"/>
          <w:szCs w:val="28"/>
        </w:rPr>
      </w:pPr>
    </w:p>
    <w:sectPr w:rsidR="00197F7F" w:rsidRPr="00197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475F"/>
    <w:multiLevelType w:val="hybridMultilevel"/>
    <w:tmpl w:val="8A86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580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96"/>
    <w:rsid w:val="00013DBF"/>
    <w:rsid w:val="0005072F"/>
    <w:rsid w:val="00155596"/>
    <w:rsid w:val="00173307"/>
    <w:rsid w:val="00197F7F"/>
    <w:rsid w:val="002B378C"/>
    <w:rsid w:val="002E5CAF"/>
    <w:rsid w:val="00357789"/>
    <w:rsid w:val="003B71CB"/>
    <w:rsid w:val="005335D4"/>
    <w:rsid w:val="008D57C2"/>
    <w:rsid w:val="00A602D1"/>
    <w:rsid w:val="00A72775"/>
    <w:rsid w:val="00B81829"/>
    <w:rsid w:val="00C9349F"/>
    <w:rsid w:val="00EE22A6"/>
    <w:rsid w:val="00F6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7BED"/>
  <w15:chartTrackingRefBased/>
  <w15:docId w15:val="{926ADB7E-8BB8-455B-A938-6AC66C88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2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3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khandekar/cheapest-electric-ca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datasets/geoffnel/evs-one-electric-vehicle-dataset?select=ElectricCarData_Norm.csv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Mubashira Qari</dc:creator>
  <cp:keywords/>
  <dc:description/>
  <cp:lastModifiedBy>Mubashira Qari</cp:lastModifiedBy>
  <cp:revision>11</cp:revision>
  <dcterms:created xsi:type="dcterms:W3CDTF">2022-10-16T12:31:00Z</dcterms:created>
  <dcterms:modified xsi:type="dcterms:W3CDTF">2022-10-16T16:56:00Z</dcterms:modified>
</cp:coreProperties>
</file>