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F5801" w14:textId="2CF22310" w:rsidR="00C976B9" w:rsidRDefault="007829F9" w:rsidP="007829F9">
      <w:pPr>
        <w:rPr>
          <w:sz w:val="32"/>
          <w:szCs w:val="32"/>
        </w:rPr>
      </w:pPr>
      <w:r w:rsidRPr="007829F9">
        <w:rPr>
          <w:sz w:val="32"/>
          <w:szCs w:val="32"/>
        </w:rPr>
        <w:t>Mohamed Shafi Uzman Fassy – (102608927)</w:t>
      </w:r>
    </w:p>
    <w:p w14:paraId="5991A94B" w14:textId="0E0AE6CB" w:rsidR="007829F9" w:rsidRDefault="007829F9" w:rsidP="007829F9">
      <w:pPr>
        <w:rPr>
          <w:sz w:val="32"/>
          <w:szCs w:val="32"/>
        </w:rPr>
      </w:pPr>
      <w:r>
        <w:rPr>
          <w:sz w:val="32"/>
          <w:szCs w:val="32"/>
        </w:rPr>
        <w:t xml:space="preserve">COS30031 – Task </w:t>
      </w:r>
      <w:r w:rsidR="00163A19">
        <w:rPr>
          <w:sz w:val="32"/>
          <w:szCs w:val="32"/>
        </w:rPr>
        <w:t>2</w:t>
      </w:r>
      <w:r>
        <w:rPr>
          <w:sz w:val="32"/>
          <w:szCs w:val="32"/>
        </w:rPr>
        <w:t xml:space="preserve"> – </w:t>
      </w:r>
      <w:r w:rsidR="00163A19">
        <w:rPr>
          <w:sz w:val="32"/>
          <w:szCs w:val="32"/>
        </w:rPr>
        <w:t>9</w:t>
      </w:r>
      <w:r w:rsidR="00163A19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August 2023</w:t>
      </w:r>
    </w:p>
    <w:p w14:paraId="40C550E4" w14:textId="77777777" w:rsidR="007829F9" w:rsidRDefault="007829F9" w:rsidP="007829F9">
      <w:pPr>
        <w:rPr>
          <w:sz w:val="32"/>
          <w:szCs w:val="32"/>
        </w:rPr>
      </w:pPr>
    </w:p>
    <w:p w14:paraId="2C8F78A4" w14:textId="5BC69B51" w:rsidR="007829F9" w:rsidRDefault="007829F9" w:rsidP="007829F9">
      <w:r>
        <w:t>Release Notes:</w:t>
      </w:r>
    </w:p>
    <w:p w14:paraId="06A78742" w14:textId="18D978FC" w:rsidR="007829F9" w:rsidRDefault="00163A19" w:rsidP="00163A19">
      <w:pPr>
        <w:pStyle w:val="ListParagraph"/>
        <w:numPr>
          <w:ilvl w:val="0"/>
          <w:numId w:val="3"/>
        </w:numPr>
        <w:spacing w:line="360" w:lineRule="auto"/>
      </w:pPr>
      <w:r>
        <w:t>C++ Recourse Links that I found and used were:</w:t>
      </w:r>
    </w:p>
    <w:p w14:paraId="535A6E42" w14:textId="59E20B4C" w:rsidR="00163A19" w:rsidRDefault="00163A19" w:rsidP="00163A19">
      <w:pPr>
        <w:pStyle w:val="ListParagraph"/>
        <w:numPr>
          <w:ilvl w:val="1"/>
          <w:numId w:val="3"/>
        </w:numPr>
        <w:spacing w:line="360" w:lineRule="auto"/>
      </w:pPr>
      <w:r>
        <w:t xml:space="preserve">C++ Reference / Cheat Sheet - </w:t>
      </w:r>
      <w:hyperlink r:id="rId5" w:history="1">
        <w:r w:rsidRPr="0049053E">
          <w:rPr>
            <w:rStyle w:val="Hyperlink"/>
          </w:rPr>
          <w:t>https://www.codewithharry.com/blogpost/cpp-cheatsheet/</w:t>
        </w:r>
      </w:hyperlink>
    </w:p>
    <w:p w14:paraId="19F2E85C" w14:textId="1778721C" w:rsidR="00163A19" w:rsidRDefault="00163A19" w:rsidP="00163A19">
      <w:pPr>
        <w:pStyle w:val="ListParagraph"/>
        <w:numPr>
          <w:ilvl w:val="1"/>
          <w:numId w:val="3"/>
        </w:numPr>
        <w:spacing w:line="360" w:lineRule="auto"/>
      </w:pPr>
      <w:r>
        <w:t xml:space="preserve">Visual Studio Code Keyboard Short-Cut Reference Sheet – </w:t>
      </w:r>
      <w:r>
        <w:br/>
      </w:r>
      <w:hyperlink r:id="rId6" w:history="1">
        <w:r w:rsidRPr="0049053E">
          <w:rPr>
            <w:rStyle w:val="Hyperlink"/>
          </w:rPr>
          <w:t>https://code.visualstudio.com/shortcuts/keyboard-shortcuts-windows.pdf</w:t>
        </w:r>
      </w:hyperlink>
    </w:p>
    <w:p w14:paraId="15C8D1B0" w14:textId="04E341BC" w:rsidR="00163A19" w:rsidRDefault="00163A19" w:rsidP="00163A19">
      <w:pPr>
        <w:pStyle w:val="ListParagraph"/>
        <w:numPr>
          <w:ilvl w:val="1"/>
          <w:numId w:val="3"/>
        </w:numPr>
        <w:spacing w:line="360" w:lineRule="auto"/>
      </w:pPr>
      <w:r>
        <w:t>Online Code Debugging Tool –</w:t>
      </w:r>
      <w:r>
        <w:br/>
      </w:r>
      <w:hyperlink r:id="rId7" w:history="1">
        <w:r w:rsidRPr="0049053E">
          <w:rPr>
            <w:rStyle w:val="Hyperlink"/>
          </w:rPr>
          <w:t>https://www.onlinegdb.com/</w:t>
        </w:r>
      </w:hyperlink>
    </w:p>
    <w:p w14:paraId="1D669ABB" w14:textId="4561D5F3" w:rsidR="00163A19" w:rsidRDefault="00163A19" w:rsidP="00163A19">
      <w:pPr>
        <w:pStyle w:val="ListParagraph"/>
        <w:numPr>
          <w:ilvl w:val="0"/>
          <w:numId w:val="3"/>
        </w:numPr>
        <w:spacing w:line="360" w:lineRule="auto"/>
      </w:pPr>
      <w:r>
        <w:t xml:space="preserve">Lab Demo Code Snippets </w:t>
      </w:r>
    </w:p>
    <w:p w14:paraId="283E56D5" w14:textId="77777777" w:rsidR="00163A19" w:rsidRDefault="00163A19" w:rsidP="00163A19">
      <w:pPr>
        <w:keepNext/>
        <w:spacing w:line="360" w:lineRule="auto"/>
      </w:pPr>
      <w:r w:rsidRPr="00163A19">
        <w:drawing>
          <wp:inline distT="0" distB="0" distL="0" distR="0" wp14:anchorId="5DB00C5B" wp14:editId="221045E7">
            <wp:extent cx="4800600" cy="1239461"/>
            <wp:effectExtent l="0" t="0" r="0" b="0"/>
            <wp:docPr id="206540173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01739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5130" cy="124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0266" w14:textId="05E998D7" w:rsidR="00163A19" w:rsidRDefault="00163A19" w:rsidP="00163A1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Function that prints 2 values.</w:t>
      </w:r>
    </w:p>
    <w:p w14:paraId="6E2D3CF5" w14:textId="77777777" w:rsidR="00163A19" w:rsidRDefault="00163A19" w:rsidP="00163A19">
      <w:pPr>
        <w:keepNext/>
        <w:spacing w:line="360" w:lineRule="auto"/>
      </w:pPr>
      <w:r w:rsidRPr="00163A19">
        <w:drawing>
          <wp:inline distT="0" distB="0" distL="0" distR="0" wp14:anchorId="0470CA21" wp14:editId="760718B2">
            <wp:extent cx="4810796" cy="1209844"/>
            <wp:effectExtent l="0" t="0" r="0" b="9525"/>
            <wp:docPr id="966112078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12078" name="Picture 1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14F8" w14:textId="00F2DEB2" w:rsidR="007829F9" w:rsidRDefault="00163A19" w:rsidP="00163A1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Function that alters a value.</w:t>
      </w:r>
    </w:p>
    <w:p w14:paraId="12CB8BE9" w14:textId="77777777" w:rsidR="00163A19" w:rsidRDefault="00163A19" w:rsidP="00163A19">
      <w:pPr>
        <w:keepNext/>
        <w:spacing w:line="360" w:lineRule="auto"/>
      </w:pPr>
      <w:r w:rsidRPr="00163A19">
        <w:lastRenderedPageBreak/>
        <w:drawing>
          <wp:inline distT="0" distB="0" distL="0" distR="0" wp14:anchorId="3BDFAE32" wp14:editId="39D8C80A">
            <wp:extent cx="5314950" cy="932955"/>
            <wp:effectExtent l="0" t="0" r="0" b="635"/>
            <wp:docPr id="114332431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24316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8067" cy="93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3242A" w14:textId="5E15341A" w:rsidR="00163A19" w:rsidRDefault="00163A19" w:rsidP="00163A1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</w:t>
      </w:r>
      <w:r w:rsidRPr="00A613D8">
        <w:t>Function that</w:t>
      </w:r>
      <w:r>
        <w:t xml:space="preserve"> demonstrates pointers and reading values in a pointer.</w:t>
      </w:r>
    </w:p>
    <w:p w14:paraId="7CD3C4EE" w14:textId="77777777" w:rsidR="00163A19" w:rsidRDefault="00163A19" w:rsidP="00163A19">
      <w:pPr>
        <w:keepNext/>
        <w:spacing w:line="360" w:lineRule="auto"/>
      </w:pPr>
      <w:r w:rsidRPr="00163A19">
        <w:drawing>
          <wp:inline distT="0" distB="0" distL="0" distR="0" wp14:anchorId="4557E1D7" wp14:editId="602759DD">
            <wp:extent cx="5324475" cy="1059775"/>
            <wp:effectExtent l="0" t="0" r="0" b="7620"/>
            <wp:docPr id="22732778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27785" name="Picture 1" descr="A black scree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472" cy="106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2602" w14:textId="01C25F8F" w:rsidR="00163A19" w:rsidRDefault="00163A19" w:rsidP="00163A1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 xml:space="preserve"> </w:t>
      </w:r>
      <w:r w:rsidRPr="00762A4D">
        <w:t>Function that</w:t>
      </w:r>
      <w:r>
        <w:t xml:space="preserve"> prints odd numbers.</w:t>
      </w:r>
    </w:p>
    <w:p w14:paraId="02DA330E" w14:textId="77777777" w:rsidR="00163A19" w:rsidRDefault="00163A19" w:rsidP="00163A19">
      <w:pPr>
        <w:keepNext/>
        <w:spacing w:line="360" w:lineRule="auto"/>
      </w:pPr>
      <w:r w:rsidRPr="00163A19">
        <w:drawing>
          <wp:inline distT="0" distB="0" distL="0" distR="0" wp14:anchorId="67F0180E" wp14:editId="374A5A09">
            <wp:extent cx="5314950" cy="1120909"/>
            <wp:effectExtent l="0" t="0" r="0" b="3175"/>
            <wp:docPr id="10329439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4394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008" cy="112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B8F4" w14:textId="1FE0E620" w:rsidR="00163A19" w:rsidRDefault="00163A19" w:rsidP="00163A1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 xml:space="preserve"> </w:t>
      </w:r>
      <w:r w:rsidRPr="00F434AB">
        <w:t>Function that</w:t>
      </w:r>
      <w:r>
        <w:t xml:space="preserve"> prints a 1-dimensional array that contains 5 integers.</w:t>
      </w:r>
    </w:p>
    <w:p w14:paraId="621624D2" w14:textId="77777777" w:rsidR="00163A19" w:rsidRDefault="00163A19" w:rsidP="00163A19">
      <w:pPr>
        <w:keepNext/>
        <w:spacing w:line="360" w:lineRule="auto"/>
      </w:pPr>
      <w:r w:rsidRPr="00163A19">
        <w:drawing>
          <wp:inline distT="0" distB="0" distL="0" distR="0" wp14:anchorId="096522A2" wp14:editId="62C86A82">
            <wp:extent cx="5324475" cy="2227633"/>
            <wp:effectExtent l="0" t="0" r="0" b="1270"/>
            <wp:docPr id="143039156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91560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666" cy="223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7C49" w14:textId="1867B8A8" w:rsidR="00163A19" w:rsidRDefault="00163A19" w:rsidP="00163A1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 </w:t>
      </w:r>
      <w:r w:rsidRPr="00F05DA5">
        <w:t>Function that</w:t>
      </w:r>
      <w:r>
        <w:t xml:space="preserve"> splits text that have spaces between them into separate text lines.</w:t>
      </w:r>
    </w:p>
    <w:p w14:paraId="1973302C" w14:textId="77777777" w:rsidR="00163A19" w:rsidRDefault="00163A19" w:rsidP="00163A19">
      <w:pPr>
        <w:keepNext/>
        <w:spacing w:line="360" w:lineRule="auto"/>
      </w:pPr>
      <w:r w:rsidRPr="00163A19">
        <w:lastRenderedPageBreak/>
        <w:drawing>
          <wp:inline distT="0" distB="0" distL="0" distR="0" wp14:anchorId="2C794588" wp14:editId="23F01A5C">
            <wp:extent cx="5343525" cy="2796787"/>
            <wp:effectExtent l="0" t="0" r="0" b="3810"/>
            <wp:docPr id="14694076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766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7781" cy="280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611B" w14:textId="1AC70A0E" w:rsidR="00163A19" w:rsidRPr="007829F9" w:rsidRDefault="00163A19" w:rsidP="00163A1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</w:t>
      </w:r>
      <w:r w:rsidRPr="00DC6B76">
        <w:t>Function that</w:t>
      </w:r>
      <w:r>
        <w:t xml:space="preserve"> demonstrates how classes work.</w:t>
      </w:r>
    </w:p>
    <w:sectPr w:rsidR="00163A19" w:rsidRPr="00782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C47BC"/>
    <w:multiLevelType w:val="hybridMultilevel"/>
    <w:tmpl w:val="7830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1D06E7"/>
    <w:multiLevelType w:val="hybridMultilevel"/>
    <w:tmpl w:val="CBC4B3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0368DD"/>
    <w:multiLevelType w:val="hybridMultilevel"/>
    <w:tmpl w:val="71D8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316147">
    <w:abstractNumId w:val="0"/>
  </w:num>
  <w:num w:numId="2" w16cid:durableId="1873806044">
    <w:abstractNumId w:val="2"/>
  </w:num>
  <w:num w:numId="3" w16cid:durableId="111459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D0"/>
    <w:rsid w:val="00163A19"/>
    <w:rsid w:val="003017A2"/>
    <w:rsid w:val="007829F9"/>
    <w:rsid w:val="00AF47D0"/>
    <w:rsid w:val="00C9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8621"/>
  <w15:chartTrackingRefBased/>
  <w15:docId w15:val="{F41145D5-40A3-4432-A699-B54FD6AE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F9"/>
    <w:rPr>
      <w:rFonts w:ascii="Abadi" w:hAnsi="Abad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9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3A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A1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63A1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onlinegdb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shortcuts/keyboard-shortcuts-windows.pdf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codewithharry.com/blogpost/cpp-cheatsheet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UZMAN FASSY</dc:creator>
  <cp:keywords/>
  <dc:description/>
  <cp:lastModifiedBy>UZMAN FASSY</cp:lastModifiedBy>
  <cp:revision>3</cp:revision>
  <dcterms:created xsi:type="dcterms:W3CDTF">2023-08-08T23:00:00Z</dcterms:created>
  <dcterms:modified xsi:type="dcterms:W3CDTF">2023-08-08T23:13:00Z</dcterms:modified>
</cp:coreProperties>
</file>