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A3AFB" w14:textId="77777777" w:rsidR="001D549D" w:rsidRDefault="001D549D" w:rsidP="001D549D">
      <w:pPr>
        <w:pStyle w:val="Heading1"/>
      </w:pPr>
      <w:r>
        <w:t xml:space="preserve">Task </w:t>
      </w:r>
      <w:r>
        <w:t>10</w:t>
      </w:r>
      <w:r>
        <w:t xml:space="preserve"> - </w:t>
      </w:r>
      <w:r w:rsidRPr="001D549D">
        <w:t>File Input Output</w:t>
      </w:r>
    </w:p>
    <w:p w14:paraId="10F6303A" w14:textId="165A3970" w:rsidR="001D549D" w:rsidRDefault="001D549D" w:rsidP="001D549D">
      <w:pPr>
        <w:pStyle w:val="Heading1"/>
      </w:pPr>
      <w:r>
        <w:t>Mohamed Shafi Uzman Fassy (102608927)</w:t>
      </w:r>
    </w:p>
    <w:p w14:paraId="4FA4E16F" w14:textId="77777777" w:rsidR="001D549D" w:rsidRDefault="001D549D" w:rsidP="001D549D">
      <w:pPr>
        <w:pStyle w:val="Heading2"/>
      </w:pPr>
      <w:r>
        <w:t xml:space="preserve"> </w:t>
      </w:r>
      <w:r w:rsidRPr="00A42ABB">
        <w:t>COS30031 Games Programming</w:t>
      </w:r>
    </w:p>
    <w:p w14:paraId="39A0A003" w14:textId="77777777" w:rsidR="00C976B9" w:rsidRDefault="00C976B9" w:rsidP="001D549D"/>
    <w:p w14:paraId="2F4F5887" w14:textId="26465E90" w:rsidR="001D549D" w:rsidRDefault="001D549D" w:rsidP="001D549D">
      <w:pPr>
        <w:rPr>
          <w:b/>
          <w:bCs/>
          <w:sz w:val="28"/>
          <w:szCs w:val="28"/>
        </w:rPr>
      </w:pPr>
      <w:r w:rsidRPr="001D549D">
        <w:rPr>
          <w:b/>
          <w:bCs/>
          <w:sz w:val="28"/>
          <w:szCs w:val="28"/>
        </w:rPr>
        <w:t xml:space="preserve">Part A: </w:t>
      </w:r>
    </w:p>
    <w:p w14:paraId="30D1646B" w14:textId="157F16D5" w:rsidR="001D549D" w:rsidRDefault="001D549D" w:rsidP="001D549D">
      <w:pPr>
        <w:rPr>
          <w:b/>
          <w:bCs/>
          <w:i/>
          <w:iCs/>
          <w:sz w:val="28"/>
          <w:szCs w:val="28"/>
        </w:rPr>
      </w:pPr>
      <w:r w:rsidRPr="001D549D">
        <w:rPr>
          <w:b/>
          <w:bCs/>
          <w:i/>
          <w:iCs/>
          <w:sz w:val="28"/>
          <w:szCs w:val="28"/>
        </w:rPr>
        <w:t>Notes:</w:t>
      </w:r>
    </w:p>
    <w:p w14:paraId="39D178BA" w14:textId="7B639F7D" w:rsidR="001D549D" w:rsidRPr="001D549D" w:rsidRDefault="001D549D" w:rsidP="001D54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Created Data header file.</w:t>
      </w:r>
    </w:p>
    <w:p w14:paraId="5DBA5AC0" w14:textId="26CD24C3" w:rsidR="001D549D" w:rsidRDefault="001D549D" w:rsidP="001D549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549D">
        <w:rPr>
          <w:sz w:val="28"/>
          <w:szCs w:val="28"/>
        </w:rPr>
        <w:t>Create</w:t>
      </w:r>
      <w:r>
        <w:rPr>
          <w:sz w:val="28"/>
          <w:szCs w:val="28"/>
        </w:rPr>
        <w:t>d</w:t>
      </w:r>
      <w:r w:rsidRPr="001D549D">
        <w:rPr>
          <w:sz w:val="28"/>
          <w:szCs w:val="28"/>
        </w:rPr>
        <w:t xml:space="preserve"> an instance and set its values</w:t>
      </w:r>
      <w:r>
        <w:rPr>
          <w:sz w:val="28"/>
          <w:szCs w:val="28"/>
        </w:rPr>
        <w:t xml:space="preserve"> in main.</w:t>
      </w:r>
    </w:p>
    <w:p w14:paraId="7C1D3145" w14:textId="05D4FDE3" w:rsidR="001D549D" w:rsidRDefault="001D549D" w:rsidP="001D54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 reusable print function in main.</w:t>
      </w:r>
    </w:p>
    <w:p w14:paraId="79365B98" w14:textId="77777777" w:rsidR="001D549D" w:rsidRDefault="001D549D" w:rsidP="001D54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Modified main to create and save files.</w:t>
      </w:r>
    </w:p>
    <w:p w14:paraId="3313DE1F" w14:textId="2E580304" w:rsidR="001D549D" w:rsidRDefault="00C275B2" w:rsidP="001D54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Implemented read from file function.</w:t>
      </w:r>
    </w:p>
    <w:p w14:paraId="3F05EB5D" w14:textId="690D8148" w:rsidR="00C275B2" w:rsidRDefault="00C275B2" w:rsidP="001D54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Organized Main Code Structure.</w:t>
      </w:r>
    </w:p>
    <w:p w14:paraId="45AA08E0" w14:textId="56A00475" w:rsidR="000236C5" w:rsidRDefault="000236C5" w:rsidP="001D54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Committed and pushed each implementation.</w:t>
      </w:r>
    </w:p>
    <w:p w14:paraId="04584D25" w14:textId="0ED6BD8D" w:rsidR="00BA3E87" w:rsidRDefault="00BA3E87" w:rsidP="001D54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Answered the 3 questions.</w:t>
      </w:r>
    </w:p>
    <w:p w14:paraId="1FFEA0C9" w14:textId="6325E7DD" w:rsidR="008A2212" w:rsidRPr="008A2212" w:rsidRDefault="008A2212" w:rsidP="008A2212">
      <w:pPr>
        <w:rPr>
          <w:b/>
          <w:bCs/>
          <w:i/>
          <w:iCs/>
          <w:sz w:val="28"/>
          <w:szCs w:val="28"/>
        </w:rPr>
      </w:pPr>
      <w:r w:rsidRPr="008A2212">
        <w:rPr>
          <w:b/>
          <w:bCs/>
          <w:i/>
          <w:iCs/>
          <w:sz w:val="28"/>
          <w:szCs w:val="28"/>
        </w:rPr>
        <w:t>Questions:</w:t>
      </w:r>
    </w:p>
    <w:p w14:paraId="30A62DB4" w14:textId="153A8AE9" w:rsidR="000236C5" w:rsidRDefault="008A2212" w:rsidP="0068303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2212">
        <w:rPr>
          <w:sz w:val="28"/>
          <w:szCs w:val="28"/>
        </w:rPr>
        <w:t>There are different file open modes: What are they?</w:t>
      </w:r>
      <w:r w:rsidR="000A6A95">
        <w:rPr>
          <w:sz w:val="28"/>
          <w:szCs w:val="28"/>
        </w:rPr>
        <w:br/>
      </w:r>
      <w:r w:rsidR="000A6A95">
        <w:rPr>
          <w:sz w:val="28"/>
          <w:szCs w:val="28"/>
        </w:rPr>
        <w:br/>
        <w:t>The Different files open modes would be “</w:t>
      </w:r>
      <w:r w:rsidR="000A6A95" w:rsidRPr="000A6A95">
        <w:rPr>
          <w:b/>
          <w:bCs/>
          <w:sz w:val="28"/>
          <w:szCs w:val="28"/>
        </w:rPr>
        <w:t>ios::in</w:t>
      </w:r>
      <w:r w:rsidR="000A6A95">
        <w:rPr>
          <w:sz w:val="28"/>
          <w:szCs w:val="28"/>
        </w:rPr>
        <w:t>” to read “</w:t>
      </w:r>
      <w:r w:rsidR="000A6A95" w:rsidRPr="000A6A95">
        <w:rPr>
          <w:b/>
          <w:bCs/>
          <w:sz w:val="28"/>
          <w:szCs w:val="28"/>
        </w:rPr>
        <w:t>ios::out</w:t>
      </w:r>
      <w:r w:rsidR="000A6A95">
        <w:rPr>
          <w:sz w:val="28"/>
          <w:szCs w:val="28"/>
        </w:rPr>
        <w:t>” to write, “</w:t>
      </w:r>
      <w:r w:rsidR="000A6A95" w:rsidRPr="000A6A95">
        <w:rPr>
          <w:b/>
          <w:bCs/>
          <w:sz w:val="28"/>
          <w:szCs w:val="28"/>
        </w:rPr>
        <w:t>ios::binary</w:t>
      </w:r>
      <w:r w:rsidR="000A6A95">
        <w:rPr>
          <w:sz w:val="28"/>
          <w:szCs w:val="28"/>
        </w:rPr>
        <w:t xml:space="preserve">” to </w:t>
      </w:r>
      <w:r w:rsidR="00D33C4E">
        <w:rPr>
          <w:sz w:val="28"/>
          <w:szCs w:val="28"/>
        </w:rPr>
        <w:t xml:space="preserve">use </w:t>
      </w:r>
      <w:r w:rsidR="000A6A95">
        <w:rPr>
          <w:sz w:val="28"/>
          <w:szCs w:val="28"/>
        </w:rPr>
        <w:t xml:space="preserve">binary </w:t>
      </w:r>
      <w:r w:rsidR="00D33C4E">
        <w:rPr>
          <w:sz w:val="28"/>
          <w:szCs w:val="28"/>
        </w:rPr>
        <w:t>operations</w:t>
      </w:r>
      <w:r w:rsidR="000A6A95">
        <w:rPr>
          <w:sz w:val="28"/>
          <w:szCs w:val="28"/>
        </w:rPr>
        <w:t>, “</w:t>
      </w:r>
      <w:r w:rsidR="000A6A95" w:rsidRPr="000A6A95">
        <w:rPr>
          <w:b/>
          <w:bCs/>
          <w:sz w:val="28"/>
          <w:szCs w:val="28"/>
        </w:rPr>
        <w:t>ios::ate</w:t>
      </w:r>
      <w:r w:rsidR="000A6A95">
        <w:rPr>
          <w:sz w:val="28"/>
          <w:szCs w:val="28"/>
        </w:rPr>
        <w:t>” to end at opening, “</w:t>
      </w:r>
      <w:r w:rsidR="000A6A95" w:rsidRPr="000A6A95">
        <w:rPr>
          <w:b/>
          <w:bCs/>
          <w:sz w:val="28"/>
          <w:szCs w:val="28"/>
        </w:rPr>
        <w:t>ios::app</w:t>
      </w:r>
      <w:r w:rsidR="000A6A95">
        <w:rPr>
          <w:sz w:val="28"/>
          <w:szCs w:val="28"/>
        </w:rPr>
        <w:t xml:space="preserve">” to append </w:t>
      </w:r>
      <w:r w:rsidR="00A77049">
        <w:rPr>
          <w:sz w:val="28"/>
          <w:szCs w:val="28"/>
        </w:rPr>
        <w:t xml:space="preserve">data to file </w:t>
      </w:r>
      <w:r w:rsidR="000A6A95">
        <w:rPr>
          <w:sz w:val="28"/>
          <w:szCs w:val="28"/>
        </w:rPr>
        <w:t>and “</w:t>
      </w:r>
      <w:r w:rsidR="000A6A95" w:rsidRPr="000A6A95">
        <w:rPr>
          <w:b/>
          <w:bCs/>
          <w:sz w:val="28"/>
          <w:szCs w:val="28"/>
        </w:rPr>
        <w:t>ios::trunc</w:t>
      </w:r>
      <w:r w:rsidR="000A6A95">
        <w:rPr>
          <w:sz w:val="28"/>
          <w:szCs w:val="28"/>
        </w:rPr>
        <w:t>” to replace and delete previous content in file when opening.</w:t>
      </w:r>
      <w:r w:rsidR="000A6A95">
        <w:rPr>
          <w:sz w:val="28"/>
          <w:szCs w:val="28"/>
        </w:rPr>
        <w:br/>
      </w:r>
    </w:p>
    <w:p w14:paraId="701280EE" w14:textId="36BCED58" w:rsidR="008A2212" w:rsidRDefault="008A2212" w:rsidP="008A22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2212">
        <w:rPr>
          <w:sz w:val="28"/>
          <w:szCs w:val="28"/>
        </w:rPr>
        <w:t>What happens if you don’t “close” the file? Is it something we need to worry about?</w:t>
      </w:r>
    </w:p>
    <w:p w14:paraId="1F9A1B8A" w14:textId="4BDB59BA" w:rsidR="0068303C" w:rsidRDefault="0068303C" w:rsidP="0068303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br/>
        <w:t>when a file does not get close can lead to data corruption.</w:t>
      </w:r>
      <w:r>
        <w:rPr>
          <w:sz w:val="28"/>
          <w:szCs w:val="28"/>
        </w:rPr>
        <w:br/>
      </w:r>
    </w:p>
    <w:p w14:paraId="6599F46C" w14:textId="77777777" w:rsidR="008579AD" w:rsidRDefault="000A6A95" w:rsidP="008579AD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A6A95">
        <w:rPr>
          <w:sz w:val="28"/>
          <w:szCs w:val="28"/>
        </w:rPr>
        <w:lastRenderedPageBreak/>
        <w:t>How many bytes are in the file? Is this expected based on the size of the variable types?</w:t>
      </w:r>
    </w:p>
    <w:p w14:paraId="5B85B99C" w14:textId="65AAD428" w:rsidR="008A2212" w:rsidRPr="008A2212" w:rsidRDefault="006C5268" w:rsidP="008579AD">
      <w:pPr>
        <w:pStyle w:val="ListParagraph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/>
        <w:t>the file has 12 bytes which means</w:t>
      </w:r>
      <w:r w:rsidR="00F66AC2">
        <w:rPr>
          <w:sz w:val="28"/>
          <w:szCs w:val="28"/>
        </w:rPr>
        <w:t xml:space="preserve"> if 1 byte is for a char and int and float typically have 4 bytes each which should make up 9 bytes the discrepancy is due to padding where sometimes c++ compliers can add padding to ensure that data structures align to memory for performance </w:t>
      </w:r>
      <w:r w:rsidR="00BE2C60">
        <w:rPr>
          <w:sz w:val="28"/>
          <w:szCs w:val="28"/>
        </w:rPr>
        <w:t>reasons and to</w:t>
      </w:r>
      <w:r w:rsidR="00F66AC2">
        <w:rPr>
          <w:sz w:val="28"/>
          <w:szCs w:val="28"/>
        </w:rPr>
        <w:t xml:space="preserve"> </w:t>
      </w:r>
      <w:r w:rsidR="00BE2C60">
        <w:rPr>
          <w:sz w:val="28"/>
          <w:szCs w:val="28"/>
        </w:rPr>
        <w:t>remove</w:t>
      </w:r>
      <w:r w:rsidR="00F66AC2">
        <w:rPr>
          <w:sz w:val="28"/>
          <w:szCs w:val="28"/>
        </w:rPr>
        <w:t xml:space="preserve"> padding we can add </w:t>
      </w:r>
      <w:r w:rsidR="00B12E4B" w:rsidRPr="00BE2C60">
        <w:rPr>
          <w:b/>
          <w:bCs/>
          <w:sz w:val="28"/>
          <w:szCs w:val="28"/>
        </w:rPr>
        <w:t>“</w:t>
      </w:r>
      <w:r w:rsidR="00F66AC2" w:rsidRPr="00BE2C60">
        <w:rPr>
          <w:b/>
          <w:bCs/>
          <w:sz w:val="28"/>
          <w:szCs w:val="28"/>
        </w:rPr>
        <w:t>#pragma pack</w:t>
      </w:r>
      <w:r w:rsidR="00B12E4B">
        <w:rPr>
          <w:sz w:val="28"/>
          <w:szCs w:val="28"/>
        </w:rPr>
        <w:t>”</w:t>
      </w:r>
      <w:r w:rsidR="00F66AC2">
        <w:rPr>
          <w:sz w:val="28"/>
          <w:szCs w:val="28"/>
        </w:rPr>
        <w:t>.</w:t>
      </w:r>
    </w:p>
    <w:sectPr w:rsidR="008A2212" w:rsidRPr="008A2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54523"/>
    <w:multiLevelType w:val="hybridMultilevel"/>
    <w:tmpl w:val="47363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74358"/>
    <w:multiLevelType w:val="hybridMultilevel"/>
    <w:tmpl w:val="9CFE471C"/>
    <w:lvl w:ilvl="0" w:tplc="395AA7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682888">
    <w:abstractNumId w:val="1"/>
  </w:num>
  <w:num w:numId="2" w16cid:durableId="89655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04"/>
    <w:rsid w:val="000236C5"/>
    <w:rsid w:val="000A6A95"/>
    <w:rsid w:val="001D549D"/>
    <w:rsid w:val="0068303C"/>
    <w:rsid w:val="006C5268"/>
    <w:rsid w:val="008579AD"/>
    <w:rsid w:val="008A2212"/>
    <w:rsid w:val="00995104"/>
    <w:rsid w:val="00A77049"/>
    <w:rsid w:val="00B12E4B"/>
    <w:rsid w:val="00BA3E87"/>
    <w:rsid w:val="00BE2C60"/>
    <w:rsid w:val="00C275B2"/>
    <w:rsid w:val="00C976B9"/>
    <w:rsid w:val="00D33C4E"/>
    <w:rsid w:val="00F6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C7D7"/>
  <w15:chartTrackingRefBased/>
  <w15:docId w15:val="{2B8F15EE-776A-4C75-8F1B-3459B036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4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49D"/>
    <w:pPr>
      <w:spacing w:line="360" w:lineRule="auto"/>
      <w:jc w:val="both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D549D"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9D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D549D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1D5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UZMAN FASSY</dc:creator>
  <cp:keywords/>
  <dc:description/>
  <cp:lastModifiedBy>UZMAN FASSY</cp:lastModifiedBy>
  <cp:revision>13</cp:revision>
  <dcterms:created xsi:type="dcterms:W3CDTF">2023-10-17T18:01:00Z</dcterms:created>
  <dcterms:modified xsi:type="dcterms:W3CDTF">2023-10-17T18:25:00Z</dcterms:modified>
</cp:coreProperties>
</file>