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04B7A214" w:rsidR="00445A88" w:rsidRPr="00445A88" w:rsidRDefault="00445A88" w:rsidP="00B1319C">
      <w:pPr>
        <w:spacing w:line="360" w:lineRule="auto"/>
        <w:rPr>
          <w:i/>
          <w:color w:val="0000FF"/>
          <w:sz w:val="28"/>
        </w:rPr>
      </w:pPr>
      <w:r>
        <w:rPr>
          <w:b/>
          <w:sz w:val="28"/>
        </w:rPr>
        <w:t xml:space="preserve">Spike: </w:t>
      </w:r>
      <w:r w:rsidR="00D67115">
        <w:rPr>
          <w:rStyle w:val="SubtleReference"/>
        </w:rPr>
        <w:t xml:space="preserve">Task </w:t>
      </w:r>
      <w:r w:rsidR="007A2151">
        <w:rPr>
          <w:rStyle w:val="SubtleReference"/>
        </w:rPr>
        <w:t>9</w:t>
      </w:r>
      <w:r w:rsidRPr="00445A88">
        <w:rPr>
          <w:i/>
          <w:color w:val="0000FF"/>
          <w:sz w:val="28"/>
        </w:rPr>
        <w:t xml:space="preserve"> </w:t>
      </w:r>
    </w:p>
    <w:p w14:paraId="04606114" w14:textId="3C16AD7D" w:rsidR="005126E1" w:rsidRPr="00B1319C" w:rsidRDefault="00445A88" w:rsidP="00B1319C">
      <w:pPr>
        <w:spacing w:line="360" w:lineRule="auto"/>
        <w:rPr>
          <w:b/>
          <w:color w:val="FF0000"/>
          <w:sz w:val="28"/>
        </w:rPr>
      </w:pPr>
      <w:r>
        <w:rPr>
          <w:b/>
          <w:sz w:val="28"/>
        </w:rPr>
        <w:t xml:space="preserve">Title: </w:t>
      </w:r>
      <w:r w:rsidR="007A2151" w:rsidRPr="007A2151">
        <w:rPr>
          <w:color w:val="5A5A5A" w:themeColor="text1" w:themeTint="A5"/>
          <w:sz w:val="28"/>
          <w:szCs w:val="28"/>
        </w:rPr>
        <w:t>Game Data Structures</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3B2653BA"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5443C5E" w14:textId="780ECCAC" w:rsidR="00105721" w:rsidRPr="00B1319C" w:rsidRDefault="00105721" w:rsidP="00B1319C">
      <w:pPr>
        <w:spacing w:line="360" w:lineRule="auto"/>
        <w:rPr>
          <w:rStyle w:val="SubtleReference"/>
          <w:sz w:val="24"/>
          <w:szCs w:val="24"/>
        </w:rPr>
      </w:pPr>
      <w:r w:rsidRPr="00B1319C">
        <w:rPr>
          <w:rStyle w:val="SubtleReference"/>
          <w:sz w:val="24"/>
          <w:szCs w:val="24"/>
        </w:rPr>
        <w:t>The goal of this spike task is to demonstrate my ability to collect and analyse software performance data while applying my knowledge in comparing and evaluating functions, IDE and complier settings.</w:t>
      </w:r>
    </w:p>
    <w:p w14:paraId="5BC0367B" w14:textId="77777777" w:rsidR="00105721" w:rsidRPr="00B1319C" w:rsidRDefault="00105721" w:rsidP="00B1319C">
      <w:pPr>
        <w:spacing w:line="360" w:lineRule="auto"/>
        <w:rPr>
          <w:rStyle w:val="SubtleReference"/>
          <w:sz w:val="24"/>
          <w:szCs w:val="24"/>
        </w:rPr>
      </w:pPr>
    </w:p>
    <w:p w14:paraId="56EEE1D2" w14:textId="77777777" w:rsidR="00D07B2F"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2513F14A" w14:textId="77777777" w:rsidR="00105721" w:rsidRPr="00B1319C" w:rsidRDefault="00105721" w:rsidP="00B1319C">
      <w:pPr>
        <w:spacing w:line="360" w:lineRule="auto"/>
        <w:rPr>
          <w:rStyle w:val="SubtleReference"/>
          <w:sz w:val="24"/>
          <w:szCs w:val="24"/>
        </w:rPr>
      </w:pPr>
    </w:p>
    <w:p w14:paraId="46DD8632" w14:textId="6AC2F0CA" w:rsidR="00445A88" w:rsidRPr="00667F2A" w:rsidRDefault="00445A88" w:rsidP="0027472C">
      <w:pPr>
        <w:pStyle w:val="ColorfulList-Accent11"/>
        <w:numPr>
          <w:ilvl w:val="0"/>
          <w:numId w:val="1"/>
        </w:numPr>
        <w:spacing w:line="360" w:lineRule="auto"/>
        <w:rPr>
          <w:rStyle w:val="SubtleReference"/>
        </w:rPr>
      </w:pPr>
      <w:r w:rsidRPr="00F330C9">
        <w:rPr>
          <w:rStyle w:val="SubtleReference"/>
          <w:sz w:val="24"/>
          <w:szCs w:val="24"/>
        </w:rPr>
        <w:t>Code</w:t>
      </w:r>
      <w:r w:rsidR="00F330C9">
        <w:rPr>
          <w:rStyle w:val="SubtleReference"/>
          <w:sz w:val="24"/>
          <w:szCs w:val="24"/>
        </w:rPr>
        <w:t xml:space="preserve"> files in</w:t>
      </w:r>
      <w:r w:rsidRPr="00F330C9">
        <w:rPr>
          <w:rStyle w:val="SubtleReference"/>
          <w:sz w:val="24"/>
          <w:szCs w:val="24"/>
        </w:rPr>
        <w:t xml:space="preserve"> see </w:t>
      </w:r>
      <w:r w:rsidR="00F330C9" w:rsidRPr="00F330C9">
        <w:rPr>
          <w:rStyle w:val="SubtleReference"/>
          <w:sz w:val="24"/>
          <w:szCs w:val="24"/>
        </w:rPr>
        <w:t>C:\Users\storm\Documents\GitHub\GAMES PROGRAMMING REPO\COS30031-2023-102608927\08 - Spike - Game State Management\Zorkish\Zorkish</w:t>
      </w:r>
    </w:p>
    <w:p w14:paraId="7DD9EB54" w14:textId="77777777" w:rsidR="00667F2A" w:rsidRPr="00D07B2F" w:rsidRDefault="00667F2A" w:rsidP="00667F2A">
      <w:pPr>
        <w:pStyle w:val="ColorfulList-Accent11"/>
        <w:spacing w:line="360" w:lineRule="auto"/>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21633A68"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Pr="00B1319C"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56B2D0DC" w14:textId="607B940F" w:rsidR="00D05868" w:rsidRDefault="00020445" w:rsidP="00B1319C">
      <w:pPr>
        <w:pStyle w:val="ColorfulList-Accent11"/>
        <w:numPr>
          <w:ilvl w:val="0"/>
          <w:numId w:val="1"/>
        </w:numPr>
        <w:spacing w:line="360" w:lineRule="auto"/>
        <w:rPr>
          <w:rStyle w:val="SubtleReference"/>
          <w:sz w:val="24"/>
          <w:szCs w:val="24"/>
        </w:rPr>
      </w:pPr>
      <w:r>
        <w:rPr>
          <w:rStyle w:val="SubtleReference"/>
          <w:sz w:val="24"/>
          <w:szCs w:val="24"/>
        </w:rPr>
        <w:t>Game Specification Details Canvas Module</w:t>
      </w:r>
    </w:p>
    <w:p w14:paraId="60FF6F6F" w14:textId="14DFA37C" w:rsidR="00020445" w:rsidRDefault="00020445" w:rsidP="00B1319C">
      <w:pPr>
        <w:pStyle w:val="ColorfulList-Accent11"/>
        <w:numPr>
          <w:ilvl w:val="0"/>
          <w:numId w:val="1"/>
        </w:numPr>
        <w:spacing w:line="360" w:lineRule="auto"/>
        <w:rPr>
          <w:rStyle w:val="SubtleReference"/>
          <w:sz w:val="24"/>
          <w:szCs w:val="24"/>
        </w:rPr>
      </w:pPr>
      <w:r>
        <w:rPr>
          <w:rStyle w:val="SubtleReference"/>
          <w:sz w:val="24"/>
          <w:szCs w:val="24"/>
        </w:rPr>
        <w:t>OO Concepts, Patterns &amp; Structures Canvas Modules</w:t>
      </w:r>
    </w:p>
    <w:p w14:paraId="409964B8" w14:textId="789937DB" w:rsid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2.1 Software Architecture of Games Lecture Slides</w:t>
      </w:r>
    </w:p>
    <w:p w14:paraId="42CF6EB5" w14:textId="56C710C4" w:rsidR="00D05868"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2.2 Game States and Stages Lecture Slides</w:t>
      </w:r>
    </w:p>
    <w:p w14:paraId="45FCA7EB" w14:textId="7C50792F" w:rsid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3.2 Data Structures</w:t>
      </w:r>
    </w:p>
    <w:p w14:paraId="339A172A" w14:textId="04A4DA65" w:rsidR="00020445" w:rsidRPr="00020445" w:rsidRDefault="00020445" w:rsidP="00020445">
      <w:pPr>
        <w:pStyle w:val="ColorfulList-Accent11"/>
        <w:numPr>
          <w:ilvl w:val="1"/>
          <w:numId w:val="1"/>
        </w:numPr>
        <w:spacing w:line="360" w:lineRule="auto"/>
        <w:rPr>
          <w:rStyle w:val="SubtleReference"/>
          <w:sz w:val="24"/>
          <w:szCs w:val="24"/>
        </w:rPr>
      </w:pPr>
      <w:r>
        <w:rPr>
          <w:rStyle w:val="SubtleReference"/>
          <w:sz w:val="24"/>
          <w:szCs w:val="24"/>
        </w:rPr>
        <w:t>3.3 Design Patterns</w:t>
      </w:r>
    </w:p>
    <w:p w14:paraId="4A30AD12" w14:textId="486C556B" w:rsidR="00D809BF" w:rsidRPr="005126E1" w:rsidRDefault="00445A88" w:rsidP="00B1319C">
      <w:pPr>
        <w:spacing w:line="360" w:lineRule="auto"/>
        <w:rPr>
          <w:b/>
          <w:sz w:val="24"/>
        </w:rPr>
      </w:pPr>
      <w:r w:rsidRPr="005126E1">
        <w:rPr>
          <w:b/>
          <w:sz w:val="24"/>
        </w:rPr>
        <w:t xml:space="preserve">Tasks undertaken: </w:t>
      </w:r>
    </w:p>
    <w:p w14:paraId="0191A854" w14:textId="3F60A1C4" w:rsidR="00D809BF" w:rsidRDefault="001349D1" w:rsidP="00B1319C">
      <w:pPr>
        <w:pStyle w:val="ColorfulList-Accent11"/>
        <w:numPr>
          <w:ilvl w:val="0"/>
          <w:numId w:val="1"/>
        </w:numPr>
        <w:spacing w:line="360" w:lineRule="auto"/>
        <w:rPr>
          <w:rStyle w:val="SubtleReference"/>
          <w:sz w:val="24"/>
          <w:szCs w:val="24"/>
        </w:rPr>
      </w:pPr>
      <w:r>
        <w:rPr>
          <w:rStyle w:val="SubtleReference"/>
          <w:sz w:val="24"/>
          <w:szCs w:val="24"/>
        </w:rPr>
        <w:t>Evaluating Different Data Structures for Inventory Systems</w:t>
      </w:r>
    </w:p>
    <w:p w14:paraId="6BE3A86A" w14:textId="7F15C774" w:rsidR="00D07B2F" w:rsidRPr="00B1319C" w:rsidRDefault="00D07B2F" w:rsidP="00B1319C">
      <w:pPr>
        <w:pStyle w:val="ColorfulList-Accent11"/>
        <w:numPr>
          <w:ilvl w:val="0"/>
          <w:numId w:val="1"/>
        </w:numPr>
        <w:spacing w:line="360" w:lineRule="auto"/>
        <w:rPr>
          <w:rStyle w:val="SubtleReference"/>
          <w:sz w:val="24"/>
          <w:szCs w:val="24"/>
        </w:rPr>
      </w:pPr>
      <w:r w:rsidRPr="00B1319C">
        <w:rPr>
          <w:rStyle w:val="SubtleReference"/>
          <w:sz w:val="24"/>
          <w:szCs w:val="24"/>
        </w:rPr>
        <w:t>Download and install Visual Studio</w:t>
      </w:r>
    </w:p>
    <w:p w14:paraId="17C0CBD8" w14:textId="7F183FE5" w:rsidR="00D07B2F" w:rsidRPr="00B1319C" w:rsidRDefault="00D07B2F"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Download and install </w:t>
      </w:r>
      <w:r w:rsidR="00236400" w:rsidRPr="00B1319C">
        <w:rPr>
          <w:rStyle w:val="SubtleReference"/>
          <w:sz w:val="24"/>
          <w:szCs w:val="24"/>
        </w:rPr>
        <w:t xml:space="preserve">Visual Studio C++ Debugging Packages </w:t>
      </w:r>
    </w:p>
    <w:p w14:paraId="5D3BC91A" w14:textId="50D1E166" w:rsidR="00D07B2F" w:rsidRDefault="00236400" w:rsidP="00B1319C">
      <w:pPr>
        <w:pStyle w:val="ColorfulList-Accent11"/>
        <w:numPr>
          <w:ilvl w:val="0"/>
          <w:numId w:val="1"/>
        </w:numPr>
        <w:spacing w:line="360" w:lineRule="auto"/>
        <w:rPr>
          <w:rStyle w:val="SubtleReference"/>
          <w:sz w:val="24"/>
          <w:szCs w:val="24"/>
        </w:rPr>
      </w:pPr>
      <w:r w:rsidRPr="00B1319C">
        <w:rPr>
          <w:rStyle w:val="SubtleReference"/>
          <w:sz w:val="24"/>
          <w:szCs w:val="24"/>
        </w:rPr>
        <w:t xml:space="preserve">Create and </w:t>
      </w:r>
      <w:r w:rsidR="00D07B2F" w:rsidRPr="00B1319C">
        <w:rPr>
          <w:rStyle w:val="SubtleReference"/>
          <w:sz w:val="24"/>
          <w:szCs w:val="24"/>
        </w:rPr>
        <w:t xml:space="preserve">Configure VS Project File </w:t>
      </w:r>
      <w:r w:rsidRPr="00B1319C">
        <w:rPr>
          <w:rStyle w:val="SubtleReference"/>
          <w:sz w:val="24"/>
          <w:szCs w:val="24"/>
        </w:rPr>
        <w:t>with a .cpp file to build.</w:t>
      </w:r>
    </w:p>
    <w:p w14:paraId="772EEED0" w14:textId="34835217" w:rsidR="001349D1" w:rsidRPr="00B1319C" w:rsidRDefault="001349D1" w:rsidP="00B1319C">
      <w:pPr>
        <w:pStyle w:val="ColorfulList-Accent11"/>
        <w:numPr>
          <w:ilvl w:val="0"/>
          <w:numId w:val="1"/>
        </w:numPr>
        <w:spacing w:line="360" w:lineRule="auto"/>
        <w:rPr>
          <w:rStyle w:val="SubtleReference"/>
          <w:sz w:val="24"/>
          <w:szCs w:val="24"/>
        </w:rPr>
      </w:pPr>
      <w:r>
        <w:rPr>
          <w:rStyle w:val="SubtleReference"/>
          <w:sz w:val="24"/>
          <w:szCs w:val="24"/>
        </w:rPr>
        <w:t>Creating Inventory</w:t>
      </w:r>
      <w:r w:rsidR="00D4211F">
        <w:rPr>
          <w:rStyle w:val="SubtleReference"/>
          <w:sz w:val="24"/>
          <w:szCs w:val="24"/>
        </w:rPr>
        <w:t xml:space="preserve"> and</w:t>
      </w:r>
      <w:r>
        <w:rPr>
          <w:rStyle w:val="SubtleReference"/>
          <w:sz w:val="24"/>
          <w:szCs w:val="24"/>
        </w:rPr>
        <w:t xml:space="preserve"> Item </w:t>
      </w:r>
      <w:r w:rsidR="00D4211F">
        <w:rPr>
          <w:rStyle w:val="SubtleReference"/>
          <w:sz w:val="24"/>
          <w:szCs w:val="24"/>
        </w:rPr>
        <w:t>Class</w:t>
      </w:r>
    </w:p>
    <w:p w14:paraId="33E06A99" w14:textId="4F09A969" w:rsidR="00236400" w:rsidRPr="00B1319C" w:rsidRDefault="00236400" w:rsidP="00020445">
      <w:pPr>
        <w:pStyle w:val="ColorfulList-Accent11"/>
        <w:spacing w:line="360" w:lineRule="auto"/>
        <w:ind w:left="360"/>
        <w:rPr>
          <w:rStyle w:val="SubtleReference"/>
          <w:sz w:val="24"/>
          <w:szCs w:val="24"/>
        </w:rPr>
      </w:pPr>
    </w:p>
    <w:p w14:paraId="78C9F8D8" w14:textId="77777777" w:rsidR="00236400" w:rsidRPr="00236400" w:rsidRDefault="00236400" w:rsidP="00B1319C">
      <w:pPr>
        <w:pStyle w:val="ColorfulList-Accent11"/>
        <w:spacing w:line="360" w:lineRule="auto"/>
        <w:ind w:left="0"/>
        <w:rPr>
          <w:color w:val="5A5A5A" w:themeColor="text1" w:themeTint="A5"/>
          <w:sz w:val="28"/>
          <w:szCs w:val="28"/>
        </w:rPr>
      </w:pPr>
    </w:p>
    <w:p w14:paraId="61E65C63" w14:textId="4A9D28C8" w:rsidR="00E3051A" w:rsidRDefault="00445A88" w:rsidP="00534973">
      <w:pPr>
        <w:spacing w:line="360" w:lineRule="auto"/>
        <w:rPr>
          <w:b/>
          <w:sz w:val="24"/>
        </w:rPr>
      </w:pPr>
      <w:r w:rsidRPr="005126E1">
        <w:rPr>
          <w:b/>
          <w:sz w:val="24"/>
        </w:rPr>
        <w:t>What we found out:</w:t>
      </w:r>
    </w:p>
    <w:p w14:paraId="6AF69A98" w14:textId="77777777" w:rsidR="00D84674" w:rsidRDefault="00D84674" w:rsidP="00534973">
      <w:pPr>
        <w:spacing w:line="360" w:lineRule="auto"/>
        <w:rPr>
          <w:b/>
          <w:sz w:val="24"/>
        </w:rPr>
      </w:pPr>
    </w:p>
    <w:p w14:paraId="3437212D" w14:textId="223EF3EA" w:rsidR="00D84674" w:rsidRDefault="00D84674" w:rsidP="00534973">
      <w:pPr>
        <w:spacing w:line="360" w:lineRule="auto"/>
        <w:rPr>
          <w:b/>
          <w:color w:val="767171" w:themeColor="background2" w:themeShade="80"/>
          <w:sz w:val="28"/>
          <w:szCs w:val="28"/>
        </w:rPr>
      </w:pPr>
      <w:r w:rsidRPr="00D84674">
        <w:rPr>
          <w:b/>
          <w:color w:val="767171" w:themeColor="background2" w:themeShade="80"/>
          <w:sz w:val="28"/>
          <w:szCs w:val="28"/>
        </w:rPr>
        <w:t xml:space="preserve">Planning Phase: </w:t>
      </w:r>
    </w:p>
    <w:p w14:paraId="7DF2C036" w14:textId="3D906269" w:rsidR="00F551A2" w:rsidRPr="00F551A2" w:rsidRDefault="00F551A2" w:rsidP="00D5013C">
      <w:pPr>
        <w:spacing w:line="360" w:lineRule="auto"/>
        <w:jc w:val="both"/>
      </w:pPr>
    </w:p>
    <w:sectPr w:rsidR="00F551A2" w:rsidRPr="00F551A2" w:rsidSect="00CF7B30">
      <w:headerReference w:type="default" r:id="rId7"/>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B97F9" w14:textId="77777777" w:rsidR="00A1649E" w:rsidRDefault="00A1649E" w:rsidP="00445A88">
      <w:r>
        <w:separator/>
      </w:r>
    </w:p>
  </w:endnote>
  <w:endnote w:type="continuationSeparator" w:id="0">
    <w:p w14:paraId="1D28F4B2" w14:textId="77777777" w:rsidR="00A1649E" w:rsidRDefault="00A1649E"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8C0CD" w14:textId="77777777" w:rsidR="00A1649E" w:rsidRDefault="00A1649E" w:rsidP="00445A88">
      <w:r>
        <w:separator/>
      </w:r>
    </w:p>
  </w:footnote>
  <w:footnote w:type="continuationSeparator" w:id="0">
    <w:p w14:paraId="3F731838" w14:textId="77777777" w:rsidR="00A1649E" w:rsidRDefault="00A1649E"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3F29E00E"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84176A">
      <w:rPr>
        <w:noProof/>
      </w:rPr>
      <w:t>18/10/23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2"/>
  </w:num>
  <w:num w:numId="2" w16cid:durableId="1359355386">
    <w:abstractNumId w:val="0"/>
  </w:num>
  <w:num w:numId="3" w16cid:durableId="76214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11944"/>
    <w:rsid w:val="00020445"/>
    <w:rsid w:val="000E475E"/>
    <w:rsid w:val="00105721"/>
    <w:rsid w:val="001349D1"/>
    <w:rsid w:val="0014407C"/>
    <w:rsid w:val="00187BA3"/>
    <w:rsid w:val="00191F88"/>
    <w:rsid w:val="001F570B"/>
    <w:rsid w:val="00203493"/>
    <w:rsid w:val="00236400"/>
    <w:rsid w:val="002E78A6"/>
    <w:rsid w:val="00301FBC"/>
    <w:rsid w:val="003D7BD5"/>
    <w:rsid w:val="00445A88"/>
    <w:rsid w:val="004722FC"/>
    <w:rsid w:val="004805BF"/>
    <w:rsid w:val="004E0DC6"/>
    <w:rsid w:val="005126E1"/>
    <w:rsid w:val="00534973"/>
    <w:rsid w:val="005441A0"/>
    <w:rsid w:val="00545911"/>
    <w:rsid w:val="005C2616"/>
    <w:rsid w:val="00667F2A"/>
    <w:rsid w:val="006D14FA"/>
    <w:rsid w:val="007A2151"/>
    <w:rsid w:val="007D3024"/>
    <w:rsid w:val="008253A2"/>
    <w:rsid w:val="0084176A"/>
    <w:rsid w:val="00934F87"/>
    <w:rsid w:val="00A1649E"/>
    <w:rsid w:val="00A826C0"/>
    <w:rsid w:val="00A950FE"/>
    <w:rsid w:val="00AD7EA3"/>
    <w:rsid w:val="00B1319C"/>
    <w:rsid w:val="00B14F6B"/>
    <w:rsid w:val="00B42944"/>
    <w:rsid w:val="00BD2EC9"/>
    <w:rsid w:val="00C35746"/>
    <w:rsid w:val="00C50DB1"/>
    <w:rsid w:val="00C8744D"/>
    <w:rsid w:val="00CF7B30"/>
    <w:rsid w:val="00D05868"/>
    <w:rsid w:val="00D07B2F"/>
    <w:rsid w:val="00D4211F"/>
    <w:rsid w:val="00D5013C"/>
    <w:rsid w:val="00D67115"/>
    <w:rsid w:val="00D809BF"/>
    <w:rsid w:val="00D84674"/>
    <w:rsid w:val="00D847EE"/>
    <w:rsid w:val="00E03DE8"/>
    <w:rsid w:val="00E3051A"/>
    <w:rsid w:val="00E40BE3"/>
    <w:rsid w:val="00E81145"/>
    <w:rsid w:val="00E970DE"/>
    <w:rsid w:val="00F330C9"/>
    <w:rsid w:val="00F551A2"/>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67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5</cp:revision>
  <dcterms:created xsi:type="dcterms:W3CDTF">2023-10-17T17:31:00Z</dcterms:created>
  <dcterms:modified xsi:type="dcterms:W3CDTF">2023-10-17T17:33:00Z</dcterms:modified>
</cp:coreProperties>
</file>