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F5801" w14:textId="2CF22310" w:rsidR="00C976B9" w:rsidRPr="00A037B5" w:rsidRDefault="007829F9" w:rsidP="007E495F">
      <w:pPr>
        <w:spacing w:line="360" w:lineRule="auto"/>
        <w:jc w:val="center"/>
        <w:rPr>
          <w:b/>
          <w:bCs/>
          <w:sz w:val="32"/>
          <w:szCs w:val="32"/>
        </w:rPr>
      </w:pPr>
      <w:r w:rsidRPr="00A037B5">
        <w:rPr>
          <w:b/>
          <w:bCs/>
          <w:sz w:val="32"/>
          <w:szCs w:val="32"/>
        </w:rPr>
        <w:t>Mohamed Shafi Uzman Fassy – (102608927)</w:t>
      </w:r>
    </w:p>
    <w:p w14:paraId="5991A94B" w14:textId="48E0B284" w:rsidR="007829F9" w:rsidRPr="00A037B5" w:rsidRDefault="007829F9" w:rsidP="007E495F">
      <w:pPr>
        <w:spacing w:line="360" w:lineRule="auto"/>
        <w:jc w:val="center"/>
        <w:rPr>
          <w:b/>
          <w:bCs/>
          <w:sz w:val="32"/>
          <w:szCs w:val="32"/>
        </w:rPr>
      </w:pPr>
      <w:r w:rsidRPr="00A037B5">
        <w:rPr>
          <w:b/>
          <w:bCs/>
          <w:sz w:val="32"/>
          <w:szCs w:val="32"/>
        </w:rPr>
        <w:t xml:space="preserve">COS30031 – Task </w:t>
      </w:r>
      <w:r w:rsidR="00895CC7" w:rsidRPr="00A037B5">
        <w:rPr>
          <w:b/>
          <w:bCs/>
          <w:sz w:val="32"/>
          <w:szCs w:val="32"/>
        </w:rPr>
        <w:t>5</w:t>
      </w:r>
      <w:r w:rsidRPr="00A037B5">
        <w:rPr>
          <w:b/>
          <w:bCs/>
          <w:sz w:val="32"/>
          <w:szCs w:val="32"/>
        </w:rPr>
        <w:t xml:space="preserve"> – </w:t>
      </w:r>
      <w:r w:rsidR="00895CC7" w:rsidRPr="00A037B5">
        <w:rPr>
          <w:b/>
          <w:bCs/>
          <w:sz w:val="32"/>
          <w:szCs w:val="32"/>
        </w:rPr>
        <w:t>16</w:t>
      </w:r>
      <w:r w:rsidR="00163A19" w:rsidRPr="00A037B5">
        <w:rPr>
          <w:b/>
          <w:bCs/>
          <w:sz w:val="32"/>
          <w:szCs w:val="32"/>
          <w:vertAlign w:val="superscript"/>
        </w:rPr>
        <w:t>th</w:t>
      </w:r>
      <w:r w:rsidRPr="00A037B5">
        <w:rPr>
          <w:b/>
          <w:bCs/>
          <w:sz w:val="32"/>
          <w:szCs w:val="32"/>
        </w:rPr>
        <w:t xml:space="preserve"> August 2023</w:t>
      </w:r>
    </w:p>
    <w:p w14:paraId="40C550E4" w14:textId="77777777" w:rsidR="007829F9" w:rsidRDefault="007829F9" w:rsidP="007E495F">
      <w:pPr>
        <w:spacing w:line="360" w:lineRule="auto"/>
      </w:pPr>
    </w:p>
    <w:p w14:paraId="33A6DC20" w14:textId="0759F40E" w:rsidR="00CA4023" w:rsidRDefault="00CA4023" w:rsidP="007E495F">
      <w:pPr>
        <w:spacing w:line="360" w:lineRule="auto"/>
        <w:rPr>
          <w:sz w:val="28"/>
          <w:szCs w:val="28"/>
        </w:rPr>
      </w:pPr>
      <w:r w:rsidRPr="00A037B5">
        <w:rPr>
          <w:sz w:val="28"/>
          <w:szCs w:val="28"/>
        </w:rPr>
        <w:t xml:space="preserve">Q.1 What is the difference between a </w:t>
      </w:r>
      <w:proofErr w:type="gramStart"/>
      <w:r w:rsidRPr="00A037B5">
        <w:rPr>
          <w:sz w:val="28"/>
          <w:szCs w:val="28"/>
        </w:rPr>
        <w:t>struct</w:t>
      </w:r>
      <w:proofErr w:type="gramEnd"/>
      <w:r w:rsidRPr="00A037B5">
        <w:rPr>
          <w:sz w:val="28"/>
          <w:szCs w:val="28"/>
        </w:rPr>
        <w:t xml:space="preserve"> and a class?</w:t>
      </w:r>
    </w:p>
    <w:p w14:paraId="5E07A50B" w14:textId="657E3ED9" w:rsidR="00521CC6" w:rsidRPr="009E7696" w:rsidRDefault="009E7696" w:rsidP="007E495F">
      <w:pPr>
        <w:spacing w:line="360" w:lineRule="auto"/>
        <w:jc w:val="both"/>
      </w:pPr>
      <w:r w:rsidRPr="009E7696">
        <w:t>The Differences</w:t>
      </w:r>
      <w:r>
        <w:t xml:space="preserve"> between struct and a class is that in struct all members are public by default and is a commonly used data structure for grouping data together and is not very complex. Whereas, </w:t>
      </w:r>
      <w:r w:rsidR="00E02754">
        <w:t>in</w:t>
      </w:r>
      <w:r>
        <w:t xml:space="preserve"> a class, all members are private by default and classes provide encapsulation and used to define complex objects with methods that provide a controlled access to internal data.</w:t>
      </w:r>
    </w:p>
    <w:p w14:paraId="23578F12" w14:textId="429DF96C" w:rsidR="00CA4023" w:rsidRDefault="00CA4023" w:rsidP="007E495F">
      <w:pPr>
        <w:spacing w:line="360" w:lineRule="auto"/>
        <w:rPr>
          <w:sz w:val="28"/>
          <w:szCs w:val="28"/>
        </w:rPr>
      </w:pPr>
      <w:r w:rsidRPr="00A037B5">
        <w:rPr>
          <w:sz w:val="28"/>
          <w:szCs w:val="28"/>
        </w:rPr>
        <w:t xml:space="preserve">Q.2 What are function declarations? </w:t>
      </w:r>
    </w:p>
    <w:p w14:paraId="3E2C86AD" w14:textId="782CA146" w:rsidR="00E02754" w:rsidRPr="00E02754" w:rsidRDefault="00E02754" w:rsidP="007E495F">
      <w:pPr>
        <w:spacing w:line="360" w:lineRule="auto"/>
        <w:jc w:val="both"/>
      </w:pPr>
      <w:r>
        <w:t>Function Declarations provide a way to pass information to the compiler about a function’s name, the parameter types and return types before the actual implementation is encountered. They are needed for compilation order to allow functions to be called before they are defined, type checking to enable the compiler to verify parameters and return types and linkage to facilitate linking of function calls.</w:t>
      </w:r>
    </w:p>
    <w:p w14:paraId="7118580A" w14:textId="4EE1AC5B" w:rsidR="00CA4023" w:rsidRDefault="00CA4023" w:rsidP="007E495F">
      <w:pPr>
        <w:spacing w:line="360" w:lineRule="auto"/>
        <w:rPr>
          <w:sz w:val="28"/>
          <w:szCs w:val="28"/>
        </w:rPr>
      </w:pPr>
      <w:r w:rsidRPr="00A037B5">
        <w:rPr>
          <w:sz w:val="28"/>
          <w:szCs w:val="28"/>
        </w:rPr>
        <w:t xml:space="preserve">Q.3 Why are variable names not needed here? </w:t>
      </w:r>
    </w:p>
    <w:p w14:paraId="799A4CD4" w14:textId="0742D060" w:rsidR="00E30134" w:rsidRPr="007E495F" w:rsidRDefault="00E30134" w:rsidP="007E495F">
      <w:pPr>
        <w:spacing w:line="360" w:lineRule="auto"/>
        <w:jc w:val="both"/>
      </w:pPr>
      <w:r w:rsidRPr="007E495F">
        <w:t>The variable names are not needed here as the function declaration only focuses on the specifying functions return type and parameter types rather than specific variables names. Adding variable names can be added for clarity and documentation to aid readability of the code however these names are optional.</w:t>
      </w:r>
    </w:p>
    <w:p w14:paraId="4DF661CE" w14:textId="156E989E" w:rsidR="00CA4023" w:rsidRDefault="00CA4023" w:rsidP="007E495F">
      <w:pPr>
        <w:spacing w:line="360" w:lineRule="auto"/>
        <w:rPr>
          <w:sz w:val="28"/>
          <w:szCs w:val="28"/>
        </w:rPr>
      </w:pPr>
      <w:r w:rsidRPr="00A037B5">
        <w:rPr>
          <w:sz w:val="28"/>
          <w:szCs w:val="28"/>
        </w:rPr>
        <w:t xml:space="preserve">Q.4 Does your IDE know if this method is used? </w:t>
      </w:r>
    </w:p>
    <w:p w14:paraId="65DFF864" w14:textId="4F5B461C" w:rsidR="007E495F" w:rsidRDefault="008F1A36" w:rsidP="007E495F">
      <w:pPr>
        <w:spacing w:line="360" w:lineRule="auto"/>
        <w:jc w:val="both"/>
      </w:pPr>
      <w:r w:rsidRPr="007E495F">
        <w:t>IDEs</w:t>
      </w:r>
      <w:r w:rsidR="007E495F" w:rsidRPr="007E495F">
        <w:t xml:space="preserve"> uses features such as Highlighting the function name, Navigation options to allow jumping to the function’s declaration, Analysis to locate instances, Issue Warnings to see if function is never used and Linting to detect unused functions. </w:t>
      </w:r>
      <w:r w:rsidRPr="007E495F">
        <w:t>Therefore,</w:t>
      </w:r>
      <w:r w:rsidR="007E495F" w:rsidRPr="007E495F">
        <w:t xml:space="preserve"> these features help determine if the method is used in the </w:t>
      </w:r>
      <w:r w:rsidRPr="007E495F">
        <w:t>code.</w:t>
      </w:r>
    </w:p>
    <w:p w14:paraId="33E798AD" w14:textId="77777777" w:rsidR="007E495F" w:rsidRPr="007E495F" w:rsidRDefault="007E495F" w:rsidP="007E495F">
      <w:pPr>
        <w:spacing w:line="360" w:lineRule="auto"/>
        <w:jc w:val="both"/>
      </w:pPr>
    </w:p>
    <w:p w14:paraId="00130484" w14:textId="0EB6C9F6" w:rsidR="00CA4023" w:rsidRPr="00A037B5" w:rsidRDefault="00CA4023" w:rsidP="007E495F">
      <w:pPr>
        <w:spacing w:line="360" w:lineRule="auto"/>
        <w:rPr>
          <w:sz w:val="28"/>
          <w:szCs w:val="28"/>
        </w:rPr>
      </w:pPr>
      <w:r w:rsidRPr="00A037B5">
        <w:rPr>
          <w:sz w:val="28"/>
          <w:szCs w:val="28"/>
        </w:rPr>
        <w:lastRenderedPageBreak/>
        <w:t xml:space="preserve">Q.5 un-initialised values ... what </w:t>
      </w:r>
      <w:proofErr w:type="gramStart"/>
      <w:r w:rsidRPr="00A037B5">
        <w:rPr>
          <w:sz w:val="28"/>
          <w:szCs w:val="28"/>
        </w:rPr>
        <w:t>this</w:t>
      </w:r>
      <w:proofErr w:type="gramEnd"/>
      <w:r w:rsidRPr="00A037B5">
        <w:rPr>
          <w:sz w:val="28"/>
          <w:szCs w:val="28"/>
        </w:rPr>
        <w:t xml:space="preserve"> show and why? </w:t>
      </w:r>
    </w:p>
    <w:p w14:paraId="74A0E5E9" w14:textId="38361B01" w:rsidR="00CA4023" w:rsidRPr="00A037B5" w:rsidRDefault="00CA4023" w:rsidP="007E495F">
      <w:pPr>
        <w:spacing w:line="360" w:lineRule="auto"/>
        <w:rPr>
          <w:sz w:val="28"/>
          <w:szCs w:val="28"/>
        </w:rPr>
      </w:pPr>
      <w:r w:rsidRPr="00A037B5">
        <w:rPr>
          <w:sz w:val="28"/>
          <w:szCs w:val="28"/>
        </w:rPr>
        <w:t xml:space="preserve">Q.6 Did this work as expected? </w:t>
      </w:r>
    </w:p>
    <w:p w14:paraId="5BA1110F" w14:textId="450A539A" w:rsidR="00CA4023" w:rsidRPr="00A037B5" w:rsidRDefault="00CA4023" w:rsidP="007E495F">
      <w:pPr>
        <w:spacing w:line="360" w:lineRule="auto"/>
        <w:rPr>
          <w:sz w:val="28"/>
          <w:szCs w:val="28"/>
        </w:rPr>
      </w:pPr>
      <w:r w:rsidRPr="00A037B5">
        <w:rPr>
          <w:sz w:val="28"/>
          <w:szCs w:val="28"/>
        </w:rPr>
        <w:t xml:space="preserve">Q.7 Initialisation list - do you know what are they? </w:t>
      </w:r>
    </w:p>
    <w:p w14:paraId="4D1845D7" w14:textId="1E8A91DB" w:rsidR="00CA4023" w:rsidRPr="00A037B5" w:rsidRDefault="00CA4023" w:rsidP="007E495F">
      <w:pPr>
        <w:spacing w:line="360" w:lineRule="auto"/>
        <w:rPr>
          <w:sz w:val="28"/>
          <w:szCs w:val="28"/>
        </w:rPr>
      </w:pPr>
      <w:r w:rsidRPr="00A037B5">
        <w:rPr>
          <w:sz w:val="28"/>
          <w:szCs w:val="28"/>
        </w:rPr>
        <w:t xml:space="preserve">Q.8 Should show age=1, x=1, y=2. Does it? </w:t>
      </w:r>
    </w:p>
    <w:p w14:paraId="373C1755" w14:textId="71E5F8E6" w:rsidR="00CA4023" w:rsidRPr="00A037B5" w:rsidRDefault="00CA4023" w:rsidP="007E495F">
      <w:pPr>
        <w:spacing w:line="360" w:lineRule="auto"/>
        <w:rPr>
          <w:sz w:val="28"/>
          <w:szCs w:val="28"/>
        </w:rPr>
      </w:pPr>
      <w:r w:rsidRPr="00A037B5">
        <w:rPr>
          <w:sz w:val="28"/>
          <w:szCs w:val="28"/>
        </w:rPr>
        <w:t xml:space="preserve">Q.9 Something odd here. What and why? </w:t>
      </w:r>
    </w:p>
    <w:p w14:paraId="1757E3A2" w14:textId="5C1D7A34" w:rsidR="00CA4023" w:rsidRPr="00A037B5" w:rsidRDefault="00CA4023" w:rsidP="007E495F">
      <w:pPr>
        <w:spacing w:line="360" w:lineRule="auto"/>
        <w:rPr>
          <w:sz w:val="28"/>
          <w:szCs w:val="28"/>
        </w:rPr>
      </w:pPr>
      <w:r w:rsidRPr="00A037B5">
        <w:rPr>
          <w:sz w:val="28"/>
          <w:szCs w:val="28"/>
        </w:rPr>
        <w:t xml:space="preserve">Q.10 showParticle(p1) doesn't show 5,6,7 ... Why? </w:t>
      </w:r>
    </w:p>
    <w:p w14:paraId="21C489D5" w14:textId="2CB2A2D4" w:rsidR="00CA4023" w:rsidRPr="00A037B5" w:rsidRDefault="00CA4023" w:rsidP="007E495F">
      <w:pPr>
        <w:spacing w:line="360" w:lineRule="auto"/>
        <w:rPr>
          <w:sz w:val="28"/>
          <w:szCs w:val="28"/>
        </w:rPr>
      </w:pPr>
      <w:r w:rsidRPr="00A037B5">
        <w:rPr>
          <w:sz w:val="28"/>
          <w:szCs w:val="28"/>
        </w:rPr>
        <w:t xml:space="preserve">Q.11 So what does -&gt; mean (in words)? </w:t>
      </w:r>
    </w:p>
    <w:p w14:paraId="0BE86AE7" w14:textId="215749B0" w:rsidR="00CA4023" w:rsidRPr="00A037B5" w:rsidRDefault="00CA4023" w:rsidP="007E495F">
      <w:pPr>
        <w:spacing w:line="360" w:lineRule="auto"/>
        <w:rPr>
          <w:sz w:val="28"/>
          <w:szCs w:val="28"/>
        </w:rPr>
      </w:pPr>
      <w:r w:rsidRPr="00A037B5">
        <w:rPr>
          <w:sz w:val="28"/>
          <w:szCs w:val="28"/>
        </w:rPr>
        <w:t xml:space="preserve">Q.12 Do we need to put ( ) around *p1_ptr? </w:t>
      </w:r>
    </w:p>
    <w:p w14:paraId="6E59CE12" w14:textId="2D43E93B" w:rsidR="00CA4023" w:rsidRPr="00A037B5" w:rsidRDefault="00CA4023" w:rsidP="007E495F">
      <w:pPr>
        <w:spacing w:line="360" w:lineRule="auto"/>
        <w:rPr>
          <w:sz w:val="28"/>
          <w:szCs w:val="28"/>
        </w:rPr>
      </w:pPr>
      <w:r w:rsidRPr="00A037B5">
        <w:rPr>
          <w:sz w:val="28"/>
          <w:szCs w:val="28"/>
        </w:rPr>
        <w:t xml:space="preserve">Q.13 What is the dereferenced pointer (from the example above)? </w:t>
      </w:r>
    </w:p>
    <w:p w14:paraId="0643848D" w14:textId="4F3487A0" w:rsidR="00CA4023" w:rsidRPr="00A037B5" w:rsidRDefault="00CA4023" w:rsidP="007E495F">
      <w:pPr>
        <w:spacing w:line="360" w:lineRule="auto"/>
        <w:rPr>
          <w:sz w:val="28"/>
          <w:szCs w:val="28"/>
        </w:rPr>
      </w:pPr>
      <w:r w:rsidRPr="00A037B5">
        <w:rPr>
          <w:sz w:val="28"/>
          <w:szCs w:val="28"/>
        </w:rPr>
        <w:t xml:space="preserve">Q.14 Is p1 stored on the heap or stack? </w:t>
      </w:r>
    </w:p>
    <w:p w14:paraId="6740BA03" w14:textId="5DF65C01" w:rsidR="00CA4023" w:rsidRPr="00A037B5" w:rsidRDefault="00CA4023" w:rsidP="007E495F">
      <w:pPr>
        <w:spacing w:line="360" w:lineRule="auto"/>
        <w:rPr>
          <w:sz w:val="28"/>
          <w:szCs w:val="28"/>
        </w:rPr>
      </w:pPr>
      <w:r w:rsidRPr="00A037B5">
        <w:rPr>
          <w:sz w:val="28"/>
          <w:szCs w:val="28"/>
        </w:rPr>
        <w:t xml:space="preserve">Q.15 What is p1_ptr pointing to now? (Has it changed?) </w:t>
      </w:r>
    </w:p>
    <w:p w14:paraId="392CE60C" w14:textId="6293DF9C" w:rsidR="00CA4023" w:rsidRPr="00A037B5" w:rsidRDefault="00CA4023" w:rsidP="007E495F">
      <w:pPr>
        <w:spacing w:line="360" w:lineRule="auto"/>
        <w:rPr>
          <w:sz w:val="28"/>
          <w:szCs w:val="28"/>
        </w:rPr>
      </w:pPr>
      <w:r w:rsidRPr="00A037B5">
        <w:rPr>
          <w:sz w:val="28"/>
          <w:szCs w:val="28"/>
        </w:rPr>
        <w:t xml:space="preserve">Q.16 Is the current value of p1_ptr good or bad? Explain </w:t>
      </w:r>
    </w:p>
    <w:p w14:paraId="0A8235DA" w14:textId="7C57F86C" w:rsidR="00CA4023" w:rsidRPr="00A037B5" w:rsidRDefault="00CA4023" w:rsidP="007E495F">
      <w:pPr>
        <w:spacing w:line="360" w:lineRule="auto"/>
        <w:rPr>
          <w:sz w:val="28"/>
          <w:szCs w:val="28"/>
        </w:rPr>
      </w:pPr>
      <w:r w:rsidRPr="00A037B5">
        <w:rPr>
          <w:sz w:val="28"/>
          <w:szCs w:val="28"/>
        </w:rPr>
        <w:t xml:space="preserve">Q.17 Is p1 still available? Explain. </w:t>
      </w:r>
    </w:p>
    <w:p w14:paraId="21B34983" w14:textId="286E0742" w:rsidR="00CA4023" w:rsidRPr="00A037B5" w:rsidRDefault="00CA4023" w:rsidP="007E495F">
      <w:pPr>
        <w:spacing w:line="360" w:lineRule="auto"/>
        <w:rPr>
          <w:sz w:val="28"/>
          <w:szCs w:val="28"/>
        </w:rPr>
      </w:pPr>
      <w:r w:rsidRPr="00A037B5">
        <w:rPr>
          <w:sz w:val="28"/>
          <w:szCs w:val="28"/>
        </w:rPr>
        <w:t xml:space="preserve">Q.19 Uncomment the next code line - will it compile? </w:t>
      </w:r>
    </w:p>
    <w:p w14:paraId="7617FD0E" w14:textId="4B5DA3E3" w:rsidR="00CA4023" w:rsidRPr="00A037B5" w:rsidRDefault="00CA4023" w:rsidP="007E495F">
      <w:pPr>
        <w:spacing w:line="360" w:lineRule="auto"/>
        <w:rPr>
          <w:sz w:val="28"/>
          <w:szCs w:val="28"/>
        </w:rPr>
      </w:pPr>
      <w:r w:rsidRPr="00A037B5">
        <w:rPr>
          <w:sz w:val="28"/>
          <w:szCs w:val="28"/>
        </w:rPr>
        <w:t xml:space="preserve">Q.20 Does your IDE tell you of any issues? If so, how? </w:t>
      </w:r>
    </w:p>
    <w:p w14:paraId="1153F375" w14:textId="73CAF26A" w:rsidR="00CA4023" w:rsidRPr="00A037B5" w:rsidRDefault="00CA4023" w:rsidP="007E495F">
      <w:pPr>
        <w:spacing w:line="360" w:lineRule="auto"/>
        <w:rPr>
          <w:sz w:val="28"/>
          <w:szCs w:val="28"/>
        </w:rPr>
      </w:pPr>
      <w:r w:rsidRPr="00A037B5">
        <w:rPr>
          <w:sz w:val="28"/>
          <w:szCs w:val="28"/>
        </w:rPr>
        <w:t xml:space="preserve">Q.21 MAGIC NUMBER?! What is it? Is it bad? Explain! </w:t>
      </w:r>
    </w:p>
    <w:p w14:paraId="5CAF7C3C" w14:textId="2CC7D8A7" w:rsidR="00CA4023" w:rsidRPr="00A037B5" w:rsidRDefault="00CA4023" w:rsidP="007E495F">
      <w:pPr>
        <w:spacing w:line="360" w:lineRule="auto"/>
        <w:rPr>
          <w:sz w:val="28"/>
          <w:szCs w:val="28"/>
        </w:rPr>
      </w:pPr>
      <w:r w:rsidRPr="00A037B5">
        <w:rPr>
          <w:sz w:val="28"/>
          <w:szCs w:val="28"/>
        </w:rPr>
        <w:t xml:space="preserve">Q.22 Explain in your own words how the array size is calculated. </w:t>
      </w:r>
    </w:p>
    <w:p w14:paraId="533DF47E" w14:textId="7570810F" w:rsidR="00CA4023" w:rsidRPr="00A037B5" w:rsidRDefault="00CA4023" w:rsidP="007E495F">
      <w:pPr>
        <w:spacing w:line="360" w:lineRule="auto"/>
        <w:rPr>
          <w:sz w:val="28"/>
          <w:szCs w:val="28"/>
        </w:rPr>
      </w:pPr>
      <w:r w:rsidRPr="00A037B5">
        <w:rPr>
          <w:sz w:val="28"/>
          <w:szCs w:val="28"/>
        </w:rPr>
        <w:t xml:space="preserve">Q.23 What is the difference between this function signature and </w:t>
      </w:r>
    </w:p>
    <w:p w14:paraId="0AD978CB" w14:textId="1986FE27" w:rsidR="00CA4023" w:rsidRPr="00A037B5" w:rsidRDefault="00CA4023" w:rsidP="007E495F">
      <w:pPr>
        <w:spacing w:line="360" w:lineRule="auto"/>
        <w:rPr>
          <w:sz w:val="28"/>
          <w:szCs w:val="28"/>
        </w:rPr>
      </w:pPr>
      <w:r w:rsidRPr="00A037B5">
        <w:rPr>
          <w:sz w:val="28"/>
          <w:szCs w:val="28"/>
        </w:rPr>
        <w:t xml:space="preserve">Q.24 Uncomment the following. It gives different values to those we saw before. </w:t>
      </w:r>
    </w:p>
    <w:p w14:paraId="53FBB041" w14:textId="54E91BFC" w:rsidR="00CA4023" w:rsidRPr="00A037B5" w:rsidRDefault="00CA4023" w:rsidP="007E495F">
      <w:pPr>
        <w:spacing w:line="360" w:lineRule="auto"/>
        <w:rPr>
          <w:sz w:val="28"/>
          <w:szCs w:val="28"/>
        </w:rPr>
      </w:pPr>
      <w:r w:rsidRPr="00A037B5">
        <w:rPr>
          <w:sz w:val="28"/>
          <w:szCs w:val="28"/>
        </w:rPr>
        <w:t xml:space="preserve">Q.25 Change the size argument to 10 (or similar). What happens? </w:t>
      </w:r>
    </w:p>
    <w:p w14:paraId="79A58367" w14:textId="7A25ACB1" w:rsidR="00CA4023" w:rsidRPr="00A037B5" w:rsidRDefault="00CA4023" w:rsidP="007E495F">
      <w:pPr>
        <w:spacing w:line="360" w:lineRule="auto"/>
        <w:rPr>
          <w:sz w:val="28"/>
          <w:szCs w:val="28"/>
        </w:rPr>
      </w:pPr>
      <w:r w:rsidRPr="00A037B5">
        <w:rPr>
          <w:sz w:val="28"/>
          <w:szCs w:val="28"/>
        </w:rPr>
        <w:lastRenderedPageBreak/>
        <w:t xml:space="preserve">Q.26 What is "hex" and what does it do? (url in your notes) </w:t>
      </w:r>
    </w:p>
    <w:p w14:paraId="5DAF05CB" w14:textId="539E4A42" w:rsidR="00CA4023" w:rsidRPr="00A037B5" w:rsidRDefault="00CA4023" w:rsidP="007E495F">
      <w:pPr>
        <w:spacing w:line="360" w:lineRule="auto"/>
        <w:rPr>
          <w:sz w:val="28"/>
          <w:szCs w:val="28"/>
        </w:rPr>
      </w:pPr>
      <w:r w:rsidRPr="00A037B5">
        <w:rPr>
          <w:sz w:val="28"/>
          <w:szCs w:val="28"/>
        </w:rPr>
        <w:t xml:space="preserve">Q.27 What is new and what did it do? </w:t>
      </w:r>
    </w:p>
    <w:p w14:paraId="1E7E34DC" w14:textId="7A93B757" w:rsidR="00CA4023" w:rsidRPr="00A037B5" w:rsidRDefault="00CA4023" w:rsidP="007E495F">
      <w:pPr>
        <w:spacing w:line="360" w:lineRule="auto"/>
        <w:rPr>
          <w:sz w:val="28"/>
          <w:szCs w:val="28"/>
        </w:rPr>
      </w:pPr>
      <w:r w:rsidRPr="00A037B5">
        <w:rPr>
          <w:sz w:val="28"/>
          <w:szCs w:val="28"/>
        </w:rPr>
        <w:t xml:space="preserve">Q.28 What is delete and what did it do? </w:t>
      </w:r>
    </w:p>
    <w:p w14:paraId="6ABE95EA" w14:textId="0FED7DFE" w:rsidR="00CA4023" w:rsidRPr="00A037B5" w:rsidRDefault="00CA4023" w:rsidP="007E495F">
      <w:pPr>
        <w:spacing w:line="360" w:lineRule="auto"/>
        <w:rPr>
          <w:sz w:val="28"/>
          <w:szCs w:val="28"/>
        </w:rPr>
      </w:pPr>
      <w:r w:rsidRPr="00A037B5">
        <w:rPr>
          <w:sz w:val="28"/>
          <w:szCs w:val="28"/>
        </w:rPr>
        <w:t xml:space="preserve">Q.29 What happens when we try this? Explain. </w:t>
      </w:r>
    </w:p>
    <w:p w14:paraId="2C8A227A" w14:textId="20C8025A" w:rsidR="00CA4023" w:rsidRPr="00A037B5" w:rsidRDefault="00CA4023" w:rsidP="007E495F">
      <w:pPr>
        <w:spacing w:line="360" w:lineRule="auto"/>
        <w:rPr>
          <w:sz w:val="28"/>
          <w:szCs w:val="28"/>
        </w:rPr>
      </w:pPr>
      <w:r w:rsidRPr="00A037B5">
        <w:rPr>
          <w:sz w:val="28"/>
          <w:szCs w:val="28"/>
        </w:rPr>
        <w:t xml:space="preserve">Q.30 So, what is the difference between NULL and nullptr and 0? </w:t>
      </w:r>
    </w:p>
    <w:p w14:paraId="4A596E72" w14:textId="340F0931" w:rsidR="00CA4023" w:rsidRPr="00A037B5" w:rsidRDefault="00CA4023" w:rsidP="007E495F">
      <w:pPr>
        <w:spacing w:line="360" w:lineRule="auto"/>
        <w:rPr>
          <w:sz w:val="28"/>
          <w:szCs w:val="28"/>
        </w:rPr>
      </w:pPr>
      <w:r w:rsidRPr="00A037B5">
        <w:rPr>
          <w:sz w:val="28"/>
          <w:szCs w:val="28"/>
        </w:rPr>
        <w:t xml:space="preserve">Q.31 What happens if you try this? (A zero address now, so ...) </w:t>
      </w:r>
    </w:p>
    <w:p w14:paraId="63EEFA3B" w14:textId="3FE0761E" w:rsidR="00CA4023" w:rsidRPr="00A037B5" w:rsidRDefault="00CA4023" w:rsidP="007E495F">
      <w:pPr>
        <w:spacing w:line="360" w:lineRule="auto"/>
        <w:rPr>
          <w:sz w:val="28"/>
          <w:szCs w:val="28"/>
        </w:rPr>
      </w:pPr>
      <w:r w:rsidRPr="00A037B5">
        <w:rPr>
          <w:sz w:val="28"/>
          <w:szCs w:val="28"/>
        </w:rPr>
        <w:t xml:space="preserve">Q.32 Are default pointer values in an array safe? Explain. </w:t>
      </w:r>
    </w:p>
    <w:p w14:paraId="62029C12" w14:textId="21202428" w:rsidR="00CA4023" w:rsidRPr="00A037B5" w:rsidRDefault="00CA4023" w:rsidP="007E495F">
      <w:pPr>
        <w:spacing w:line="360" w:lineRule="auto"/>
        <w:rPr>
          <w:sz w:val="28"/>
          <w:szCs w:val="28"/>
        </w:rPr>
      </w:pPr>
      <w:r w:rsidRPr="00A037B5">
        <w:rPr>
          <w:sz w:val="28"/>
          <w:szCs w:val="28"/>
        </w:rPr>
        <w:t xml:space="preserve">Q.33 We should always have "delete" to match each "new". </w:t>
      </w:r>
    </w:p>
    <w:p w14:paraId="192A5B4C" w14:textId="6917E267" w:rsidR="00CA4023" w:rsidRPr="00A037B5" w:rsidRDefault="00CA4023" w:rsidP="007E495F">
      <w:pPr>
        <w:spacing w:line="360" w:lineRule="auto"/>
        <w:rPr>
          <w:sz w:val="28"/>
          <w:szCs w:val="28"/>
        </w:rPr>
      </w:pPr>
      <w:r w:rsidRPr="00A037B5">
        <w:rPr>
          <w:sz w:val="28"/>
          <w:szCs w:val="28"/>
        </w:rPr>
        <w:t xml:space="preserve">Q.34 Should we set pointers to nullptr? Why? </w:t>
      </w:r>
    </w:p>
    <w:p w14:paraId="62E0611B" w14:textId="54557B62" w:rsidR="00163A19" w:rsidRPr="00A037B5" w:rsidRDefault="00CA4023" w:rsidP="007E495F">
      <w:pPr>
        <w:spacing w:line="360" w:lineRule="auto"/>
        <w:rPr>
          <w:sz w:val="28"/>
          <w:szCs w:val="28"/>
        </w:rPr>
      </w:pPr>
      <w:r w:rsidRPr="00A037B5">
        <w:rPr>
          <w:sz w:val="28"/>
          <w:szCs w:val="28"/>
        </w:rPr>
        <w:t>Q.35 How do you create an array with new and set the size?</w:t>
      </w:r>
    </w:p>
    <w:sectPr w:rsidR="00163A19" w:rsidRPr="00A03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badi">
    <w:altName w:val="Calibr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47BC"/>
    <w:multiLevelType w:val="hybridMultilevel"/>
    <w:tmpl w:val="78305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1D06E7"/>
    <w:multiLevelType w:val="hybridMultilevel"/>
    <w:tmpl w:val="CBC4B3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5E0368DD"/>
    <w:multiLevelType w:val="hybridMultilevel"/>
    <w:tmpl w:val="71D8F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3316147">
    <w:abstractNumId w:val="0"/>
  </w:num>
  <w:num w:numId="2" w16cid:durableId="1873806044">
    <w:abstractNumId w:val="2"/>
  </w:num>
  <w:num w:numId="3" w16cid:durableId="111459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47D0"/>
    <w:rsid w:val="00163A19"/>
    <w:rsid w:val="00230548"/>
    <w:rsid w:val="003017A2"/>
    <w:rsid w:val="00521CC6"/>
    <w:rsid w:val="007829F9"/>
    <w:rsid w:val="007E495F"/>
    <w:rsid w:val="00895CC7"/>
    <w:rsid w:val="008F1A36"/>
    <w:rsid w:val="009E7696"/>
    <w:rsid w:val="00A037B5"/>
    <w:rsid w:val="00A35405"/>
    <w:rsid w:val="00A673C2"/>
    <w:rsid w:val="00AF47D0"/>
    <w:rsid w:val="00C976B9"/>
    <w:rsid w:val="00CA4023"/>
    <w:rsid w:val="00E02754"/>
    <w:rsid w:val="00E30134"/>
    <w:rsid w:val="00E37235"/>
    <w:rsid w:val="00E9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8621"/>
  <w15:docId w15:val="{A9C2E934-3640-4655-A37A-25B24057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B5"/>
    <w:rPr>
      <w:rFonts w:ascii="Abadi" w:hAnsi="Aba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29F9"/>
    <w:pPr>
      <w:ind w:left="720"/>
      <w:contextualSpacing/>
    </w:pPr>
  </w:style>
  <w:style w:type="character" w:styleId="Hyperlink">
    <w:name w:val="Hyperlink"/>
    <w:basedOn w:val="DefaultParagraphFont"/>
    <w:uiPriority w:val="99"/>
    <w:unhideWhenUsed/>
    <w:rsid w:val="00163A19"/>
    <w:rPr>
      <w:color w:val="0563C1" w:themeColor="hyperlink"/>
      <w:u w:val="single"/>
    </w:rPr>
  </w:style>
  <w:style w:type="character" w:styleId="UnresolvedMention">
    <w:name w:val="Unresolved Mention"/>
    <w:basedOn w:val="DefaultParagraphFont"/>
    <w:uiPriority w:val="99"/>
    <w:semiHidden/>
    <w:unhideWhenUsed/>
    <w:rsid w:val="00163A19"/>
    <w:rPr>
      <w:color w:val="605E5C"/>
      <w:shd w:val="clear" w:color="auto" w:fill="E1DFDD"/>
    </w:rPr>
  </w:style>
  <w:style w:type="paragraph" w:styleId="Caption">
    <w:name w:val="caption"/>
    <w:basedOn w:val="Normal"/>
    <w:next w:val="Normal"/>
    <w:uiPriority w:val="35"/>
    <w:unhideWhenUsed/>
    <w:qFormat/>
    <w:rsid w:val="00163A1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UZMAN FASSY</dc:creator>
  <cp:keywords/>
  <dc:description/>
  <cp:lastModifiedBy>UZMAN FASSY</cp:lastModifiedBy>
  <cp:revision>8</cp:revision>
  <cp:lastPrinted>2023-08-08T23:13:00Z</cp:lastPrinted>
  <dcterms:created xsi:type="dcterms:W3CDTF">2023-08-16T04:52:00Z</dcterms:created>
  <dcterms:modified xsi:type="dcterms:W3CDTF">2023-08-23T06:26:00Z</dcterms:modified>
</cp:coreProperties>
</file>