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0F5801" w14:textId="2CF22310" w:rsidR="00C976B9" w:rsidRPr="008F3D9F" w:rsidRDefault="007829F9" w:rsidP="008F3D9F">
      <w:pPr>
        <w:pStyle w:val="Heading1"/>
      </w:pPr>
      <w:r w:rsidRPr="008F3D9F">
        <w:t>Mohamed Shafi Uzman Fassy – (102608927)</w:t>
      </w:r>
    </w:p>
    <w:p w14:paraId="5991A94B" w14:textId="293D67D5" w:rsidR="007829F9" w:rsidRPr="008F3D9F" w:rsidRDefault="007829F9" w:rsidP="008F3D9F">
      <w:pPr>
        <w:pStyle w:val="Heading1"/>
      </w:pPr>
      <w:r w:rsidRPr="008F3D9F">
        <w:t xml:space="preserve">COS30031 – Task </w:t>
      </w:r>
      <w:r w:rsidR="00561D41" w:rsidRPr="008F3D9F">
        <w:t>6</w:t>
      </w:r>
      <w:r w:rsidRPr="008F3D9F">
        <w:t xml:space="preserve"> – </w:t>
      </w:r>
      <w:r w:rsidR="00BB56F5" w:rsidRPr="008F3D9F">
        <w:t>4</w:t>
      </w:r>
      <w:r w:rsidR="00163A19" w:rsidRPr="008F3D9F">
        <w:t>th</w:t>
      </w:r>
      <w:r w:rsidRPr="008F3D9F">
        <w:t xml:space="preserve"> </w:t>
      </w:r>
      <w:r w:rsidR="00561D41" w:rsidRPr="008F3D9F">
        <w:t>Oct</w:t>
      </w:r>
      <w:r w:rsidRPr="008F3D9F">
        <w:t xml:space="preserve"> 2023</w:t>
      </w:r>
    </w:p>
    <w:p w14:paraId="40C550E4" w14:textId="77777777" w:rsidR="007829F9" w:rsidRDefault="007829F9" w:rsidP="007E495F">
      <w:pPr>
        <w:spacing w:line="360" w:lineRule="auto"/>
      </w:pPr>
    </w:p>
    <w:p w14:paraId="0AA14585" w14:textId="33FF50E0" w:rsidR="003868B7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>Q.1 [line 104] There are inside array_demo_1 - answer them there.</w:t>
      </w:r>
    </w:p>
    <w:p w14:paraId="6E5F8447" w14:textId="77777777" w:rsidR="00FD6841" w:rsidRDefault="00FD6841" w:rsidP="00FD6841">
      <w:pPr>
        <w:spacing w:line="360" w:lineRule="auto"/>
        <w:ind w:left="720"/>
      </w:pPr>
      <w:r w:rsidRPr="00FD6841">
        <w:t xml:space="preserve">Q.1.1 [line 166] What do the &lt; and &gt; mean or indicate? </w:t>
      </w:r>
    </w:p>
    <w:p w14:paraId="616291ED" w14:textId="77777777" w:rsidR="00FD6841" w:rsidRPr="00FD6841" w:rsidRDefault="00FD6841" w:rsidP="00FD6841">
      <w:pPr>
        <w:spacing w:line="360" w:lineRule="auto"/>
        <w:ind w:left="1440"/>
        <w:jc w:val="both"/>
      </w:pPr>
      <w:r>
        <w:t xml:space="preserve">1.1. </w:t>
      </w:r>
      <w:r w:rsidRPr="008F3D9F">
        <w:t xml:space="preserve">They are used to specify template arguments in C++. With </w:t>
      </w:r>
      <w:proofErr w:type="gramStart"/>
      <w:r w:rsidRPr="008F3D9F">
        <w:t>std::</w:t>
      </w:r>
      <w:proofErr w:type="gramEnd"/>
      <w:r w:rsidRPr="008F3D9F">
        <w:t>array, they define the type and fixed size of the array.</w:t>
      </w:r>
    </w:p>
    <w:p w14:paraId="1D850DF0" w14:textId="77777777" w:rsidR="00FD6841" w:rsidRDefault="00FD6841" w:rsidP="00FD6841">
      <w:pPr>
        <w:spacing w:line="360" w:lineRule="auto"/>
        <w:ind w:left="720"/>
      </w:pPr>
      <w:r w:rsidRPr="00FD6841">
        <w:t xml:space="preserve">Q.1.2 [line 167] Why don't we need to write </w:t>
      </w:r>
      <w:proofErr w:type="spellStart"/>
      <w:proofErr w:type="gramStart"/>
      <w:r w:rsidRPr="00FD6841">
        <w:t>std:array</w:t>
      </w:r>
      <w:proofErr w:type="spellEnd"/>
      <w:proofErr w:type="gramEnd"/>
      <w:r w:rsidRPr="00FD6841">
        <w:t xml:space="preserve"> here? (Is this good?) </w:t>
      </w:r>
    </w:p>
    <w:p w14:paraId="147465B0" w14:textId="77777777" w:rsidR="00FD6841" w:rsidRPr="00FD6841" w:rsidRDefault="00FD6841" w:rsidP="00FD6841">
      <w:pPr>
        <w:spacing w:line="360" w:lineRule="auto"/>
        <w:ind w:left="1440"/>
        <w:jc w:val="both"/>
      </w:pPr>
      <w:r>
        <w:t>1.2. U</w:t>
      </w:r>
      <w:r w:rsidRPr="00BC61C5">
        <w:t>sing namespace std; declaration allows using std objects without the prefix. While it simplifies code, it can introduce ambiguity.</w:t>
      </w:r>
    </w:p>
    <w:p w14:paraId="506DDEF0" w14:textId="77777777" w:rsidR="00FD6841" w:rsidRDefault="00FD6841" w:rsidP="00FD6841">
      <w:pPr>
        <w:spacing w:line="360" w:lineRule="auto"/>
        <w:ind w:left="720"/>
      </w:pPr>
      <w:r w:rsidRPr="00FD6841">
        <w:t xml:space="preserve">Q.1.3 [line 168] Explain what the int and 3 indicate in this case? </w:t>
      </w:r>
    </w:p>
    <w:p w14:paraId="220E7A67" w14:textId="77777777" w:rsidR="00FD6841" w:rsidRPr="00FD6841" w:rsidRDefault="00FD6841" w:rsidP="00FD6841">
      <w:pPr>
        <w:spacing w:line="360" w:lineRule="auto"/>
        <w:ind w:left="1440"/>
        <w:jc w:val="both"/>
      </w:pPr>
      <w:r>
        <w:t xml:space="preserve">1.3. </w:t>
      </w:r>
      <w:r w:rsidRPr="00BC61C5">
        <w:t>In the declaration array&lt;int, 3&gt; a1, int is the data type of the elements that a1 will hold, and 3 is the fixed size of the array.</w:t>
      </w:r>
    </w:p>
    <w:p w14:paraId="207A7366" w14:textId="77777777" w:rsidR="00FD6841" w:rsidRDefault="00FD6841" w:rsidP="00FD6841">
      <w:pPr>
        <w:spacing w:line="360" w:lineRule="auto"/>
        <w:ind w:left="720"/>
      </w:pPr>
      <w:r w:rsidRPr="00FD6841">
        <w:t xml:space="preserve">Q.1.4 [line 206] In the code above, what is the type of itr2? </w:t>
      </w:r>
    </w:p>
    <w:p w14:paraId="14A9C974" w14:textId="77777777" w:rsidR="00FD6841" w:rsidRPr="00FD6841" w:rsidRDefault="00FD6841" w:rsidP="00FD6841">
      <w:pPr>
        <w:spacing w:line="360" w:lineRule="auto"/>
        <w:ind w:left="1440"/>
        <w:jc w:val="both"/>
      </w:pPr>
      <w:r>
        <w:t xml:space="preserve">1.4. </w:t>
      </w:r>
      <w:r w:rsidRPr="00BC61C5">
        <w:t xml:space="preserve">The type of itr2 is an iterator to the </w:t>
      </w:r>
      <w:proofErr w:type="gramStart"/>
      <w:r w:rsidRPr="00BC61C5">
        <w:t>std::</w:t>
      </w:r>
      <w:proofErr w:type="gramEnd"/>
      <w:r w:rsidRPr="00BC61C5">
        <w:t xml:space="preserve">array&lt;int, 3&gt;. Specifically, it's </w:t>
      </w:r>
      <w:proofErr w:type="gramStart"/>
      <w:r w:rsidRPr="00BC61C5">
        <w:t>std::</w:t>
      </w:r>
      <w:proofErr w:type="gramEnd"/>
      <w:r w:rsidRPr="00BC61C5">
        <w:t>array&lt;int, 3&gt;::iterator. The use of auto lets the compiler deduce this type automatically.</w:t>
      </w:r>
    </w:p>
    <w:p w14:paraId="50A21FDC" w14:textId="77777777" w:rsidR="00FD6841" w:rsidRDefault="00FD6841" w:rsidP="00FD6841">
      <w:pPr>
        <w:spacing w:line="360" w:lineRule="auto"/>
        <w:ind w:left="720"/>
      </w:pPr>
      <w:r w:rsidRPr="00FD6841">
        <w:t xml:space="preserve">Q.1.5 [line 213] In the code above, what is the type of v? </w:t>
      </w:r>
    </w:p>
    <w:p w14:paraId="76AD2804" w14:textId="77777777" w:rsidR="00FD6841" w:rsidRPr="00FD6841" w:rsidRDefault="00FD6841" w:rsidP="00FD6841">
      <w:pPr>
        <w:spacing w:line="360" w:lineRule="auto"/>
        <w:ind w:left="1440"/>
        <w:jc w:val="both"/>
      </w:pPr>
      <w:r>
        <w:t>1.5. “</w:t>
      </w:r>
      <w:r w:rsidRPr="00BC61C5">
        <w:t>v</w:t>
      </w:r>
      <w:r>
        <w:t>”</w:t>
      </w:r>
      <w:r w:rsidRPr="00BC61C5">
        <w:t xml:space="preserve"> is of type int, which is the element type of the array a1.</w:t>
      </w:r>
    </w:p>
    <w:p w14:paraId="6BE50D46" w14:textId="77777777" w:rsidR="00FD6841" w:rsidRDefault="00FD6841" w:rsidP="00FD6841">
      <w:pPr>
        <w:spacing w:line="360" w:lineRule="auto"/>
        <w:ind w:left="720"/>
      </w:pPr>
      <w:r w:rsidRPr="00FD6841">
        <w:t>Q.1.6 [line 214] In the code above, what does the &amp; mean in (auto &amp;</w:t>
      </w:r>
      <w:proofErr w:type="gramStart"/>
      <w:r w:rsidRPr="00FD6841">
        <w:t>v :</w:t>
      </w:r>
      <w:proofErr w:type="gramEnd"/>
      <w:r w:rsidRPr="00FD6841">
        <w:t xml:space="preserve"> a1) </w:t>
      </w:r>
    </w:p>
    <w:p w14:paraId="4A1EE5F7" w14:textId="67F4C765" w:rsidR="00FD6841" w:rsidRDefault="00FD6841" w:rsidP="003868B7">
      <w:pPr>
        <w:spacing w:line="360" w:lineRule="auto"/>
        <w:ind w:left="1440"/>
        <w:jc w:val="both"/>
      </w:pPr>
      <w:r>
        <w:t xml:space="preserve">1.6. </w:t>
      </w:r>
      <w:r w:rsidRPr="00BC61C5">
        <w:t>The &amp; means that v is a reference to the elements in a1. This allows for direct modification of the elements in the array without making a copy.</w:t>
      </w:r>
    </w:p>
    <w:p w14:paraId="6F0D8D31" w14:textId="77777777" w:rsidR="003868B7" w:rsidRDefault="003868B7" w:rsidP="003868B7">
      <w:pPr>
        <w:spacing w:line="360" w:lineRule="auto"/>
        <w:ind w:left="1440"/>
        <w:jc w:val="both"/>
      </w:pPr>
    </w:p>
    <w:p w14:paraId="5F7C689C" w14:textId="77777777" w:rsidR="003868B7" w:rsidRPr="00FD6841" w:rsidRDefault="003868B7" w:rsidP="003868B7">
      <w:pPr>
        <w:spacing w:line="360" w:lineRule="auto"/>
        <w:ind w:left="1440"/>
        <w:jc w:val="both"/>
      </w:pPr>
    </w:p>
    <w:p w14:paraId="701F5F76" w14:textId="77777777" w:rsidR="00FD6841" w:rsidRDefault="00FD6841" w:rsidP="00FD6841">
      <w:pPr>
        <w:spacing w:line="360" w:lineRule="auto"/>
        <w:ind w:left="720"/>
      </w:pPr>
      <w:r w:rsidRPr="00FD6841">
        <w:lastRenderedPageBreak/>
        <w:t xml:space="preserve">Q.1.7 [line 222] Try this. Why does a1[3] work but </w:t>
      </w:r>
      <w:proofErr w:type="gramStart"/>
      <w:r w:rsidRPr="00FD6841">
        <w:t>at(</w:t>
      </w:r>
      <w:proofErr w:type="gramEnd"/>
      <w:r w:rsidRPr="00FD6841">
        <w:t xml:space="preserve">3) does not? </w:t>
      </w:r>
    </w:p>
    <w:p w14:paraId="169D46BC" w14:textId="4EA681D1" w:rsidR="00FD6841" w:rsidRPr="00FD6841" w:rsidRDefault="00FD6841" w:rsidP="00FD6841">
      <w:pPr>
        <w:spacing w:line="360" w:lineRule="auto"/>
        <w:ind w:left="1440"/>
        <w:jc w:val="both"/>
      </w:pPr>
      <w:r>
        <w:t xml:space="preserve">1.7. </w:t>
      </w:r>
      <w:proofErr w:type="gramStart"/>
      <w:r>
        <w:t>Because,</w:t>
      </w:r>
      <w:proofErr w:type="gramEnd"/>
      <w:r>
        <w:t xml:space="preserve"> </w:t>
      </w:r>
      <w:r w:rsidRPr="00BC61C5">
        <w:t xml:space="preserve">a1[3] accesses the array without checking boundaries, which can be risky. Meanwhile, </w:t>
      </w:r>
      <w:proofErr w:type="gramStart"/>
      <w:r w:rsidRPr="00BC61C5">
        <w:t>a1.at(</w:t>
      </w:r>
      <w:proofErr w:type="gramEnd"/>
      <w:r w:rsidRPr="00BC61C5">
        <w:t xml:space="preserve">3) checks if the index is valid and throws an error if it's out of bounds. The </w:t>
      </w:r>
      <w:proofErr w:type="gramStart"/>
      <w:r w:rsidRPr="00BC61C5">
        <w:t>at(</w:t>
      </w:r>
      <w:proofErr w:type="gramEnd"/>
      <w:r w:rsidRPr="00BC61C5">
        <w:t>) method is safer because of this check.</w:t>
      </w:r>
    </w:p>
    <w:p w14:paraId="2AAF4E60" w14:textId="1E691743" w:rsidR="00FD6841" w:rsidRDefault="00FD6841" w:rsidP="00FD6841">
      <w:pPr>
        <w:spacing w:line="360" w:lineRule="auto"/>
        <w:ind w:left="720"/>
      </w:pPr>
      <w:r w:rsidRPr="00FD6841">
        <w:t xml:space="preserve">Q.1.8 [line 235] auto is awesome. What is the actual type of v </w:t>
      </w:r>
      <w:proofErr w:type="gramStart"/>
      <w:r w:rsidRPr="00FD6841">
        <w:t>that it</w:t>
      </w:r>
      <w:proofErr w:type="gramEnd"/>
      <w:r w:rsidRPr="00FD6841">
        <w:t xml:space="preserve"> works out for us?</w:t>
      </w:r>
    </w:p>
    <w:p w14:paraId="225E7592" w14:textId="091A5987" w:rsidR="00FD6841" w:rsidRPr="00FD6841" w:rsidRDefault="00FD6841" w:rsidP="00FD6841">
      <w:pPr>
        <w:spacing w:line="360" w:lineRule="auto"/>
        <w:ind w:left="1440"/>
        <w:jc w:val="both"/>
      </w:pPr>
      <w:r>
        <w:t xml:space="preserve">1.8. </w:t>
      </w:r>
      <w:r w:rsidRPr="00BC61C5">
        <w:t xml:space="preserve">The for loop iterating over a1, the type of v is int&amp; </w:t>
      </w:r>
      <w:r>
        <w:t xml:space="preserve">and basically </w:t>
      </w:r>
      <w:r w:rsidRPr="00BC61C5">
        <w:t>reference</w:t>
      </w:r>
      <w:r>
        <w:t>s</w:t>
      </w:r>
      <w:r w:rsidRPr="00BC61C5">
        <w:t xml:space="preserve"> to int.</w:t>
      </w:r>
    </w:p>
    <w:p w14:paraId="1CD11A76" w14:textId="77777777" w:rsidR="00FD6841" w:rsidRDefault="00FD6841" w:rsidP="00FD6841">
      <w:pPr>
        <w:spacing w:line="360" w:lineRule="auto"/>
        <w:ind w:left="720"/>
      </w:pPr>
      <w:r w:rsidRPr="00FD6841">
        <w:t xml:space="preserve">Q.1.9 [line 242] auto is still awesome. What is the actual type of v here? </w:t>
      </w:r>
    </w:p>
    <w:p w14:paraId="1CF0F218" w14:textId="77777777" w:rsidR="00FD6841" w:rsidRPr="00FD6841" w:rsidRDefault="00FD6841" w:rsidP="00FD6841">
      <w:pPr>
        <w:spacing w:line="360" w:lineRule="auto"/>
        <w:ind w:left="1440"/>
        <w:jc w:val="both"/>
      </w:pPr>
      <w:r>
        <w:t xml:space="preserve">1.9. </w:t>
      </w:r>
      <w:r w:rsidRPr="00BC61C5">
        <w:t>the for-each loop iterating over a1, the type of v is int&amp;.</w:t>
      </w:r>
    </w:p>
    <w:p w14:paraId="6284324C" w14:textId="77777777" w:rsidR="00FD6841" w:rsidRDefault="00FD6841" w:rsidP="00FD6841">
      <w:pPr>
        <w:spacing w:line="360" w:lineRule="auto"/>
        <w:ind w:left="720"/>
      </w:pPr>
      <w:r w:rsidRPr="00FD6841">
        <w:t>Q.1.10 [line 252] How would you do a forward (not reverse) sort?</w:t>
      </w:r>
    </w:p>
    <w:p w14:paraId="71141F4E" w14:textId="59295ABD" w:rsidR="00FD6841" w:rsidRPr="008F3D9F" w:rsidRDefault="00FD6841" w:rsidP="003868B7">
      <w:pPr>
        <w:spacing w:line="360" w:lineRule="auto"/>
        <w:ind w:left="1440"/>
        <w:jc w:val="both"/>
      </w:pPr>
      <w:r>
        <w:t xml:space="preserve">1.10. </w:t>
      </w:r>
      <w:r w:rsidRPr="00BC61C5">
        <w:t>You</w:t>
      </w:r>
      <w:r>
        <w:t xml:space="preserve"> could</w:t>
      </w:r>
      <w:r w:rsidRPr="00BC61C5">
        <w:t xml:space="preserve"> use the sort function with the begin and end iterators of the array: sort(a</w:t>
      </w:r>
      <w:proofErr w:type="gramStart"/>
      <w:r w:rsidRPr="00BC61C5">
        <w:t>1.begin</w:t>
      </w:r>
      <w:proofErr w:type="gramEnd"/>
      <w:r w:rsidRPr="00BC61C5">
        <w:t>(), a1.end());.</w:t>
      </w:r>
    </w:p>
    <w:p w14:paraId="25094E28" w14:textId="1FF5CE7D" w:rsidR="003868B7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 xml:space="preserve">Q.2 [line 107] In array_demo_2, explain what a4(a1) does </w:t>
      </w:r>
    </w:p>
    <w:p w14:paraId="08EBD188" w14:textId="429F43CC" w:rsidR="00FD6841" w:rsidRPr="00FD6841" w:rsidRDefault="00FD6841" w:rsidP="00FD6841">
      <w:pPr>
        <w:spacing w:line="360" w:lineRule="auto"/>
        <w:ind w:left="720"/>
      </w:pPr>
      <w:r w:rsidRPr="00FD6841">
        <w:t>Answer: a4(a1) initializes the a4 array by copying the contents of a1. It's a copy constructor call.</w:t>
      </w:r>
    </w:p>
    <w:p w14:paraId="6018F901" w14:textId="453BBE06" w:rsidR="003868B7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 xml:space="preserve">Q.3 [line 110] No questions for array_demo_3, it's just a demo of Struct/Class use with array. </w:t>
      </w:r>
    </w:p>
    <w:p w14:paraId="33037B3A" w14:textId="52CE3343" w:rsidR="003868B7" w:rsidRPr="003868B7" w:rsidRDefault="003868B7" w:rsidP="003868B7">
      <w:pPr>
        <w:spacing w:line="360" w:lineRule="auto"/>
        <w:ind w:left="720"/>
      </w:pPr>
      <w:r>
        <w:t xml:space="preserve">I just ran </w:t>
      </w:r>
      <w:proofErr w:type="gramStart"/>
      <w:r>
        <w:t>the a</w:t>
      </w:r>
      <w:proofErr w:type="gramEnd"/>
      <w:r>
        <w:t xml:space="preserve"> breakpoint on array_demo_3 just to see what it does.</w:t>
      </w:r>
    </w:p>
    <w:p w14:paraId="08E1CAAF" w14:textId="228AE339" w:rsidR="003868B7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 xml:space="preserve">Q.4 [line 113] How do we (what methods) add and remove items to a stack? </w:t>
      </w:r>
    </w:p>
    <w:p w14:paraId="62DA121D" w14:textId="75EE7953" w:rsidR="003868B7" w:rsidRPr="003868B7" w:rsidRDefault="003868B7" w:rsidP="003868B7">
      <w:pPr>
        <w:spacing w:line="360" w:lineRule="auto"/>
        <w:ind w:left="720"/>
      </w:pPr>
      <w:r w:rsidRPr="003868B7">
        <w:t xml:space="preserve">We use </w:t>
      </w:r>
      <w:proofErr w:type="gramStart"/>
      <w:r w:rsidRPr="003868B7">
        <w:t>push(</w:t>
      </w:r>
      <w:proofErr w:type="gramEnd"/>
      <w:r w:rsidRPr="003868B7">
        <w:t>) to add and pop() to remove items from a stack.</w:t>
      </w:r>
    </w:p>
    <w:p w14:paraId="2B56AC56" w14:textId="37BC58EA" w:rsidR="008F3D9F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 xml:space="preserve">Q.5 [line 114] A stack has no </w:t>
      </w:r>
      <w:proofErr w:type="spellStart"/>
      <w:r w:rsidRPr="008F3D9F">
        <w:rPr>
          <w:sz w:val="28"/>
          <w:szCs w:val="28"/>
        </w:rPr>
        <w:t>no</w:t>
      </w:r>
      <w:proofErr w:type="spellEnd"/>
      <w:r w:rsidRPr="008F3D9F">
        <w:rPr>
          <w:sz w:val="28"/>
          <w:szCs w:val="28"/>
        </w:rPr>
        <w:t xml:space="preserve"> [] or </w:t>
      </w:r>
      <w:proofErr w:type="gramStart"/>
      <w:r w:rsidRPr="008F3D9F">
        <w:rPr>
          <w:sz w:val="28"/>
          <w:szCs w:val="28"/>
        </w:rPr>
        <w:t>at(</w:t>
      </w:r>
      <w:proofErr w:type="gramEnd"/>
      <w:r w:rsidRPr="008F3D9F">
        <w:rPr>
          <w:sz w:val="28"/>
          <w:szCs w:val="28"/>
        </w:rPr>
        <w:t>) method - why?</w:t>
      </w:r>
    </w:p>
    <w:p w14:paraId="0EEE3EBC" w14:textId="366CADCC" w:rsidR="003868B7" w:rsidRPr="003868B7" w:rsidRDefault="003868B7" w:rsidP="003868B7">
      <w:pPr>
        <w:spacing w:line="360" w:lineRule="auto"/>
        <w:ind w:left="720"/>
      </w:pPr>
      <w:r w:rsidRPr="003868B7">
        <w:t>A stack is designed as a Last-In-First-Out (LIFO) data structure, meaning you only have access to the top element. Direct indexing would violate this principle.</w:t>
      </w:r>
    </w:p>
    <w:p w14:paraId="371E2E84" w14:textId="77777777" w:rsidR="008F3D9F" w:rsidRPr="008F3D9F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lastRenderedPageBreak/>
        <w:t xml:space="preserve">Q.6 [line 117] What is the difference between a </w:t>
      </w:r>
      <w:proofErr w:type="spellStart"/>
      <w:proofErr w:type="gramStart"/>
      <w:r w:rsidRPr="008F3D9F">
        <w:rPr>
          <w:sz w:val="28"/>
          <w:szCs w:val="28"/>
        </w:rPr>
        <w:t>stack.pop</w:t>
      </w:r>
      <w:proofErr w:type="spellEnd"/>
      <w:r w:rsidRPr="008F3D9F">
        <w:rPr>
          <w:sz w:val="28"/>
          <w:szCs w:val="28"/>
        </w:rPr>
        <w:t>(</w:t>
      </w:r>
      <w:proofErr w:type="gramEnd"/>
      <w:r w:rsidRPr="008F3D9F">
        <w:rPr>
          <w:sz w:val="28"/>
          <w:szCs w:val="28"/>
        </w:rPr>
        <w:t xml:space="preserve">) and a </w:t>
      </w:r>
      <w:proofErr w:type="spellStart"/>
      <w:r w:rsidRPr="008F3D9F">
        <w:rPr>
          <w:sz w:val="28"/>
          <w:szCs w:val="28"/>
        </w:rPr>
        <w:t>queue.pop</w:t>
      </w:r>
      <w:proofErr w:type="spellEnd"/>
      <w:r w:rsidRPr="008F3D9F">
        <w:rPr>
          <w:sz w:val="28"/>
          <w:szCs w:val="28"/>
        </w:rPr>
        <w:t xml:space="preserve">() ? </w:t>
      </w:r>
    </w:p>
    <w:p w14:paraId="1BEB5E8A" w14:textId="77777777" w:rsidR="008F3D9F" w:rsidRPr="008F3D9F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 xml:space="preserve">Q.7 [line 120] Can we access a list value using and int index? Explain. </w:t>
      </w:r>
    </w:p>
    <w:p w14:paraId="2F968CC8" w14:textId="77777777" w:rsidR="008F3D9F" w:rsidRPr="008F3D9F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 xml:space="preserve">Q.8 [line 121] Is there a reason to use a list instead of a vector? </w:t>
      </w:r>
    </w:p>
    <w:p w14:paraId="3DA3946C" w14:textId="77777777" w:rsidR="008F3D9F" w:rsidRPr="008F3D9F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 xml:space="preserve">Q.9 [line 124] Was </w:t>
      </w:r>
      <w:proofErr w:type="spellStart"/>
      <w:r w:rsidRPr="008F3D9F">
        <w:rPr>
          <w:sz w:val="28"/>
          <w:szCs w:val="28"/>
        </w:rPr>
        <w:t>max_size</w:t>
      </w:r>
      <w:proofErr w:type="spellEnd"/>
      <w:r w:rsidRPr="008F3D9F">
        <w:rPr>
          <w:sz w:val="28"/>
          <w:szCs w:val="28"/>
        </w:rPr>
        <w:t xml:space="preserve"> and size the same? (Can they be different?) </w:t>
      </w:r>
    </w:p>
    <w:p w14:paraId="4781BCD0" w14:textId="77777777" w:rsidR="008F3D9F" w:rsidRPr="008F3D9F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 xml:space="preserve">Q.10 [line 125] Which </w:t>
      </w:r>
      <w:proofErr w:type="spellStart"/>
      <w:r w:rsidRPr="008F3D9F">
        <w:rPr>
          <w:sz w:val="28"/>
          <w:szCs w:val="28"/>
        </w:rPr>
        <w:t>ParticleClass</w:t>
      </w:r>
      <w:proofErr w:type="spellEnd"/>
      <w:r w:rsidRPr="008F3D9F">
        <w:rPr>
          <w:sz w:val="28"/>
          <w:szCs w:val="28"/>
        </w:rPr>
        <w:t xml:space="preserve"> constructor was called? </w:t>
      </w:r>
    </w:p>
    <w:p w14:paraId="57355FA3" w14:textId="77777777" w:rsidR="008F3D9F" w:rsidRPr="008F3D9F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 xml:space="preserve">Q.11 [line 126] Were the </w:t>
      </w:r>
      <w:proofErr w:type="spellStart"/>
      <w:r w:rsidRPr="008F3D9F">
        <w:rPr>
          <w:sz w:val="28"/>
          <w:szCs w:val="28"/>
        </w:rPr>
        <w:t>ParticleClass</w:t>
      </w:r>
      <w:proofErr w:type="spellEnd"/>
      <w:r w:rsidRPr="008F3D9F">
        <w:rPr>
          <w:sz w:val="28"/>
          <w:szCs w:val="28"/>
        </w:rPr>
        <w:t xml:space="preserve"> instances deleted? If so, how? </w:t>
      </w:r>
    </w:p>
    <w:p w14:paraId="35A2D585" w14:textId="77777777" w:rsidR="008F3D9F" w:rsidRPr="008F3D9F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 xml:space="preserve">Q.12 [line 127] Was the vector instance deleted? If so, how do you know this? </w:t>
      </w:r>
    </w:p>
    <w:p w14:paraId="42E618F9" w14:textId="77777777" w:rsidR="008F3D9F" w:rsidRPr="008F3D9F" w:rsidRDefault="008F3D9F" w:rsidP="008F3D9F">
      <w:pPr>
        <w:spacing w:line="360" w:lineRule="auto"/>
        <w:rPr>
          <w:sz w:val="28"/>
          <w:szCs w:val="28"/>
        </w:rPr>
      </w:pPr>
      <w:r w:rsidRPr="008F3D9F">
        <w:rPr>
          <w:sz w:val="28"/>
          <w:szCs w:val="28"/>
        </w:rPr>
        <w:t xml:space="preserve">Q.13 [line 128] Your IDE might suggest </w:t>
      </w:r>
      <w:proofErr w:type="gramStart"/>
      <w:r w:rsidRPr="008F3D9F">
        <w:rPr>
          <w:sz w:val="28"/>
          <w:szCs w:val="28"/>
        </w:rPr>
        <w:t>to use</w:t>
      </w:r>
      <w:proofErr w:type="gramEnd"/>
      <w:r w:rsidRPr="008F3D9F">
        <w:rPr>
          <w:sz w:val="28"/>
          <w:szCs w:val="28"/>
        </w:rPr>
        <w:t xml:space="preserve"> </w:t>
      </w:r>
      <w:proofErr w:type="spellStart"/>
      <w:r w:rsidRPr="008F3D9F">
        <w:rPr>
          <w:sz w:val="28"/>
          <w:szCs w:val="28"/>
        </w:rPr>
        <w:t>emplace_back</w:t>
      </w:r>
      <w:proofErr w:type="spellEnd"/>
      <w:r w:rsidRPr="008F3D9F">
        <w:rPr>
          <w:sz w:val="28"/>
          <w:szCs w:val="28"/>
        </w:rPr>
        <w:t xml:space="preserve"> instead of </w:t>
      </w:r>
      <w:proofErr w:type="spellStart"/>
      <w:r w:rsidRPr="008F3D9F">
        <w:rPr>
          <w:sz w:val="28"/>
          <w:szCs w:val="28"/>
        </w:rPr>
        <w:t>push_back</w:t>
      </w:r>
      <w:proofErr w:type="spellEnd"/>
      <w:r w:rsidRPr="008F3D9F">
        <w:rPr>
          <w:sz w:val="28"/>
          <w:szCs w:val="28"/>
        </w:rPr>
        <w:t xml:space="preserve">. What does this mean? </w:t>
      </w:r>
    </w:p>
    <w:sectPr w:rsidR="008F3D9F" w:rsidRPr="008F3D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badi">
    <w:altName w:val="Calibri"/>
    <w:charset w:val="00"/>
    <w:family w:val="swiss"/>
    <w:pitch w:val="variable"/>
    <w:sig w:usb0="8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3C47BC"/>
    <w:multiLevelType w:val="hybridMultilevel"/>
    <w:tmpl w:val="78305A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1D06E7"/>
    <w:multiLevelType w:val="hybridMultilevel"/>
    <w:tmpl w:val="CBC4B3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5E0368DD"/>
    <w:multiLevelType w:val="hybridMultilevel"/>
    <w:tmpl w:val="71D8F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3316147">
    <w:abstractNumId w:val="0"/>
  </w:num>
  <w:num w:numId="2" w16cid:durableId="1873806044">
    <w:abstractNumId w:val="2"/>
  </w:num>
  <w:num w:numId="3" w16cid:durableId="1114597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7D0"/>
    <w:rsid w:val="0013141D"/>
    <w:rsid w:val="00136873"/>
    <w:rsid w:val="00163A19"/>
    <w:rsid w:val="00177A55"/>
    <w:rsid w:val="00230548"/>
    <w:rsid w:val="00273B9C"/>
    <w:rsid w:val="002C57EB"/>
    <w:rsid w:val="003017A2"/>
    <w:rsid w:val="003868B7"/>
    <w:rsid w:val="00415B8F"/>
    <w:rsid w:val="004320D1"/>
    <w:rsid w:val="0049267B"/>
    <w:rsid w:val="00521CC6"/>
    <w:rsid w:val="00530BF1"/>
    <w:rsid w:val="00540712"/>
    <w:rsid w:val="00561D41"/>
    <w:rsid w:val="00564F5A"/>
    <w:rsid w:val="00582A50"/>
    <w:rsid w:val="005D28E4"/>
    <w:rsid w:val="00613357"/>
    <w:rsid w:val="007829F9"/>
    <w:rsid w:val="007E495F"/>
    <w:rsid w:val="007F6295"/>
    <w:rsid w:val="00895CC7"/>
    <w:rsid w:val="008F1A36"/>
    <w:rsid w:val="008F3D9F"/>
    <w:rsid w:val="00910137"/>
    <w:rsid w:val="00943B43"/>
    <w:rsid w:val="009E7696"/>
    <w:rsid w:val="00A037B5"/>
    <w:rsid w:val="00A35405"/>
    <w:rsid w:val="00A673C2"/>
    <w:rsid w:val="00AF47D0"/>
    <w:rsid w:val="00B0541C"/>
    <w:rsid w:val="00B34097"/>
    <w:rsid w:val="00B51C97"/>
    <w:rsid w:val="00BB56F5"/>
    <w:rsid w:val="00BC61C5"/>
    <w:rsid w:val="00BD06FC"/>
    <w:rsid w:val="00C75407"/>
    <w:rsid w:val="00C976B9"/>
    <w:rsid w:val="00CA4023"/>
    <w:rsid w:val="00D5457E"/>
    <w:rsid w:val="00E02754"/>
    <w:rsid w:val="00E30134"/>
    <w:rsid w:val="00E37235"/>
    <w:rsid w:val="00E96902"/>
    <w:rsid w:val="00FD6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DB8621"/>
  <w15:docId w15:val="{A9C2E934-3640-4655-A37A-25B24057B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37B5"/>
    <w:rPr>
      <w:rFonts w:ascii="Abadi" w:hAnsi="Abadi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8F3D9F"/>
    <w:pPr>
      <w:spacing w:line="360" w:lineRule="auto"/>
      <w:jc w:val="center"/>
      <w:outlineLvl w:val="0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29F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163A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3A19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163A1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8F3D9F"/>
    <w:rPr>
      <w:rFonts w:ascii="Abadi" w:hAnsi="Abadi"/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3</Pages>
  <Words>510</Words>
  <Characters>2912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UZMAN FASSY</dc:creator>
  <cp:keywords/>
  <dc:description/>
  <cp:lastModifiedBy>UZMAN FASSY</cp:lastModifiedBy>
  <cp:revision>6</cp:revision>
  <cp:lastPrinted>2023-08-08T23:13:00Z</cp:lastPrinted>
  <dcterms:created xsi:type="dcterms:W3CDTF">2023-10-03T15:31:00Z</dcterms:created>
  <dcterms:modified xsi:type="dcterms:W3CDTF">2023-10-03T16:19:00Z</dcterms:modified>
</cp:coreProperties>
</file>